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570D16" w:rsidRPr="00AB760B" w:rsidRDefault="00570D16" w:rsidP="00570D16">
      <w:pPr>
        <w:ind w:left="5320"/>
        <w:jc w:val="right"/>
      </w:pPr>
      <w:r w:rsidRPr="00AB760B">
        <w:t>Приложение №  12</w:t>
      </w:r>
    </w:p>
    <w:p w:rsidR="00570D16" w:rsidRPr="00AB760B" w:rsidRDefault="00570D16" w:rsidP="00570D16">
      <w:pPr>
        <w:ind w:left="5320"/>
        <w:jc w:val="right"/>
      </w:pPr>
      <w:r w:rsidRPr="00AB760B">
        <w:t xml:space="preserve">к решению Совета поселения </w:t>
      </w:r>
    </w:p>
    <w:p w:rsidR="00570D16" w:rsidRPr="00AB760B" w:rsidRDefault="00570D16" w:rsidP="00570D16">
      <w:pPr>
        <w:tabs>
          <w:tab w:val="left" w:pos="5760"/>
        </w:tabs>
        <w:jc w:val="right"/>
      </w:pPr>
      <w:r w:rsidRPr="00AB760B">
        <w:t>от</w:t>
      </w:r>
      <w:r w:rsidR="00AB760B">
        <w:t xml:space="preserve"> 28.12.2010  </w:t>
      </w:r>
      <w:r w:rsidRPr="00AB760B">
        <w:t>№</w:t>
      </w:r>
      <w:r w:rsidR="00AB760B">
        <w:t xml:space="preserve"> 142</w:t>
      </w:r>
      <w:r w:rsidRPr="00AB760B">
        <w:t xml:space="preserve"> </w:t>
      </w:r>
    </w:p>
    <w:p w:rsidR="00570D16" w:rsidRDefault="00570D16" w:rsidP="00570D16"/>
    <w:p w:rsidR="00570D16" w:rsidRDefault="00570D16" w:rsidP="00570D16"/>
    <w:p w:rsidR="00570D16" w:rsidRDefault="00570D16" w:rsidP="00570D16">
      <w:pPr>
        <w:ind w:left="4956"/>
      </w:pPr>
    </w:p>
    <w:p w:rsidR="00570D16" w:rsidRDefault="00570D16" w:rsidP="00570D16">
      <w:pPr>
        <w:jc w:val="center"/>
        <w:rPr>
          <w:b/>
        </w:rPr>
      </w:pPr>
      <w:r>
        <w:rPr>
          <w:b/>
        </w:rPr>
        <w:t>Перечень целевых программ</w:t>
      </w:r>
    </w:p>
    <w:p w:rsidR="00570D16" w:rsidRDefault="00570D16" w:rsidP="00570D16">
      <w:pPr>
        <w:jc w:val="center"/>
        <w:rPr>
          <w:b/>
          <w:bCs/>
        </w:rPr>
      </w:pPr>
      <w:r>
        <w:rPr>
          <w:b/>
          <w:bCs/>
        </w:rPr>
        <w:t xml:space="preserve"> городского поселения Игрим на 2011 год</w:t>
      </w:r>
    </w:p>
    <w:p w:rsidR="00570D16" w:rsidRDefault="00570D16" w:rsidP="00570D16"/>
    <w:p w:rsidR="00570D16" w:rsidRDefault="00570D16" w:rsidP="00570D16"/>
    <w:p w:rsidR="00570D16" w:rsidRDefault="00570D16" w:rsidP="00570D16"/>
    <w:p w:rsidR="00570D16" w:rsidRDefault="00570D16" w:rsidP="00570D16"/>
    <w:tbl>
      <w:tblPr>
        <w:tblW w:w="10182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1"/>
        <w:gridCol w:w="1069"/>
        <w:gridCol w:w="1070"/>
        <w:gridCol w:w="986"/>
        <w:gridCol w:w="1710"/>
        <w:gridCol w:w="1716"/>
      </w:tblGrid>
      <w:tr w:rsidR="00570D16" w:rsidTr="00570D16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</w:tr>
      <w:tr w:rsidR="00570D16" w:rsidTr="00570D16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</w:tr>
      <w:tr w:rsidR="00570D16" w:rsidTr="00570D16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Программа «Развитие муниципальной  службы в муниципальном образовании городское поселении Игрим на 2009-2011г</w:t>
            </w:r>
            <w:proofErr w:type="gramStart"/>
            <w:r w:rsidR="00101DC6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>мер.00100)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7950000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570D16" w:rsidTr="00570D16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</w:tr>
      <w:tr w:rsidR="00570D16" w:rsidTr="00570D16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</w:tr>
      <w:tr w:rsidR="00570D16" w:rsidTr="00570D16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 xml:space="preserve">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</w:tbl>
    <w:p w:rsidR="00570D16" w:rsidRDefault="00570D16" w:rsidP="00570D16"/>
    <w:p w:rsidR="00570D16" w:rsidRDefault="00570D16" w:rsidP="00570D16"/>
    <w:p w:rsidR="00570D16" w:rsidRDefault="00570D16" w:rsidP="00570D16"/>
    <w:p w:rsidR="00570D16" w:rsidRDefault="00570D16" w:rsidP="00570D16"/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AB760B" w:rsidRDefault="00AB760B" w:rsidP="00570D16">
      <w:pPr>
        <w:ind w:left="5320"/>
        <w:jc w:val="right"/>
        <w:rPr>
          <w:sz w:val="22"/>
          <w:szCs w:val="22"/>
        </w:rPr>
      </w:pPr>
    </w:p>
    <w:p w:rsidR="00570D16" w:rsidRPr="00AB760B" w:rsidRDefault="00570D16" w:rsidP="00570D16">
      <w:pPr>
        <w:ind w:left="5320"/>
        <w:jc w:val="right"/>
      </w:pPr>
      <w:r w:rsidRPr="00AB760B">
        <w:lastRenderedPageBreak/>
        <w:t>Приложение №  13</w:t>
      </w:r>
    </w:p>
    <w:p w:rsidR="00AB760B" w:rsidRPr="00AB760B" w:rsidRDefault="00AB760B" w:rsidP="00AB760B">
      <w:pPr>
        <w:ind w:left="5320"/>
        <w:jc w:val="right"/>
      </w:pPr>
      <w:r w:rsidRPr="00AB760B">
        <w:t xml:space="preserve">к решению Совета поселения </w:t>
      </w:r>
    </w:p>
    <w:p w:rsidR="00AB760B" w:rsidRPr="00AB760B" w:rsidRDefault="00AB760B" w:rsidP="00AB760B">
      <w:pPr>
        <w:tabs>
          <w:tab w:val="left" w:pos="5760"/>
        </w:tabs>
        <w:jc w:val="right"/>
      </w:pPr>
      <w:r w:rsidRPr="00AB760B">
        <w:t xml:space="preserve">от 28.12.2010  № 142 </w:t>
      </w:r>
    </w:p>
    <w:p w:rsidR="00570D16" w:rsidRDefault="00570D16" w:rsidP="00570D16"/>
    <w:p w:rsidR="00570D16" w:rsidRDefault="00570D16" w:rsidP="00570D16"/>
    <w:p w:rsidR="00570D16" w:rsidRDefault="00570D16" w:rsidP="00570D16">
      <w:pPr>
        <w:ind w:left="2832"/>
        <w:jc w:val="center"/>
      </w:pPr>
      <w:r>
        <w:t xml:space="preserve">          </w:t>
      </w:r>
    </w:p>
    <w:p w:rsidR="00570D16" w:rsidRDefault="00570D16" w:rsidP="00570D16">
      <w:pPr>
        <w:jc w:val="center"/>
        <w:rPr>
          <w:b/>
        </w:rPr>
      </w:pPr>
      <w:r>
        <w:rPr>
          <w:b/>
        </w:rPr>
        <w:t>Перечень целевых программ</w:t>
      </w:r>
    </w:p>
    <w:p w:rsidR="00570D16" w:rsidRDefault="00570D16" w:rsidP="00570D16">
      <w:pPr>
        <w:jc w:val="center"/>
        <w:rPr>
          <w:b/>
          <w:bCs/>
        </w:rPr>
      </w:pPr>
      <w:r>
        <w:rPr>
          <w:b/>
          <w:bCs/>
        </w:rPr>
        <w:t>городского поселения Игрим на 2012-2013 годы</w:t>
      </w:r>
    </w:p>
    <w:p w:rsidR="00570D16" w:rsidRDefault="00570D16" w:rsidP="00570D16"/>
    <w:p w:rsidR="00570D16" w:rsidRDefault="00570D16" w:rsidP="00570D16"/>
    <w:p w:rsidR="00570D16" w:rsidRDefault="00570D16" w:rsidP="00570D16"/>
    <w:p w:rsidR="00570D16" w:rsidRDefault="00570D16" w:rsidP="00570D16"/>
    <w:tbl>
      <w:tblPr>
        <w:tblW w:w="10449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4"/>
        <w:gridCol w:w="1012"/>
        <w:gridCol w:w="910"/>
        <w:gridCol w:w="986"/>
        <w:gridCol w:w="1423"/>
        <w:gridCol w:w="1437"/>
        <w:gridCol w:w="1437"/>
      </w:tblGrid>
      <w:tr w:rsidR="00570D16" w:rsidTr="00570D16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Рз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</w:tr>
      <w:tr w:rsidR="00570D16" w:rsidTr="00570D16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b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</w:tr>
      <w:tr w:rsidR="00570D16" w:rsidTr="00570D16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Программа «Развитие муниципальной  службы в муниципальном образовании городское поселении Игрим</w:t>
            </w:r>
            <w:r w:rsidR="00101DC6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(мер.00100)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7950000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70D16" w:rsidTr="00570D16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</w:tr>
      <w:tr w:rsidR="00570D16" w:rsidTr="00570D16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</w:tr>
      <w:tr w:rsidR="00570D16" w:rsidTr="00570D16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 xml:space="preserve"> Всего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16" w:rsidRDefault="00570D1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570D16" w:rsidRDefault="00570D16" w:rsidP="00570D16"/>
    <w:p w:rsidR="00570D16" w:rsidRDefault="00570D16" w:rsidP="00570D16">
      <w:pPr>
        <w:ind w:left="4956"/>
        <w:rPr>
          <w:b/>
          <w:bCs/>
        </w:rPr>
      </w:pPr>
    </w:p>
    <w:p w:rsidR="00570D16" w:rsidRDefault="00570D16" w:rsidP="00570D16"/>
    <w:p w:rsidR="00570D16" w:rsidRDefault="00570D16" w:rsidP="00570D16"/>
    <w:p w:rsidR="00570D16" w:rsidRDefault="00570D16" w:rsidP="00570D16"/>
    <w:p w:rsidR="00570D16" w:rsidRDefault="00570D16" w:rsidP="00570D16"/>
    <w:p w:rsidR="00570D16" w:rsidRDefault="00570D16" w:rsidP="00570D16"/>
    <w:p w:rsidR="00570D16" w:rsidRDefault="00570D16" w:rsidP="00570D16"/>
    <w:p w:rsidR="00E306BD" w:rsidRPr="00086CF3" w:rsidRDefault="00E306BD">
      <w:pPr>
        <w:rPr>
          <w:sz w:val="28"/>
          <w:szCs w:val="28"/>
        </w:rPr>
      </w:pPr>
    </w:p>
    <w:p w:rsidR="00AB760B" w:rsidRDefault="00432BD2" w:rsidP="00635C70">
      <w:pPr>
        <w:ind w:left="2832"/>
        <w:jc w:val="center"/>
        <w:rPr>
          <w:sz w:val="28"/>
          <w:szCs w:val="28"/>
        </w:rPr>
      </w:pPr>
      <w:r w:rsidRPr="00086CF3">
        <w:rPr>
          <w:sz w:val="28"/>
          <w:szCs w:val="28"/>
        </w:rPr>
        <w:t xml:space="preserve">    </w:t>
      </w:r>
      <w:r w:rsidR="005F391F">
        <w:rPr>
          <w:sz w:val="28"/>
          <w:szCs w:val="28"/>
        </w:rPr>
        <w:t xml:space="preserve">     </w:t>
      </w:r>
      <w:r w:rsidRPr="00086CF3">
        <w:rPr>
          <w:sz w:val="28"/>
          <w:szCs w:val="28"/>
        </w:rPr>
        <w:t xml:space="preserve"> </w:t>
      </w: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AB760B" w:rsidRDefault="00AB760B" w:rsidP="00635C70">
      <w:pPr>
        <w:ind w:left="2832"/>
        <w:jc w:val="center"/>
        <w:rPr>
          <w:sz w:val="28"/>
          <w:szCs w:val="28"/>
        </w:rPr>
      </w:pPr>
    </w:p>
    <w:p w:rsidR="008D7B5A" w:rsidRPr="000558A1" w:rsidRDefault="00D84FB7" w:rsidP="00AB760B">
      <w:pPr>
        <w:ind w:left="2832"/>
        <w:jc w:val="right"/>
      </w:pPr>
      <w:r w:rsidRPr="000558A1">
        <w:lastRenderedPageBreak/>
        <w:t>П</w:t>
      </w:r>
      <w:r w:rsidR="00635C70" w:rsidRPr="000558A1">
        <w:t xml:space="preserve">риложение № </w:t>
      </w:r>
      <w:r w:rsidR="002061C1">
        <w:t>17</w:t>
      </w:r>
    </w:p>
    <w:p w:rsidR="00AB760B" w:rsidRPr="00AB760B" w:rsidRDefault="00432BD2" w:rsidP="00AB760B">
      <w:pPr>
        <w:ind w:left="5320"/>
        <w:jc w:val="right"/>
      </w:pPr>
      <w:r w:rsidRPr="000558A1">
        <w:t xml:space="preserve">                 </w:t>
      </w:r>
      <w:r w:rsidR="00AB760B" w:rsidRPr="00AB760B">
        <w:t xml:space="preserve">к решению Совета поселения </w:t>
      </w:r>
    </w:p>
    <w:p w:rsidR="00AB760B" w:rsidRPr="00AB760B" w:rsidRDefault="00AB760B" w:rsidP="00AB760B">
      <w:pPr>
        <w:tabs>
          <w:tab w:val="left" w:pos="5760"/>
        </w:tabs>
        <w:jc w:val="right"/>
      </w:pPr>
      <w:r w:rsidRPr="00AB760B">
        <w:t>от</w:t>
      </w:r>
      <w:r>
        <w:t xml:space="preserve"> 28.12.2010  </w:t>
      </w:r>
      <w:r w:rsidRPr="00AB760B">
        <w:t>№</w:t>
      </w:r>
      <w:r>
        <w:t xml:space="preserve"> 142</w:t>
      </w:r>
      <w:r w:rsidRPr="00AB760B">
        <w:t xml:space="preserve"> </w:t>
      </w:r>
    </w:p>
    <w:p w:rsidR="00AB760B" w:rsidRDefault="00AB760B" w:rsidP="00AB760B">
      <w:pPr>
        <w:ind w:left="2832"/>
        <w:rPr>
          <w:b/>
        </w:rPr>
      </w:pPr>
    </w:p>
    <w:p w:rsidR="00AB760B" w:rsidRDefault="00AB760B" w:rsidP="00AB760B">
      <w:pPr>
        <w:ind w:left="2832"/>
        <w:rPr>
          <w:b/>
        </w:rPr>
      </w:pPr>
    </w:p>
    <w:p w:rsidR="00AB760B" w:rsidRDefault="00AB760B" w:rsidP="00AB760B">
      <w:pPr>
        <w:ind w:left="2832"/>
        <w:rPr>
          <w:b/>
        </w:rPr>
      </w:pPr>
    </w:p>
    <w:p w:rsidR="00AB760B" w:rsidRDefault="00AB760B" w:rsidP="00AB760B">
      <w:pPr>
        <w:ind w:left="2832"/>
        <w:rPr>
          <w:b/>
        </w:rPr>
      </w:pPr>
    </w:p>
    <w:p w:rsidR="00BD1C3F" w:rsidRPr="00BD1C3F" w:rsidRDefault="00BD1C3F" w:rsidP="00AB760B">
      <w:pPr>
        <w:ind w:left="2832"/>
        <w:rPr>
          <w:b/>
        </w:rPr>
      </w:pPr>
      <w:r w:rsidRPr="00BD1C3F">
        <w:rPr>
          <w:b/>
        </w:rPr>
        <w:t>Программа муниципальных внутренних заимствований</w:t>
      </w:r>
    </w:p>
    <w:p w:rsidR="008D7B5A" w:rsidRPr="000558A1" w:rsidRDefault="008D7B5A" w:rsidP="008D7B5A">
      <w:pPr>
        <w:jc w:val="center"/>
        <w:rPr>
          <w:b/>
          <w:bCs/>
        </w:rPr>
      </w:pPr>
      <w:r w:rsidRPr="000558A1">
        <w:rPr>
          <w:b/>
          <w:bCs/>
        </w:rPr>
        <w:t xml:space="preserve"> городского поселения</w:t>
      </w:r>
      <w:r w:rsidR="00C72EE1" w:rsidRPr="000558A1">
        <w:rPr>
          <w:b/>
          <w:bCs/>
        </w:rPr>
        <w:t xml:space="preserve"> </w:t>
      </w:r>
      <w:r w:rsidRPr="000558A1">
        <w:rPr>
          <w:b/>
          <w:bCs/>
        </w:rPr>
        <w:t>Игрим</w:t>
      </w:r>
      <w:r w:rsidR="0001764F">
        <w:rPr>
          <w:b/>
          <w:bCs/>
        </w:rPr>
        <w:t xml:space="preserve"> на 2011</w:t>
      </w:r>
      <w:r w:rsidR="00BD1C3F">
        <w:rPr>
          <w:b/>
          <w:bCs/>
        </w:rPr>
        <w:t xml:space="preserve"> год</w:t>
      </w:r>
    </w:p>
    <w:p w:rsidR="006D5772" w:rsidRPr="000558A1" w:rsidRDefault="006D5772" w:rsidP="006D5772"/>
    <w:p w:rsidR="006D5772" w:rsidRPr="000558A1" w:rsidRDefault="006D5772" w:rsidP="006D5772"/>
    <w:p w:rsidR="00086CF3" w:rsidRPr="000558A1" w:rsidRDefault="00086CF3" w:rsidP="006D5772"/>
    <w:p w:rsidR="00086CF3" w:rsidRPr="000558A1" w:rsidRDefault="00086CF3" w:rsidP="006D5772"/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3"/>
        <w:gridCol w:w="1731"/>
      </w:tblGrid>
      <w:tr w:rsidR="00BD1C3F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BD1C3F" w:rsidRPr="0020365D" w:rsidRDefault="00BD1C3F" w:rsidP="005B0B4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731" w:type="dxa"/>
          </w:tcPr>
          <w:p w:rsidR="00BD1C3F" w:rsidRDefault="00BD1C3F" w:rsidP="005B0B40">
            <w:pPr>
              <w:rPr>
                <w:sz w:val="22"/>
              </w:rPr>
            </w:pPr>
            <w:r>
              <w:rPr>
                <w:sz w:val="22"/>
              </w:rPr>
              <w:t>Сумма на год</w:t>
            </w:r>
          </w:p>
        </w:tc>
      </w:tr>
      <w:tr w:rsidR="00BD1C3F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BD1C3F" w:rsidRPr="0020365D" w:rsidRDefault="00BD1C3F" w:rsidP="005B0B40">
            <w:pPr>
              <w:rPr>
                <w:b/>
                <w:sz w:val="22"/>
              </w:rPr>
            </w:pPr>
          </w:p>
        </w:tc>
        <w:tc>
          <w:tcPr>
            <w:tcW w:w="1731" w:type="dxa"/>
          </w:tcPr>
          <w:p w:rsidR="00BD1C3F" w:rsidRDefault="00BD1C3F" w:rsidP="005B0B40">
            <w:pPr>
              <w:rPr>
                <w:sz w:val="22"/>
              </w:rPr>
            </w:pPr>
          </w:p>
        </w:tc>
      </w:tr>
      <w:tr w:rsidR="00BD1C3F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BD1C3F" w:rsidRPr="0020365D" w:rsidRDefault="00BD1C3F" w:rsidP="005B0B4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Кредиты</w:t>
            </w:r>
            <w:r w:rsidRPr="0020365D">
              <w:rPr>
                <w:b/>
                <w:sz w:val="22"/>
              </w:rPr>
              <w:t xml:space="preserve"> от других бюджетов бюджетной системы  Российской </w:t>
            </w:r>
            <w:r>
              <w:rPr>
                <w:b/>
                <w:sz w:val="22"/>
              </w:rPr>
              <w:t xml:space="preserve"> Федерации</w:t>
            </w:r>
          </w:p>
        </w:tc>
        <w:tc>
          <w:tcPr>
            <w:tcW w:w="1731" w:type="dxa"/>
          </w:tcPr>
          <w:p w:rsidR="00BD1C3F" w:rsidRDefault="00BD1C3F" w:rsidP="005B0B40">
            <w:pPr>
              <w:rPr>
                <w:sz w:val="22"/>
              </w:rPr>
            </w:pPr>
          </w:p>
        </w:tc>
      </w:tr>
      <w:tr w:rsidR="00BD1C3F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BD1C3F" w:rsidRDefault="00BD1C3F" w:rsidP="005B0B40">
            <w:pPr>
              <w:rPr>
                <w:sz w:val="22"/>
              </w:rPr>
            </w:pPr>
            <w:r>
              <w:rPr>
                <w:sz w:val="22"/>
              </w:rPr>
              <w:t>Привлечение</w:t>
            </w:r>
          </w:p>
        </w:tc>
        <w:tc>
          <w:tcPr>
            <w:tcW w:w="1731" w:type="dxa"/>
          </w:tcPr>
          <w:p w:rsidR="00BD1C3F" w:rsidRDefault="00BD1C3F" w:rsidP="005B0B40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 w:rsidR="00BD1C3F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BD1C3F" w:rsidRDefault="00BD1C3F" w:rsidP="005B0B40">
            <w:pPr>
              <w:rPr>
                <w:sz w:val="22"/>
              </w:rPr>
            </w:pPr>
            <w:r>
              <w:rPr>
                <w:sz w:val="22"/>
              </w:rPr>
              <w:t xml:space="preserve">Погашение </w:t>
            </w:r>
          </w:p>
        </w:tc>
        <w:tc>
          <w:tcPr>
            <w:tcW w:w="1731" w:type="dxa"/>
          </w:tcPr>
          <w:p w:rsidR="00BD1C3F" w:rsidRDefault="00BD1C3F" w:rsidP="005B0B40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 w:rsidR="00BD1C3F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BD1C3F" w:rsidRDefault="00BD1C3F" w:rsidP="005B0B40">
            <w:pPr>
              <w:rPr>
                <w:sz w:val="22"/>
              </w:rPr>
            </w:pPr>
            <w:r>
              <w:rPr>
                <w:sz w:val="22"/>
              </w:rPr>
              <w:t xml:space="preserve"> Всего</w:t>
            </w:r>
          </w:p>
        </w:tc>
        <w:tc>
          <w:tcPr>
            <w:tcW w:w="1731" w:type="dxa"/>
          </w:tcPr>
          <w:p w:rsidR="00BD1C3F" w:rsidRDefault="00BD1C3F" w:rsidP="005B0B40">
            <w:pPr>
              <w:rPr>
                <w:sz w:val="22"/>
              </w:rPr>
            </w:pPr>
          </w:p>
        </w:tc>
      </w:tr>
    </w:tbl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AB760B" w:rsidRDefault="005F391F" w:rsidP="00BD1C3F">
      <w:pPr>
        <w:ind w:left="2832"/>
        <w:jc w:val="center"/>
      </w:pPr>
      <w:r>
        <w:t xml:space="preserve">          </w:t>
      </w: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AB760B" w:rsidRDefault="00AB760B" w:rsidP="00BD1C3F">
      <w:pPr>
        <w:ind w:left="2832"/>
        <w:jc w:val="center"/>
      </w:pPr>
    </w:p>
    <w:p w:rsidR="00BD1C3F" w:rsidRPr="000558A1" w:rsidRDefault="00BD1C3F" w:rsidP="00AB760B">
      <w:pPr>
        <w:ind w:left="2832"/>
        <w:jc w:val="right"/>
      </w:pPr>
      <w:r w:rsidRPr="000558A1">
        <w:t xml:space="preserve">Приложение № </w:t>
      </w:r>
      <w:r w:rsidR="002061C1">
        <w:t>18</w:t>
      </w:r>
    </w:p>
    <w:p w:rsidR="00AB760B" w:rsidRPr="00AB760B" w:rsidRDefault="00BD1C3F" w:rsidP="00AB760B">
      <w:pPr>
        <w:ind w:left="5320"/>
        <w:jc w:val="right"/>
      </w:pPr>
      <w:r w:rsidRPr="000558A1">
        <w:t xml:space="preserve">                </w:t>
      </w:r>
      <w:r w:rsidR="00AB760B">
        <w:t xml:space="preserve">  </w:t>
      </w:r>
      <w:r w:rsidR="00AB760B" w:rsidRPr="00AB760B">
        <w:t xml:space="preserve">к решению Совета поселения </w:t>
      </w:r>
    </w:p>
    <w:p w:rsidR="00AB760B" w:rsidRPr="00AB760B" w:rsidRDefault="00AB760B" w:rsidP="00AB760B">
      <w:pPr>
        <w:tabs>
          <w:tab w:val="left" w:pos="5760"/>
        </w:tabs>
        <w:jc w:val="right"/>
      </w:pPr>
      <w:r w:rsidRPr="00AB760B">
        <w:t>от</w:t>
      </w:r>
      <w:r>
        <w:t xml:space="preserve"> 28.12.2010  </w:t>
      </w:r>
      <w:r w:rsidRPr="00AB760B">
        <w:t>№</w:t>
      </w:r>
      <w:r>
        <w:t xml:space="preserve"> 142</w:t>
      </w:r>
      <w:r w:rsidRPr="00AB760B">
        <w:t xml:space="preserve"> </w:t>
      </w:r>
    </w:p>
    <w:p w:rsidR="00AB760B" w:rsidRDefault="00AB760B" w:rsidP="00AB760B">
      <w:pPr>
        <w:ind w:left="2832"/>
        <w:rPr>
          <w:b/>
        </w:rPr>
      </w:pPr>
    </w:p>
    <w:p w:rsidR="00AB760B" w:rsidRDefault="00AB760B" w:rsidP="00AB760B">
      <w:pPr>
        <w:ind w:left="2832"/>
        <w:rPr>
          <w:b/>
        </w:rPr>
      </w:pPr>
    </w:p>
    <w:p w:rsidR="00AB760B" w:rsidRDefault="00AB760B" w:rsidP="00AB760B">
      <w:pPr>
        <w:ind w:left="2832"/>
        <w:rPr>
          <w:b/>
        </w:rPr>
      </w:pPr>
    </w:p>
    <w:p w:rsidR="00BD1C3F" w:rsidRPr="00BD1C3F" w:rsidRDefault="00BD1C3F" w:rsidP="00AB760B">
      <w:pPr>
        <w:ind w:left="2832"/>
        <w:rPr>
          <w:b/>
        </w:rPr>
      </w:pPr>
      <w:r w:rsidRPr="00BD1C3F">
        <w:rPr>
          <w:b/>
        </w:rPr>
        <w:t>Программа муниципальных внутренних заимствований</w:t>
      </w:r>
    </w:p>
    <w:p w:rsidR="00BD1C3F" w:rsidRPr="000558A1" w:rsidRDefault="00BD1C3F" w:rsidP="00BD1C3F">
      <w:pPr>
        <w:jc w:val="center"/>
        <w:rPr>
          <w:b/>
          <w:bCs/>
        </w:rPr>
      </w:pPr>
      <w:r w:rsidRPr="000558A1">
        <w:rPr>
          <w:b/>
          <w:bCs/>
        </w:rPr>
        <w:t xml:space="preserve"> городского поселения Игрим</w:t>
      </w:r>
      <w:r w:rsidR="0001764F">
        <w:rPr>
          <w:b/>
          <w:bCs/>
        </w:rPr>
        <w:t xml:space="preserve"> на 2012-2013</w:t>
      </w:r>
      <w:r>
        <w:rPr>
          <w:b/>
          <w:bCs/>
        </w:rPr>
        <w:t xml:space="preserve"> годы</w:t>
      </w:r>
    </w:p>
    <w:p w:rsidR="00BD1C3F" w:rsidRPr="000558A1" w:rsidRDefault="00BD1C3F" w:rsidP="00BD1C3F"/>
    <w:p w:rsidR="00BD1C3F" w:rsidRPr="000558A1" w:rsidRDefault="00BD1C3F" w:rsidP="00BD1C3F"/>
    <w:p w:rsidR="00BD1C3F" w:rsidRPr="000558A1" w:rsidRDefault="00BD1C3F" w:rsidP="00BD1C3F"/>
    <w:p w:rsidR="00BD1C3F" w:rsidRPr="000558A1" w:rsidRDefault="00BD1C3F" w:rsidP="00BD1C3F"/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3"/>
        <w:gridCol w:w="1731"/>
        <w:gridCol w:w="1731"/>
      </w:tblGrid>
      <w:tr w:rsidR="00F52729" w:rsidTr="00F52729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F52729" w:rsidRPr="0020365D" w:rsidRDefault="00F52729" w:rsidP="005B0B4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462" w:type="dxa"/>
            <w:gridSpan w:val="2"/>
          </w:tcPr>
          <w:p w:rsidR="00F52729" w:rsidRDefault="00F52729" w:rsidP="005B0B40">
            <w:pPr>
              <w:rPr>
                <w:sz w:val="22"/>
              </w:rPr>
            </w:pPr>
            <w:r>
              <w:rPr>
                <w:sz w:val="22"/>
              </w:rPr>
              <w:t>Сумма на год</w:t>
            </w:r>
          </w:p>
        </w:tc>
      </w:tr>
      <w:tr w:rsidR="00BD1C3F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BD1C3F" w:rsidRPr="0020365D" w:rsidRDefault="00BD1C3F" w:rsidP="005B0B40">
            <w:pPr>
              <w:rPr>
                <w:b/>
                <w:sz w:val="22"/>
              </w:rPr>
            </w:pPr>
          </w:p>
        </w:tc>
        <w:tc>
          <w:tcPr>
            <w:tcW w:w="1731" w:type="dxa"/>
          </w:tcPr>
          <w:p w:rsidR="00BD1C3F" w:rsidRDefault="0001764F" w:rsidP="005B0B40">
            <w:pPr>
              <w:rPr>
                <w:sz w:val="22"/>
              </w:rPr>
            </w:pPr>
            <w:r>
              <w:rPr>
                <w:sz w:val="22"/>
              </w:rPr>
              <w:t>2012</w:t>
            </w:r>
            <w:r w:rsidR="00BD1C3F">
              <w:rPr>
                <w:sz w:val="22"/>
              </w:rPr>
              <w:t xml:space="preserve"> год</w:t>
            </w:r>
          </w:p>
        </w:tc>
        <w:tc>
          <w:tcPr>
            <w:tcW w:w="1731" w:type="dxa"/>
          </w:tcPr>
          <w:p w:rsidR="00BD1C3F" w:rsidRDefault="0001764F" w:rsidP="005B0B40">
            <w:pPr>
              <w:rPr>
                <w:sz w:val="22"/>
              </w:rPr>
            </w:pPr>
            <w:r>
              <w:rPr>
                <w:sz w:val="22"/>
              </w:rPr>
              <w:t>2013</w:t>
            </w:r>
            <w:r w:rsidR="00BD1C3F">
              <w:rPr>
                <w:sz w:val="22"/>
              </w:rPr>
              <w:t xml:space="preserve"> год</w:t>
            </w:r>
          </w:p>
        </w:tc>
      </w:tr>
      <w:tr w:rsidR="00BD1C3F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BD1C3F" w:rsidRPr="0020365D" w:rsidRDefault="00BD1C3F" w:rsidP="005B0B4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Кредиты</w:t>
            </w:r>
            <w:r w:rsidRPr="0020365D">
              <w:rPr>
                <w:b/>
                <w:sz w:val="22"/>
              </w:rPr>
              <w:t xml:space="preserve"> от других бюджетов бюджетной системы  Российской </w:t>
            </w:r>
            <w:r>
              <w:rPr>
                <w:b/>
                <w:sz w:val="22"/>
              </w:rPr>
              <w:t xml:space="preserve"> Федерации</w:t>
            </w:r>
          </w:p>
        </w:tc>
        <w:tc>
          <w:tcPr>
            <w:tcW w:w="1731" w:type="dxa"/>
          </w:tcPr>
          <w:p w:rsidR="00BD1C3F" w:rsidRDefault="00BD1C3F" w:rsidP="005B0B40">
            <w:pPr>
              <w:rPr>
                <w:sz w:val="22"/>
              </w:rPr>
            </w:pPr>
          </w:p>
        </w:tc>
        <w:tc>
          <w:tcPr>
            <w:tcW w:w="1731" w:type="dxa"/>
          </w:tcPr>
          <w:p w:rsidR="00BD1C3F" w:rsidRDefault="00BD1C3F" w:rsidP="005B0B40">
            <w:pPr>
              <w:rPr>
                <w:sz w:val="22"/>
              </w:rPr>
            </w:pPr>
          </w:p>
        </w:tc>
      </w:tr>
      <w:tr w:rsidR="00BD1C3F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BD1C3F" w:rsidRDefault="00BD1C3F" w:rsidP="005B0B40">
            <w:pPr>
              <w:rPr>
                <w:sz w:val="22"/>
              </w:rPr>
            </w:pPr>
            <w:r>
              <w:rPr>
                <w:sz w:val="22"/>
              </w:rPr>
              <w:t>Привлечение</w:t>
            </w:r>
          </w:p>
        </w:tc>
        <w:tc>
          <w:tcPr>
            <w:tcW w:w="1731" w:type="dxa"/>
          </w:tcPr>
          <w:p w:rsidR="00BD1C3F" w:rsidRDefault="00BD1C3F" w:rsidP="005B0B40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731" w:type="dxa"/>
          </w:tcPr>
          <w:p w:rsidR="00BD1C3F" w:rsidRDefault="00BD1C3F" w:rsidP="005B0B40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 w:rsidR="00BD1C3F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BD1C3F" w:rsidRDefault="00BD1C3F" w:rsidP="005B0B40">
            <w:pPr>
              <w:rPr>
                <w:sz w:val="22"/>
              </w:rPr>
            </w:pPr>
            <w:r>
              <w:rPr>
                <w:sz w:val="22"/>
              </w:rPr>
              <w:t xml:space="preserve">Погашение </w:t>
            </w:r>
          </w:p>
        </w:tc>
        <w:tc>
          <w:tcPr>
            <w:tcW w:w="1731" w:type="dxa"/>
          </w:tcPr>
          <w:p w:rsidR="00BD1C3F" w:rsidRDefault="00BD1C3F" w:rsidP="005B0B40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731" w:type="dxa"/>
          </w:tcPr>
          <w:p w:rsidR="00BD1C3F" w:rsidRDefault="00BD1C3F" w:rsidP="005B0B40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 w:rsidR="00BD1C3F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BD1C3F" w:rsidRDefault="00BD1C3F" w:rsidP="005B0B40">
            <w:pPr>
              <w:rPr>
                <w:sz w:val="22"/>
              </w:rPr>
            </w:pPr>
            <w:r>
              <w:rPr>
                <w:sz w:val="22"/>
              </w:rPr>
              <w:t xml:space="preserve"> Всего</w:t>
            </w:r>
          </w:p>
        </w:tc>
        <w:tc>
          <w:tcPr>
            <w:tcW w:w="1731" w:type="dxa"/>
          </w:tcPr>
          <w:p w:rsidR="00BD1C3F" w:rsidRDefault="00BD1C3F" w:rsidP="005B0B40">
            <w:pPr>
              <w:rPr>
                <w:sz w:val="22"/>
              </w:rPr>
            </w:pPr>
          </w:p>
        </w:tc>
        <w:tc>
          <w:tcPr>
            <w:tcW w:w="1731" w:type="dxa"/>
          </w:tcPr>
          <w:p w:rsidR="00BD1C3F" w:rsidRDefault="00BD1C3F" w:rsidP="005B0B40">
            <w:pPr>
              <w:rPr>
                <w:sz w:val="22"/>
              </w:rPr>
            </w:pPr>
          </w:p>
        </w:tc>
      </w:tr>
    </w:tbl>
    <w:p w:rsidR="00BD1C3F" w:rsidRPr="000558A1" w:rsidRDefault="00BD1C3F" w:rsidP="00BD1C3F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sectPr w:rsidR="00086CF3" w:rsidRPr="000558A1" w:rsidSect="000558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A97E2C"/>
    <w:rsid w:val="0001321A"/>
    <w:rsid w:val="0001764F"/>
    <w:rsid w:val="000558A1"/>
    <w:rsid w:val="00086CF3"/>
    <w:rsid w:val="00101DC6"/>
    <w:rsid w:val="00134D3A"/>
    <w:rsid w:val="00150861"/>
    <w:rsid w:val="002061C1"/>
    <w:rsid w:val="00216C31"/>
    <w:rsid w:val="002436AC"/>
    <w:rsid w:val="00254397"/>
    <w:rsid w:val="00263AAC"/>
    <w:rsid w:val="002850DA"/>
    <w:rsid w:val="00297728"/>
    <w:rsid w:val="002B2507"/>
    <w:rsid w:val="002C2C3B"/>
    <w:rsid w:val="00380BE8"/>
    <w:rsid w:val="003A6A97"/>
    <w:rsid w:val="003B70C1"/>
    <w:rsid w:val="003E4C0A"/>
    <w:rsid w:val="00426809"/>
    <w:rsid w:val="00432BD2"/>
    <w:rsid w:val="004426AD"/>
    <w:rsid w:val="00450061"/>
    <w:rsid w:val="004A5BD2"/>
    <w:rsid w:val="004F0377"/>
    <w:rsid w:val="004F5D6B"/>
    <w:rsid w:val="005330EA"/>
    <w:rsid w:val="00570D16"/>
    <w:rsid w:val="005A1385"/>
    <w:rsid w:val="005B02D8"/>
    <w:rsid w:val="005B0B40"/>
    <w:rsid w:val="005F391F"/>
    <w:rsid w:val="00602ABD"/>
    <w:rsid w:val="00622D1D"/>
    <w:rsid w:val="00635C70"/>
    <w:rsid w:val="006D15E4"/>
    <w:rsid w:val="006D5772"/>
    <w:rsid w:val="00741CA9"/>
    <w:rsid w:val="00777438"/>
    <w:rsid w:val="007C501B"/>
    <w:rsid w:val="00802CAE"/>
    <w:rsid w:val="00813B75"/>
    <w:rsid w:val="00821507"/>
    <w:rsid w:val="00895B4B"/>
    <w:rsid w:val="008D5471"/>
    <w:rsid w:val="008D7B5A"/>
    <w:rsid w:val="00905AF0"/>
    <w:rsid w:val="0090724F"/>
    <w:rsid w:val="009416BC"/>
    <w:rsid w:val="00956117"/>
    <w:rsid w:val="00976028"/>
    <w:rsid w:val="00995C55"/>
    <w:rsid w:val="009B7742"/>
    <w:rsid w:val="009C3FF1"/>
    <w:rsid w:val="009F1DDB"/>
    <w:rsid w:val="00A638B6"/>
    <w:rsid w:val="00A67708"/>
    <w:rsid w:val="00A97E2C"/>
    <w:rsid w:val="00AB760B"/>
    <w:rsid w:val="00AF1A4A"/>
    <w:rsid w:val="00B1416C"/>
    <w:rsid w:val="00B6029E"/>
    <w:rsid w:val="00B76192"/>
    <w:rsid w:val="00BD1C3F"/>
    <w:rsid w:val="00BE365C"/>
    <w:rsid w:val="00C72EE1"/>
    <w:rsid w:val="00C92CA8"/>
    <w:rsid w:val="00CB6367"/>
    <w:rsid w:val="00D10BDF"/>
    <w:rsid w:val="00D13E06"/>
    <w:rsid w:val="00D70D49"/>
    <w:rsid w:val="00D84FB7"/>
    <w:rsid w:val="00DE4A59"/>
    <w:rsid w:val="00E15D43"/>
    <w:rsid w:val="00E306BD"/>
    <w:rsid w:val="00E468A6"/>
    <w:rsid w:val="00E81BAF"/>
    <w:rsid w:val="00EA54FD"/>
    <w:rsid w:val="00EE14D5"/>
    <w:rsid w:val="00F52729"/>
    <w:rsid w:val="00F9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styleId="a4">
    <w:name w:val="Body Text"/>
    <w:basedOn w:val="a"/>
    <w:rsid w:val="00CB6367"/>
    <w:pPr>
      <w:jc w:val="center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subject/>
  <dc:creator>user</dc:creator>
  <cp:keywords/>
  <cp:lastModifiedBy>OWNER</cp:lastModifiedBy>
  <cp:revision>2</cp:revision>
  <cp:lastPrinted>2010-12-28T10:27:00Z</cp:lastPrinted>
  <dcterms:created xsi:type="dcterms:W3CDTF">2011-02-07T06:51:00Z</dcterms:created>
  <dcterms:modified xsi:type="dcterms:W3CDTF">2011-02-07T06:51:00Z</dcterms:modified>
</cp:coreProperties>
</file>