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7FB" w:rsidRPr="005D43AE" w:rsidRDefault="002F07FB" w:rsidP="002F07FB">
      <w:pPr>
        <w:pStyle w:val="a3"/>
        <w:spacing w:line="360" w:lineRule="auto"/>
        <w:rPr>
          <w:b/>
        </w:rPr>
      </w:pPr>
      <w:r w:rsidRPr="00CD4165">
        <w:t xml:space="preserve">         </w: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-114300</wp:posOffset>
            </wp:positionV>
            <wp:extent cx="1240790" cy="1257300"/>
            <wp:effectExtent l="19050" t="0" r="0" b="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07FB" w:rsidRPr="005D43AE" w:rsidRDefault="002F07FB" w:rsidP="002F07FB">
      <w:pPr>
        <w:pStyle w:val="1"/>
        <w:spacing w:before="0" w:beforeAutospacing="0" w:after="0" w:afterAutospacing="0"/>
        <w:jc w:val="center"/>
        <w:rPr>
          <w:spacing w:val="30"/>
          <w:w w:val="120"/>
          <w:sz w:val="24"/>
          <w:szCs w:val="24"/>
        </w:rPr>
      </w:pPr>
      <w:r w:rsidRPr="005D43AE">
        <w:rPr>
          <w:spacing w:val="30"/>
          <w:w w:val="120"/>
          <w:sz w:val="24"/>
          <w:szCs w:val="24"/>
        </w:rPr>
        <w:t xml:space="preserve">        Пенсионный фонд Российской Федерации</w:t>
      </w:r>
    </w:p>
    <w:p w:rsidR="002F07FB" w:rsidRPr="005D43AE" w:rsidRDefault="002F07FB" w:rsidP="002F07FB">
      <w:pPr>
        <w:pStyle w:val="1"/>
        <w:spacing w:before="0" w:beforeAutospacing="0" w:after="0" w:afterAutospacing="0"/>
        <w:jc w:val="center"/>
        <w:rPr>
          <w:b w:val="0"/>
          <w:i/>
          <w:sz w:val="24"/>
          <w:szCs w:val="24"/>
        </w:rPr>
      </w:pPr>
      <w:r w:rsidRPr="005D43AE">
        <w:rPr>
          <w:sz w:val="24"/>
          <w:szCs w:val="24"/>
        </w:rPr>
        <w:t xml:space="preserve">       </w:t>
      </w:r>
      <w:r w:rsidRPr="005D43AE">
        <w:rPr>
          <w:b w:val="0"/>
          <w:i/>
          <w:sz w:val="24"/>
          <w:szCs w:val="24"/>
        </w:rPr>
        <w:t xml:space="preserve">Управление Пенсионного фонда РФ </w:t>
      </w:r>
    </w:p>
    <w:p w:rsidR="002F07FB" w:rsidRPr="005D43AE" w:rsidRDefault="002F07FB" w:rsidP="002F07FB">
      <w:pPr>
        <w:pStyle w:val="1"/>
        <w:pBdr>
          <w:bottom w:val="single" w:sz="12" w:space="1" w:color="auto"/>
        </w:pBdr>
        <w:spacing w:before="0" w:beforeAutospacing="0" w:after="0" w:afterAutospacing="0"/>
        <w:jc w:val="center"/>
        <w:rPr>
          <w:b w:val="0"/>
          <w:i/>
          <w:sz w:val="24"/>
          <w:szCs w:val="24"/>
        </w:rPr>
      </w:pPr>
      <w:r w:rsidRPr="005D43AE">
        <w:rPr>
          <w:b w:val="0"/>
          <w:i/>
          <w:sz w:val="24"/>
          <w:szCs w:val="24"/>
        </w:rPr>
        <w:t xml:space="preserve">     в г.Белоярский  Ханты-Мансийского автономного округа – </w:t>
      </w:r>
      <w:proofErr w:type="spellStart"/>
      <w:r w:rsidRPr="005D43AE">
        <w:rPr>
          <w:b w:val="0"/>
          <w:i/>
          <w:sz w:val="24"/>
          <w:szCs w:val="24"/>
        </w:rPr>
        <w:t>Югр</w:t>
      </w:r>
      <w:r>
        <w:rPr>
          <w:b w:val="0"/>
          <w:i/>
          <w:sz w:val="24"/>
          <w:szCs w:val="24"/>
        </w:rPr>
        <w:t>ы</w:t>
      </w:r>
      <w:proofErr w:type="spellEnd"/>
    </w:p>
    <w:p w:rsidR="002F07FB" w:rsidRPr="005D43AE" w:rsidRDefault="002F07FB" w:rsidP="002F07FB">
      <w:pPr>
        <w:pStyle w:val="1"/>
        <w:pBdr>
          <w:bottom w:val="single" w:sz="12" w:space="1" w:color="auto"/>
        </w:pBdr>
        <w:spacing w:before="0" w:beforeAutospacing="0" w:after="0" w:afterAutospacing="0"/>
        <w:jc w:val="center"/>
        <w:rPr>
          <w:b w:val="0"/>
          <w:i/>
          <w:sz w:val="24"/>
          <w:szCs w:val="24"/>
        </w:rPr>
      </w:pPr>
    </w:p>
    <w:p w:rsidR="002F07FB" w:rsidRPr="002F07FB" w:rsidRDefault="002F07FB" w:rsidP="002F07F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F07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 августа 2017</w:t>
      </w:r>
      <w:r w:rsidR="00661C6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г.</w:t>
      </w:r>
    </w:p>
    <w:p w:rsidR="000E090D" w:rsidRPr="000E090D" w:rsidRDefault="000E090D" w:rsidP="000E09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09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Повышение размера страховых пенсий коснулось 2296 работающих пенсионеров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г.Белоярский </w:t>
      </w:r>
    </w:p>
    <w:p w:rsidR="002F07FB" w:rsidRPr="002F07FB" w:rsidRDefault="002F07FB" w:rsidP="00FB04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августа произведен перерасчет </w:t>
      </w:r>
      <w:r w:rsidR="00FB0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страховых </w:t>
      </w:r>
      <w:r w:rsidRPr="002F0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пенсий работающих пенсионеров. </w:t>
      </w:r>
    </w:p>
    <w:p w:rsidR="002F07FB" w:rsidRPr="002F07FB" w:rsidRDefault="00273192" w:rsidP="002F07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F07FB" w:rsidRPr="002F0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жегодно 1 августа Пенсионный фонд РФ производит </w:t>
      </w:r>
      <w:proofErr w:type="spellStart"/>
      <w:r w:rsidR="002F07FB" w:rsidRPr="002F07F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беззаявительную</w:t>
      </w:r>
      <w:proofErr w:type="spellEnd"/>
      <w:r w:rsidR="002F07FB" w:rsidRPr="002F0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корректировку страховой пенсии по старости, по инвалидности работающих пенсионеров, за которых  работодатели в прошлом году уплачивали страховые взносы.</w:t>
      </w:r>
    </w:p>
    <w:p w:rsidR="002F07FB" w:rsidRPr="002F07FB" w:rsidRDefault="002F07FB" w:rsidP="002F07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7FB">
        <w:rPr>
          <w:rFonts w:ascii="Times New Roman" w:eastAsia="Times New Roman" w:hAnsi="Times New Roman" w:cs="Times New Roman"/>
          <w:sz w:val="28"/>
          <w:szCs w:val="28"/>
          <w:lang w:eastAsia="ru-RU"/>
        </w:rPr>
        <w:t> «Прибавка к пенсии производится автоматически и носит сугубо индивидуальный характер. Она зависит от уровня заработной платы работающего пенсионера в 2016 году, то есть от суммы уплаченных за него работодателем страховых взносов и начисленных пенсионных баллов,</w:t>
      </w:r>
      <w:r w:rsidR="000E090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2F0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рассказала начальник Управления Наталья </w:t>
      </w:r>
      <w:proofErr w:type="spellStart"/>
      <w:r w:rsidRPr="002F07FB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Шарипова</w:t>
      </w:r>
      <w:proofErr w:type="spellEnd"/>
      <w:r w:rsidRPr="002F07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07FB" w:rsidRPr="002F07FB" w:rsidRDefault="002F07FB" w:rsidP="002F07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определена максимальная величина баллов, которая учитывается при </w:t>
      </w:r>
      <w:proofErr w:type="spellStart"/>
      <w:r w:rsidRPr="002F07F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беззаявительном</w:t>
      </w:r>
      <w:proofErr w:type="spellEnd"/>
      <w:r w:rsidRPr="002F0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перерасчете страховой пенсии – не более 3 пенсионных баллов, то есть в денежном эквиваленте сумма прибавки к пенсии не может составлять более 235,74 рублей».</w:t>
      </w:r>
    </w:p>
    <w:p w:rsidR="00E03C98" w:rsidRPr="002F07FB" w:rsidRDefault="002F07FB" w:rsidP="00E03C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7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03C98" w:rsidRPr="002F0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Белоярском районе </w:t>
      </w:r>
      <w:r w:rsidR="00E03C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граждан, получающих страховые пенсии по старости, страховые пенсии по инвалидности составляет 6486 человек. П</w:t>
      </w:r>
      <w:r w:rsidR="00E03C98" w:rsidRPr="002F0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овышение размера страховых пенсий коснулось 2296 </w:t>
      </w:r>
      <w:r w:rsidR="00E03C9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работающих пенсионеров</w:t>
      </w:r>
      <w:r w:rsidR="00E03C98" w:rsidRPr="002F07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3C98" w:rsidRPr="004E5D49" w:rsidRDefault="00E03C98" w:rsidP="00E03C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E03C98" w:rsidRPr="00092BAA" w:rsidRDefault="00E03C98" w:rsidP="00E03C98">
      <w:pPr>
        <w:jc w:val="center"/>
        <w:rPr>
          <w:rFonts w:ascii="Times New Roman" w:hAnsi="Times New Roman" w:cs="Times New Roman"/>
          <w:sz w:val="20"/>
          <w:szCs w:val="20"/>
        </w:rPr>
      </w:pPr>
      <w:r w:rsidRPr="00092BAA">
        <w:rPr>
          <w:rFonts w:ascii="Times New Roman" w:hAnsi="Times New Roman" w:cs="Times New Roman"/>
          <w:sz w:val="20"/>
          <w:szCs w:val="20"/>
        </w:rPr>
        <w:t>Пресс-служба ГУ-УПФР в г.Белоярский</w:t>
      </w:r>
    </w:p>
    <w:p w:rsidR="002F07FB" w:rsidRPr="002F07FB" w:rsidRDefault="002F07FB" w:rsidP="002F07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C24" w:rsidRDefault="000F6C24"/>
    <w:sectPr w:rsidR="000F6C24" w:rsidSect="000F6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F07FB"/>
    <w:rsid w:val="000002C0"/>
    <w:rsid w:val="0000049B"/>
    <w:rsid w:val="00011B53"/>
    <w:rsid w:val="00013601"/>
    <w:rsid w:val="00016489"/>
    <w:rsid w:val="000207A0"/>
    <w:rsid w:val="00020965"/>
    <w:rsid w:val="00026184"/>
    <w:rsid w:val="00026F24"/>
    <w:rsid w:val="00027A4A"/>
    <w:rsid w:val="00030751"/>
    <w:rsid w:val="00030AED"/>
    <w:rsid w:val="00031247"/>
    <w:rsid w:val="00034D6A"/>
    <w:rsid w:val="00035EB0"/>
    <w:rsid w:val="000363C2"/>
    <w:rsid w:val="0004157B"/>
    <w:rsid w:val="0004251D"/>
    <w:rsid w:val="00046B25"/>
    <w:rsid w:val="00046DC5"/>
    <w:rsid w:val="000617C6"/>
    <w:rsid w:val="000648AC"/>
    <w:rsid w:val="0007021E"/>
    <w:rsid w:val="00071FD3"/>
    <w:rsid w:val="00082627"/>
    <w:rsid w:val="0008662E"/>
    <w:rsid w:val="00095D72"/>
    <w:rsid w:val="000A612C"/>
    <w:rsid w:val="000B1045"/>
    <w:rsid w:val="000B24C3"/>
    <w:rsid w:val="000B4F0B"/>
    <w:rsid w:val="000C0F51"/>
    <w:rsid w:val="000C313F"/>
    <w:rsid w:val="000C621B"/>
    <w:rsid w:val="000C6CC0"/>
    <w:rsid w:val="000D6C03"/>
    <w:rsid w:val="000D6C6D"/>
    <w:rsid w:val="000E090D"/>
    <w:rsid w:val="000E26C4"/>
    <w:rsid w:val="000E78CA"/>
    <w:rsid w:val="000F6C24"/>
    <w:rsid w:val="000F72D2"/>
    <w:rsid w:val="001037ED"/>
    <w:rsid w:val="00104919"/>
    <w:rsid w:val="00104BBB"/>
    <w:rsid w:val="00110269"/>
    <w:rsid w:val="00110D8F"/>
    <w:rsid w:val="00112089"/>
    <w:rsid w:val="00112C90"/>
    <w:rsid w:val="00113072"/>
    <w:rsid w:val="0011493C"/>
    <w:rsid w:val="00117503"/>
    <w:rsid w:val="0012282B"/>
    <w:rsid w:val="00122ACF"/>
    <w:rsid w:val="00122D88"/>
    <w:rsid w:val="00137A1C"/>
    <w:rsid w:val="00137CBB"/>
    <w:rsid w:val="00144311"/>
    <w:rsid w:val="00144ABF"/>
    <w:rsid w:val="001541F4"/>
    <w:rsid w:val="00154359"/>
    <w:rsid w:val="001628A3"/>
    <w:rsid w:val="00164DB1"/>
    <w:rsid w:val="001650DD"/>
    <w:rsid w:val="001744F1"/>
    <w:rsid w:val="0018023A"/>
    <w:rsid w:val="001B35F5"/>
    <w:rsid w:val="001B4D83"/>
    <w:rsid w:val="001C19F3"/>
    <w:rsid w:val="001C2BF7"/>
    <w:rsid w:val="001C4283"/>
    <w:rsid w:val="001C5CEE"/>
    <w:rsid w:val="001C7F60"/>
    <w:rsid w:val="001D0E45"/>
    <w:rsid w:val="001D0FB6"/>
    <w:rsid w:val="001D4B0A"/>
    <w:rsid w:val="001D7F7A"/>
    <w:rsid w:val="001E0F0E"/>
    <w:rsid w:val="001E2957"/>
    <w:rsid w:val="001F3803"/>
    <w:rsid w:val="001F7231"/>
    <w:rsid w:val="00201613"/>
    <w:rsid w:val="00201835"/>
    <w:rsid w:val="002018EC"/>
    <w:rsid w:val="002023D7"/>
    <w:rsid w:val="0020387D"/>
    <w:rsid w:val="00203D0D"/>
    <w:rsid w:val="00204239"/>
    <w:rsid w:val="00206232"/>
    <w:rsid w:val="00206F1C"/>
    <w:rsid w:val="00210CBD"/>
    <w:rsid w:val="00220010"/>
    <w:rsid w:val="00223379"/>
    <w:rsid w:val="002233CD"/>
    <w:rsid w:val="00227CA2"/>
    <w:rsid w:val="00232545"/>
    <w:rsid w:val="002344E2"/>
    <w:rsid w:val="002515D1"/>
    <w:rsid w:val="00254094"/>
    <w:rsid w:val="00255715"/>
    <w:rsid w:val="002577E7"/>
    <w:rsid w:val="00261DC6"/>
    <w:rsid w:val="00264A5D"/>
    <w:rsid w:val="0026543B"/>
    <w:rsid w:val="002656E8"/>
    <w:rsid w:val="00273192"/>
    <w:rsid w:val="002748F5"/>
    <w:rsid w:val="002818F2"/>
    <w:rsid w:val="00281A8D"/>
    <w:rsid w:val="00285287"/>
    <w:rsid w:val="00287911"/>
    <w:rsid w:val="0029118C"/>
    <w:rsid w:val="00292C4A"/>
    <w:rsid w:val="002A04F7"/>
    <w:rsid w:val="002A0EEC"/>
    <w:rsid w:val="002B3FD5"/>
    <w:rsid w:val="002B5CA5"/>
    <w:rsid w:val="002C0189"/>
    <w:rsid w:val="002C1000"/>
    <w:rsid w:val="002D34D1"/>
    <w:rsid w:val="002D3FB6"/>
    <w:rsid w:val="002D5986"/>
    <w:rsid w:val="002D6990"/>
    <w:rsid w:val="002E0796"/>
    <w:rsid w:val="002E3EC2"/>
    <w:rsid w:val="002E45E4"/>
    <w:rsid w:val="002E4D16"/>
    <w:rsid w:val="002E6962"/>
    <w:rsid w:val="002E6AB8"/>
    <w:rsid w:val="002F07FB"/>
    <w:rsid w:val="002F2CB4"/>
    <w:rsid w:val="002F4BF3"/>
    <w:rsid w:val="002F57EE"/>
    <w:rsid w:val="0030432A"/>
    <w:rsid w:val="003056A1"/>
    <w:rsid w:val="00307BCC"/>
    <w:rsid w:val="0032323D"/>
    <w:rsid w:val="00332C6B"/>
    <w:rsid w:val="00335C01"/>
    <w:rsid w:val="00341AD4"/>
    <w:rsid w:val="00344BD5"/>
    <w:rsid w:val="00345F54"/>
    <w:rsid w:val="00355102"/>
    <w:rsid w:val="003602D6"/>
    <w:rsid w:val="0036199E"/>
    <w:rsid w:val="00363169"/>
    <w:rsid w:val="0036651F"/>
    <w:rsid w:val="00367B75"/>
    <w:rsid w:val="003767A7"/>
    <w:rsid w:val="00383304"/>
    <w:rsid w:val="0038706B"/>
    <w:rsid w:val="003876DA"/>
    <w:rsid w:val="003970E5"/>
    <w:rsid w:val="003A5519"/>
    <w:rsid w:val="003C5DFA"/>
    <w:rsid w:val="003C681C"/>
    <w:rsid w:val="003C74AA"/>
    <w:rsid w:val="003D12CD"/>
    <w:rsid w:val="003D4466"/>
    <w:rsid w:val="003D59BF"/>
    <w:rsid w:val="003D6ACD"/>
    <w:rsid w:val="003E03D9"/>
    <w:rsid w:val="00417F0F"/>
    <w:rsid w:val="00424368"/>
    <w:rsid w:val="0043695A"/>
    <w:rsid w:val="00444763"/>
    <w:rsid w:val="00450AFA"/>
    <w:rsid w:val="0045159E"/>
    <w:rsid w:val="00452ADC"/>
    <w:rsid w:val="0045332C"/>
    <w:rsid w:val="004547B6"/>
    <w:rsid w:val="004604E3"/>
    <w:rsid w:val="00475991"/>
    <w:rsid w:val="00486948"/>
    <w:rsid w:val="00487FC8"/>
    <w:rsid w:val="004911DB"/>
    <w:rsid w:val="004915CE"/>
    <w:rsid w:val="00491DB0"/>
    <w:rsid w:val="00494788"/>
    <w:rsid w:val="004A0226"/>
    <w:rsid w:val="004A028A"/>
    <w:rsid w:val="004A0E49"/>
    <w:rsid w:val="004A10C8"/>
    <w:rsid w:val="004A471E"/>
    <w:rsid w:val="004B1365"/>
    <w:rsid w:val="004B1784"/>
    <w:rsid w:val="004B4000"/>
    <w:rsid w:val="004C75E9"/>
    <w:rsid w:val="004C760D"/>
    <w:rsid w:val="004C7C08"/>
    <w:rsid w:val="004D4282"/>
    <w:rsid w:val="004D43E4"/>
    <w:rsid w:val="004D745A"/>
    <w:rsid w:val="004E162E"/>
    <w:rsid w:val="004E2E9B"/>
    <w:rsid w:val="004F14B7"/>
    <w:rsid w:val="004F4E7E"/>
    <w:rsid w:val="004F5DCF"/>
    <w:rsid w:val="00511FB0"/>
    <w:rsid w:val="00512E23"/>
    <w:rsid w:val="00513B0E"/>
    <w:rsid w:val="005175C7"/>
    <w:rsid w:val="00521C0E"/>
    <w:rsid w:val="00526B73"/>
    <w:rsid w:val="005272BB"/>
    <w:rsid w:val="005509B3"/>
    <w:rsid w:val="0055662A"/>
    <w:rsid w:val="00564698"/>
    <w:rsid w:val="0056561F"/>
    <w:rsid w:val="00583EF5"/>
    <w:rsid w:val="005867BA"/>
    <w:rsid w:val="005873DB"/>
    <w:rsid w:val="00593557"/>
    <w:rsid w:val="005953EB"/>
    <w:rsid w:val="00597430"/>
    <w:rsid w:val="005A1123"/>
    <w:rsid w:val="005A12AD"/>
    <w:rsid w:val="005A1EB7"/>
    <w:rsid w:val="005A4589"/>
    <w:rsid w:val="005A4C96"/>
    <w:rsid w:val="005A5F1B"/>
    <w:rsid w:val="005B1BAC"/>
    <w:rsid w:val="005B7CD4"/>
    <w:rsid w:val="005C0545"/>
    <w:rsid w:val="005C20FF"/>
    <w:rsid w:val="005C2305"/>
    <w:rsid w:val="005D2343"/>
    <w:rsid w:val="005D2A46"/>
    <w:rsid w:val="005E665B"/>
    <w:rsid w:val="006025EE"/>
    <w:rsid w:val="006034CB"/>
    <w:rsid w:val="006058D3"/>
    <w:rsid w:val="006128CE"/>
    <w:rsid w:val="006150B3"/>
    <w:rsid w:val="0061757C"/>
    <w:rsid w:val="00617720"/>
    <w:rsid w:val="00620BF8"/>
    <w:rsid w:val="00624E91"/>
    <w:rsid w:val="00626BF5"/>
    <w:rsid w:val="00634C4A"/>
    <w:rsid w:val="0064550C"/>
    <w:rsid w:val="0064596A"/>
    <w:rsid w:val="00645D3C"/>
    <w:rsid w:val="00646915"/>
    <w:rsid w:val="006505F0"/>
    <w:rsid w:val="00657136"/>
    <w:rsid w:val="00661C66"/>
    <w:rsid w:val="00670199"/>
    <w:rsid w:val="006709C2"/>
    <w:rsid w:val="006715D0"/>
    <w:rsid w:val="00673F81"/>
    <w:rsid w:val="00674859"/>
    <w:rsid w:val="00675D5B"/>
    <w:rsid w:val="00681529"/>
    <w:rsid w:val="0068381A"/>
    <w:rsid w:val="00687DF4"/>
    <w:rsid w:val="00696D00"/>
    <w:rsid w:val="006A00FD"/>
    <w:rsid w:val="006A5670"/>
    <w:rsid w:val="006B15F8"/>
    <w:rsid w:val="006B1C4C"/>
    <w:rsid w:val="006B1CFB"/>
    <w:rsid w:val="006B24AC"/>
    <w:rsid w:val="006B2B1B"/>
    <w:rsid w:val="006B43E3"/>
    <w:rsid w:val="006B6782"/>
    <w:rsid w:val="006C1EE5"/>
    <w:rsid w:val="006C40C6"/>
    <w:rsid w:val="006C7D66"/>
    <w:rsid w:val="006D27EB"/>
    <w:rsid w:val="006D5CA8"/>
    <w:rsid w:val="006D5FD9"/>
    <w:rsid w:val="006E1D76"/>
    <w:rsid w:val="006E4116"/>
    <w:rsid w:val="006F7832"/>
    <w:rsid w:val="00700B21"/>
    <w:rsid w:val="0071603D"/>
    <w:rsid w:val="007218CE"/>
    <w:rsid w:val="007230E4"/>
    <w:rsid w:val="007303FA"/>
    <w:rsid w:val="007310D6"/>
    <w:rsid w:val="00733684"/>
    <w:rsid w:val="007377A2"/>
    <w:rsid w:val="0074001A"/>
    <w:rsid w:val="007456A6"/>
    <w:rsid w:val="00756840"/>
    <w:rsid w:val="00761F1C"/>
    <w:rsid w:val="00766432"/>
    <w:rsid w:val="0077335A"/>
    <w:rsid w:val="0077390B"/>
    <w:rsid w:val="00776206"/>
    <w:rsid w:val="00776F54"/>
    <w:rsid w:val="007827BC"/>
    <w:rsid w:val="0078513B"/>
    <w:rsid w:val="007870EF"/>
    <w:rsid w:val="00793B39"/>
    <w:rsid w:val="00793E93"/>
    <w:rsid w:val="0079402F"/>
    <w:rsid w:val="00796179"/>
    <w:rsid w:val="007A11D1"/>
    <w:rsid w:val="007A2C17"/>
    <w:rsid w:val="007A574A"/>
    <w:rsid w:val="007A5802"/>
    <w:rsid w:val="007B0826"/>
    <w:rsid w:val="007B419A"/>
    <w:rsid w:val="007B6D7A"/>
    <w:rsid w:val="007C05F9"/>
    <w:rsid w:val="007D05D0"/>
    <w:rsid w:val="007D11A9"/>
    <w:rsid w:val="007E14AF"/>
    <w:rsid w:val="007E361B"/>
    <w:rsid w:val="007E56AE"/>
    <w:rsid w:val="007E6371"/>
    <w:rsid w:val="007E678E"/>
    <w:rsid w:val="007F0C55"/>
    <w:rsid w:val="007F6377"/>
    <w:rsid w:val="008006B9"/>
    <w:rsid w:val="00802A79"/>
    <w:rsid w:val="00802C51"/>
    <w:rsid w:val="008060D3"/>
    <w:rsid w:val="008123F6"/>
    <w:rsid w:val="008171C0"/>
    <w:rsid w:val="008271D7"/>
    <w:rsid w:val="008279E3"/>
    <w:rsid w:val="008308E5"/>
    <w:rsid w:val="008309EA"/>
    <w:rsid w:val="00830BC4"/>
    <w:rsid w:val="00830F8E"/>
    <w:rsid w:val="00831594"/>
    <w:rsid w:val="00832AF5"/>
    <w:rsid w:val="008450E2"/>
    <w:rsid w:val="00855A93"/>
    <w:rsid w:val="00860F83"/>
    <w:rsid w:val="00863CC4"/>
    <w:rsid w:val="008644FE"/>
    <w:rsid w:val="0086545F"/>
    <w:rsid w:val="00870553"/>
    <w:rsid w:val="00877E32"/>
    <w:rsid w:val="00880A33"/>
    <w:rsid w:val="00880BCD"/>
    <w:rsid w:val="00882179"/>
    <w:rsid w:val="0088484A"/>
    <w:rsid w:val="0089248C"/>
    <w:rsid w:val="008957EE"/>
    <w:rsid w:val="00896CE6"/>
    <w:rsid w:val="008970D0"/>
    <w:rsid w:val="008A613B"/>
    <w:rsid w:val="008B6984"/>
    <w:rsid w:val="008C4AB5"/>
    <w:rsid w:val="008C59F2"/>
    <w:rsid w:val="008E3429"/>
    <w:rsid w:val="008E55E5"/>
    <w:rsid w:val="008E5ED1"/>
    <w:rsid w:val="008E6B8C"/>
    <w:rsid w:val="008E719B"/>
    <w:rsid w:val="008F40EF"/>
    <w:rsid w:val="00903D43"/>
    <w:rsid w:val="00904E62"/>
    <w:rsid w:val="009055F7"/>
    <w:rsid w:val="00905BC5"/>
    <w:rsid w:val="00907FAC"/>
    <w:rsid w:val="009102DA"/>
    <w:rsid w:val="00915250"/>
    <w:rsid w:val="009225B8"/>
    <w:rsid w:val="0092375D"/>
    <w:rsid w:val="009246CB"/>
    <w:rsid w:val="00934215"/>
    <w:rsid w:val="00935858"/>
    <w:rsid w:val="00940582"/>
    <w:rsid w:val="009415E3"/>
    <w:rsid w:val="0094167F"/>
    <w:rsid w:val="00941E93"/>
    <w:rsid w:val="00942130"/>
    <w:rsid w:val="00944B50"/>
    <w:rsid w:val="00951424"/>
    <w:rsid w:val="00951738"/>
    <w:rsid w:val="0095411B"/>
    <w:rsid w:val="00955CF1"/>
    <w:rsid w:val="009564B9"/>
    <w:rsid w:val="009652A7"/>
    <w:rsid w:val="0097001D"/>
    <w:rsid w:val="00973D24"/>
    <w:rsid w:val="00982BE1"/>
    <w:rsid w:val="00982DB6"/>
    <w:rsid w:val="00990408"/>
    <w:rsid w:val="009909C5"/>
    <w:rsid w:val="00993A18"/>
    <w:rsid w:val="009951B8"/>
    <w:rsid w:val="00995F9B"/>
    <w:rsid w:val="009A0F1A"/>
    <w:rsid w:val="009A72FC"/>
    <w:rsid w:val="009C1F1E"/>
    <w:rsid w:val="009C456F"/>
    <w:rsid w:val="009C5AAC"/>
    <w:rsid w:val="009C66BF"/>
    <w:rsid w:val="009D3DF9"/>
    <w:rsid w:val="009D5F6E"/>
    <w:rsid w:val="009E0EE1"/>
    <w:rsid w:val="009E4A25"/>
    <w:rsid w:val="009F0590"/>
    <w:rsid w:val="009F4B8E"/>
    <w:rsid w:val="009F5E83"/>
    <w:rsid w:val="009F61D3"/>
    <w:rsid w:val="00A01F4E"/>
    <w:rsid w:val="00A0378F"/>
    <w:rsid w:val="00A10538"/>
    <w:rsid w:val="00A121F4"/>
    <w:rsid w:val="00A13455"/>
    <w:rsid w:val="00A143F9"/>
    <w:rsid w:val="00A23210"/>
    <w:rsid w:val="00A33823"/>
    <w:rsid w:val="00A34C7A"/>
    <w:rsid w:val="00A35908"/>
    <w:rsid w:val="00A3689A"/>
    <w:rsid w:val="00A403EE"/>
    <w:rsid w:val="00A41429"/>
    <w:rsid w:val="00A43F2A"/>
    <w:rsid w:val="00A47E29"/>
    <w:rsid w:val="00A5639A"/>
    <w:rsid w:val="00A60962"/>
    <w:rsid w:val="00A63CDB"/>
    <w:rsid w:val="00A717EB"/>
    <w:rsid w:val="00A71CC8"/>
    <w:rsid w:val="00A723B9"/>
    <w:rsid w:val="00A74C1B"/>
    <w:rsid w:val="00A83CA7"/>
    <w:rsid w:val="00A90475"/>
    <w:rsid w:val="00A95624"/>
    <w:rsid w:val="00A9688D"/>
    <w:rsid w:val="00AA1A20"/>
    <w:rsid w:val="00AB48DF"/>
    <w:rsid w:val="00AB7D87"/>
    <w:rsid w:val="00AC15B2"/>
    <w:rsid w:val="00AC1B27"/>
    <w:rsid w:val="00AC5345"/>
    <w:rsid w:val="00AC5DCF"/>
    <w:rsid w:val="00AC6AB2"/>
    <w:rsid w:val="00AC78A9"/>
    <w:rsid w:val="00AD0C92"/>
    <w:rsid w:val="00AD258E"/>
    <w:rsid w:val="00AD3778"/>
    <w:rsid w:val="00AD6131"/>
    <w:rsid w:val="00AE223B"/>
    <w:rsid w:val="00AE3BD1"/>
    <w:rsid w:val="00AE5936"/>
    <w:rsid w:val="00AE7644"/>
    <w:rsid w:val="00AE780E"/>
    <w:rsid w:val="00AE7AA1"/>
    <w:rsid w:val="00AF1DFC"/>
    <w:rsid w:val="00AF620F"/>
    <w:rsid w:val="00B053DF"/>
    <w:rsid w:val="00B06ADD"/>
    <w:rsid w:val="00B078FF"/>
    <w:rsid w:val="00B14F3F"/>
    <w:rsid w:val="00B35213"/>
    <w:rsid w:val="00B37826"/>
    <w:rsid w:val="00B44FDD"/>
    <w:rsid w:val="00B4613C"/>
    <w:rsid w:val="00B464BE"/>
    <w:rsid w:val="00B47570"/>
    <w:rsid w:val="00B633A2"/>
    <w:rsid w:val="00B648F2"/>
    <w:rsid w:val="00B72684"/>
    <w:rsid w:val="00B75D35"/>
    <w:rsid w:val="00B80C83"/>
    <w:rsid w:val="00B866BB"/>
    <w:rsid w:val="00B8770E"/>
    <w:rsid w:val="00B94612"/>
    <w:rsid w:val="00B95641"/>
    <w:rsid w:val="00BA24B7"/>
    <w:rsid w:val="00BA26E1"/>
    <w:rsid w:val="00BA570F"/>
    <w:rsid w:val="00BA5BA5"/>
    <w:rsid w:val="00BB0A12"/>
    <w:rsid w:val="00BB2B95"/>
    <w:rsid w:val="00BB2F89"/>
    <w:rsid w:val="00BB3571"/>
    <w:rsid w:val="00BC09DE"/>
    <w:rsid w:val="00BC4CF8"/>
    <w:rsid w:val="00BD0FA0"/>
    <w:rsid w:val="00BD2F31"/>
    <w:rsid w:val="00BD33CB"/>
    <w:rsid w:val="00BD6D85"/>
    <w:rsid w:val="00BE6AD3"/>
    <w:rsid w:val="00BF351D"/>
    <w:rsid w:val="00BF7DC9"/>
    <w:rsid w:val="00BF7F35"/>
    <w:rsid w:val="00C053FE"/>
    <w:rsid w:val="00C06619"/>
    <w:rsid w:val="00C06E81"/>
    <w:rsid w:val="00C13968"/>
    <w:rsid w:val="00C20561"/>
    <w:rsid w:val="00C23336"/>
    <w:rsid w:val="00C278E3"/>
    <w:rsid w:val="00C32AC6"/>
    <w:rsid w:val="00C3498F"/>
    <w:rsid w:val="00C42178"/>
    <w:rsid w:val="00C45E69"/>
    <w:rsid w:val="00C47E83"/>
    <w:rsid w:val="00C50605"/>
    <w:rsid w:val="00C5749F"/>
    <w:rsid w:val="00C577CA"/>
    <w:rsid w:val="00C61BD1"/>
    <w:rsid w:val="00C62802"/>
    <w:rsid w:val="00C6514F"/>
    <w:rsid w:val="00C71E4F"/>
    <w:rsid w:val="00C81F6B"/>
    <w:rsid w:val="00C825A2"/>
    <w:rsid w:val="00C85AF2"/>
    <w:rsid w:val="00C85D98"/>
    <w:rsid w:val="00C926FA"/>
    <w:rsid w:val="00C92EE4"/>
    <w:rsid w:val="00CB5EB5"/>
    <w:rsid w:val="00CB6C62"/>
    <w:rsid w:val="00CC24CD"/>
    <w:rsid w:val="00CC2B82"/>
    <w:rsid w:val="00CC7345"/>
    <w:rsid w:val="00CC73A3"/>
    <w:rsid w:val="00CC7F07"/>
    <w:rsid w:val="00CD33A9"/>
    <w:rsid w:val="00CD6293"/>
    <w:rsid w:val="00CD75CD"/>
    <w:rsid w:val="00CD7FAB"/>
    <w:rsid w:val="00CE0E9C"/>
    <w:rsid w:val="00CE1363"/>
    <w:rsid w:val="00CF40A7"/>
    <w:rsid w:val="00CF6FE8"/>
    <w:rsid w:val="00D028A0"/>
    <w:rsid w:val="00D07253"/>
    <w:rsid w:val="00D10483"/>
    <w:rsid w:val="00D10CB9"/>
    <w:rsid w:val="00D11E22"/>
    <w:rsid w:val="00D17E4B"/>
    <w:rsid w:val="00D34107"/>
    <w:rsid w:val="00D4228A"/>
    <w:rsid w:val="00D43513"/>
    <w:rsid w:val="00D50A0C"/>
    <w:rsid w:val="00D529F1"/>
    <w:rsid w:val="00D52AAA"/>
    <w:rsid w:val="00D53A8B"/>
    <w:rsid w:val="00D54B33"/>
    <w:rsid w:val="00D56D2A"/>
    <w:rsid w:val="00D573F9"/>
    <w:rsid w:val="00D57D67"/>
    <w:rsid w:val="00D606B7"/>
    <w:rsid w:val="00D60A64"/>
    <w:rsid w:val="00D65869"/>
    <w:rsid w:val="00D811BC"/>
    <w:rsid w:val="00D85602"/>
    <w:rsid w:val="00D85DFC"/>
    <w:rsid w:val="00D8682D"/>
    <w:rsid w:val="00D86A06"/>
    <w:rsid w:val="00D90C27"/>
    <w:rsid w:val="00DA22BC"/>
    <w:rsid w:val="00DA2800"/>
    <w:rsid w:val="00DB0404"/>
    <w:rsid w:val="00DB3618"/>
    <w:rsid w:val="00DC3F29"/>
    <w:rsid w:val="00DD0D58"/>
    <w:rsid w:val="00DD1772"/>
    <w:rsid w:val="00DD199E"/>
    <w:rsid w:val="00DD639E"/>
    <w:rsid w:val="00DD7C87"/>
    <w:rsid w:val="00DE1C01"/>
    <w:rsid w:val="00DE542C"/>
    <w:rsid w:val="00DF1964"/>
    <w:rsid w:val="00DF70B7"/>
    <w:rsid w:val="00E03C98"/>
    <w:rsid w:val="00E043C9"/>
    <w:rsid w:val="00E117B0"/>
    <w:rsid w:val="00E127A4"/>
    <w:rsid w:val="00E20FF1"/>
    <w:rsid w:val="00E215FB"/>
    <w:rsid w:val="00E23C27"/>
    <w:rsid w:val="00E25DAA"/>
    <w:rsid w:val="00E35752"/>
    <w:rsid w:val="00E376A4"/>
    <w:rsid w:val="00E40E7E"/>
    <w:rsid w:val="00E4528D"/>
    <w:rsid w:val="00E5042E"/>
    <w:rsid w:val="00E51C33"/>
    <w:rsid w:val="00E53FBE"/>
    <w:rsid w:val="00E55B77"/>
    <w:rsid w:val="00E621F0"/>
    <w:rsid w:val="00E637D4"/>
    <w:rsid w:val="00E71E9B"/>
    <w:rsid w:val="00E730E7"/>
    <w:rsid w:val="00E746E8"/>
    <w:rsid w:val="00E76569"/>
    <w:rsid w:val="00E8180E"/>
    <w:rsid w:val="00E862A8"/>
    <w:rsid w:val="00EA2DE1"/>
    <w:rsid w:val="00EA40B3"/>
    <w:rsid w:val="00EB04B0"/>
    <w:rsid w:val="00EB05A0"/>
    <w:rsid w:val="00EB08C2"/>
    <w:rsid w:val="00EB14D1"/>
    <w:rsid w:val="00EB3372"/>
    <w:rsid w:val="00EC2C3C"/>
    <w:rsid w:val="00EC2F35"/>
    <w:rsid w:val="00ED39EE"/>
    <w:rsid w:val="00EE0049"/>
    <w:rsid w:val="00EE0B2E"/>
    <w:rsid w:val="00EE3F3A"/>
    <w:rsid w:val="00EE4977"/>
    <w:rsid w:val="00EE50A1"/>
    <w:rsid w:val="00EE6BE6"/>
    <w:rsid w:val="00EF1B9F"/>
    <w:rsid w:val="00EF4EB9"/>
    <w:rsid w:val="00F0290A"/>
    <w:rsid w:val="00F02BAC"/>
    <w:rsid w:val="00F0741A"/>
    <w:rsid w:val="00F108EC"/>
    <w:rsid w:val="00F1139A"/>
    <w:rsid w:val="00F1315D"/>
    <w:rsid w:val="00F165CC"/>
    <w:rsid w:val="00F22125"/>
    <w:rsid w:val="00F22B18"/>
    <w:rsid w:val="00F24B51"/>
    <w:rsid w:val="00F3443D"/>
    <w:rsid w:val="00F36474"/>
    <w:rsid w:val="00F42095"/>
    <w:rsid w:val="00F441A5"/>
    <w:rsid w:val="00F4600D"/>
    <w:rsid w:val="00F51EFE"/>
    <w:rsid w:val="00F57308"/>
    <w:rsid w:val="00F6517D"/>
    <w:rsid w:val="00F9257B"/>
    <w:rsid w:val="00F95070"/>
    <w:rsid w:val="00F97527"/>
    <w:rsid w:val="00FA50AB"/>
    <w:rsid w:val="00FA6F85"/>
    <w:rsid w:val="00FB041D"/>
    <w:rsid w:val="00FB0AC4"/>
    <w:rsid w:val="00FB352F"/>
    <w:rsid w:val="00FD274D"/>
    <w:rsid w:val="00FD62BB"/>
    <w:rsid w:val="00FE1378"/>
    <w:rsid w:val="00FE4ED7"/>
    <w:rsid w:val="00FE7095"/>
    <w:rsid w:val="00FE71CF"/>
    <w:rsid w:val="00FF14A9"/>
    <w:rsid w:val="00FF46CF"/>
    <w:rsid w:val="00FF4CE8"/>
    <w:rsid w:val="00FF7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C24"/>
  </w:style>
  <w:style w:type="paragraph" w:styleId="1">
    <w:name w:val="heading 1"/>
    <w:basedOn w:val="a"/>
    <w:link w:val="10"/>
    <w:uiPriority w:val="9"/>
    <w:qFormat/>
    <w:rsid w:val="002F07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F07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07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F07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F0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6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9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07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19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23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75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Целовальник Елена Владимировна</dc:creator>
  <cp:lastModifiedBy>027SHnyakinaOV</cp:lastModifiedBy>
  <cp:revision>3</cp:revision>
  <dcterms:created xsi:type="dcterms:W3CDTF">2017-08-09T12:18:00Z</dcterms:created>
  <dcterms:modified xsi:type="dcterms:W3CDTF">2017-08-09T13:45:00Z</dcterms:modified>
</cp:coreProperties>
</file>