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8" w:rsidRPr="000A5F06" w:rsidRDefault="00F56CB8" w:rsidP="00F56CB8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Приложение № </w:t>
      </w:r>
      <w:r w:rsidR="00265546">
        <w:rPr>
          <w:sz w:val="20"/>
          <w:szCs w:val="20"/>
        </w:rPr>
        <w:t>4</w:t>
      </w:r>
    </w:p>
    <w:p w:rsidR="00F56CB8" w:rsidRPr="000A5F06" w:rsidRDefault="00F56CB8" w:rsidP="00F56CB8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городского поселения Игрим </w:t>
      </w:r>
    </w:p>
    <w:p w:rsidR="00F56CB8" w:rsidRDefault="00F56CB8" w:rsidP="00265546">
      <w:pPr>
        <w:jc w:val="right"/>
        <w:rPr>
          <w:sz w:val="20"/>
          <w:szCs w:val="20"/>
        </w:rPr>
      </w:pPr>
      <w:r w:rsidRPr="000A5F06">
        <w:rPr>
          <w:color w:val="000000"/>
          <w:sz w:val="20"/>
          <w:szCs w:val="20"/>
        </w:rPr>
        <w:t xml:space="preserve">от </w:t>
      </w:r>
      <w:r w:rsidR="00265546">
        <w:rPr>
          <w:color w:val="000000"/>
          <w:sz w:val="20"/>
          <w:szCs w:val="20"/>
        </w:rPr>
        <w:t>_________</w:t>
      </w:r>
      <w:r w:rsidRPr="000A5F06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0A5F06">
        <w:rPr>
          <w:color w:val="000000"/>
          <w:sz w:val="20"/>
          <w:szCs w:val="20"/>
        </w:rPr>
        <w:t xml:space="preserve"> г. № </w:t>
      </w:r>
      <w:r w:rsidR="00265546">
        <w:rPr>
          <w:color w:val="000000"/>
          <w:sz w:val="20"/>
          <w:szCs w:val="20"/>
        </w:rPr>
        <w:t>______</w:t>
      </w:r>
    </w:p>
    <w:p w:rsidR="00265546" w:rsidRDefault="00265546" w:rsidP="0063429F">
      <w:pPr>
        <w:ind w:left="5320"/>
        <w:jc w:val="right"/>
        <w:rPr>
          <w:sz w:val="20"/>
          <w:szCs w:val="20"/>
        </w:rPr>
      </w:pPr>
    </w:p>
    <w:p w:rsidR="00265546" w:rsidRPr="00540B61" w:rsidRDefault="00265546" w:rsidP="00265546">
      <w:pPr>
        <w:jc w:val="center"/>
        <w:rPr>
          <w:b/>
          <w:bCs/>
        </w:rPr>
      </w:pPr>
      <w:r>
        <w:rPr>
          <w:b/>
          <w:bCs/>
        </w:rPr>
        <w:t xml:space="preserve">Исполнение бюджета </w:t>
      </w:r>
      <w:r w:rsidRPr="00540B61">
        <w:rPr>
          <w:b/>
          <w:bCs/>
        </w:rPr>
        <w:t xml:space="preserve">городского поселения </w:t>
      </w:r>
      <w:proofErr w:type="spellStart"/>
      <w:r w:rsidRPr="00540B61">
        <w:rPr>
          <w:b/>
          <w:bCs/>
        </w:rPr>
        <w:t>Игрим</w:t>
      </w:r>
      <w:proofErr w:type="spellEnd"/>
      <w:r w:rsidRPr="00540B61">
        <w:rPr>
          <w:b/>
          <w:bCs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lang w:val="en-US"/>
        </w:rPr>
        <w:t>I</w:t>
      </w:r>
      <w:r w:rsidRPr="00265546">
        <w:rPr>
          <w:b/>
          <w:bCs/>
        </w:rPr>
        <w:t xml:space="preserve"> </w:t>
      </w:r>
      <w:r w:rsidR="00073B04">
        <w:rPr>
          <w:b/>
          <w:bCs/>
        </w:rPr>
        <w:t xml:space="preserve">полугодие </w:t>
      </w:r>
      <w:r w:rsidRPr="00540B61">
        <w:rPr>
          <w:b/>
          <w:bCs/>
        </w:rPr>
        <w:t>201</w:t>
      </w:r>
      <w:r>
        <w:rPr>
          <w:b/>
          <w:bCs/>
        </w:rPr>
        <w:t>3</w:t>
      </w:r>
      <w:r w:rsidRPr="00540B61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63429F" w:rsidRPr="00540B61" w:rsidRDefault="00265546" w:rsidP="0063429F">
      <w:pPr>
        <w:jc w:val="center"/>
        <w:rPr>
          <w:b/>
          <w:bCs/>
        </w:rPr>
      </w:pPr>
      <w:proofErr w:type="gramStart"/>
      <w:r>
        <w:rPr>
          <w:b/>
          <w:bCs/>
        </w:rPr>
        <w:t>по и</w:t>
      </w:r>
      <w:r w:rsidR="0063429F" w:rsidRPr="00540B61">
        <w:rPr>
          <w:b/>
          <w:bCs/>
        </w:rPr>
        <w:t>сточник</w:t>
      </w:r>
      <w:r>
        <w:rPr>
          <w:b/>
          <w:bCs/>
        </w:rPr>
        <w:t>ом</w:t>
      </w:r>
      <w:r w:rsidR="0063429F" w:rsidRPr="00540B61">
        <w:rPr>
          <w:b/>
          <w:bCs/>
        </w:rPr>
        <w:t xml:space="preserve"> внутреннего финансирования дефицита бюджета  </w:t>
      </w:r>
      <w:proofErr w:type="gramEnd"/>
    </w:p>
    <w:p w:rsidR="0063429F" w:rsidRPr="00540B61" w:rsidRDefault="00265546" w:rsidP="0063429F">
      <w:pPr>
        <w:ind w:left="7080" w:firstLine="708"/>
      </w:pPr>
      <w:r w:rsidRPr="00540B61">
        <w:t xml:space="preserve"> </w:t>
      </w:r>
      <w:r w:rsidR="0063429F" w:rsidRPr="00540B61">
        <w:t>(тыс</w:t>
      </w:r>
      <w:proofErr w:type="gramStart"/>
      <w:r w:rsidR="0063429F" w:rsidRPr="00540B61">
        <w:t>.р</w:t>
      </w:r>
      <w:proofErr w:type="gramEnd"/>
      <w:r w:rsidR="0063429F" w:rsidRPr="00540B61">
        <w:t>уб.)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6"/>
        <w:gridCol w:w="4213"/>
        <w:gridCol w:w="1259"/>
        <w:gridCol w:w="1316"/>
        <w:gridCol w:w="1383"/>
      </w:tblGrid>
      <w:tr w:rsidR="00265546" w:rsidRPr="00540B61" w:rsidTr="002B0C0F">
        <w:tc>
          <w:tcPr>
            <w:tcW w:w="2426" w:type="dxa"/>
          </w:tcPr>
          <w:p w:rsidR="00265546" w:rsidRPr="00540B61" w:rsidRDefault="00265546" w:rsidP="001B06DF">
            <w:pPr>
              <w:jc w:val="center"/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4213" w:type="dxa"/>
          </w:tcPr>
          <w:p w:rsidR="00265546" w:rsidRPr="00540B61" w:rsidRDefault="00265546" w:rsidP="001B06DF">
            <w:pPr>
              <w:jc w:val="center"/>
            </w:pPr>
            <w:r w:rsidRPr="00540B6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59" w:type="dxa"/>
          </w:tcPr>
          <w:p w:rsidR="00265546" w:rsidRPr="00540B61" w:rsidRDefault="00265546" w:rsidP="001B06DF">
            <w:pPr>
              <w:jc w:val="center"/>
            </w:pPr>
            <w:r w:rsidRPr="00540B61">
              <w:rPr>
                <w:sz w:val="22"/>
              </w:rPr>
              <w:t>Сумма на год</w:t>
            </w:r>
          </w:p>
        </w:tc>
        <w:tc>
          <w:tcPr>
            <w:tcW w:w="1316" w:type="dxa"/>
          </w:tcPr>
          <w:p w:rsidR="00265546" w:rsidRPr="00540B61" w:rsidRDefault="00265546" w:rsidP="00265546">
            <w:pPr>
              <w:jc w:val="center"/>
            </w:pPr>
            <w:r>
              <w:rPr>
                <w:sz w:val="22"/>
              </w:rPr>
              <w:t>Исполнение за 1 квартал2013 года</w:t>
            </w:r>
          </w:p>
        </w:tc>
        <w:tc>
          <w:tcPr>
            <w:tcW w:w="1383" w:type="dxa"/>
          </w:tcPr>
          <w:p w:rsidR="00265546" w:rsidRDefault="00265546" w:rsidP="00265546">
            <w:pPr>
              <w:jc w:val="center"/>
            </w:pPr>
            <w:r>
              <w:rPr>
                <w:sz w:val="22"/>
              </w:rPr>
              <w:t>% исполнения</w:t>
            </w:r>
          </w:p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pPr>
              <w:rPr>
                <w:b/>
              </w:rPr>
            </w:pPr>
            <w:r>
              <w:rPr>
                <w:b/>
                <w:bCs/>
              </w:rPr>
              <w:t>000 01</w:t>
            </w:r>
            <w:r w:rsidRPr="002128B3">
              <w:rPr>
                <w:b/>
                <w:bCs/>
              </w:rPr>
              <w:t xml:space="preserve">03 00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213" w:type="dxa"/>
          </w:tcPr>
          <w:p w:rsidR="00265546" w:rsidRPr="002128B3" w:rsidRDefault="00265546" w:rsidP="00400B64">
            <w:pPr>
              <w:jc w:val="both"/>
              <w:rPr>
                <w:b/>
              </w:rPr>
            </w:pPr>
            <w:r w:rsidRPr="002128B3">
              <w:rPr>
                <w:b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259" w:type="dxa"/>
          </w:tcPr>
          <w:p w:rsidR="00265546" w:rsidRPr="002128B3" w:rsidRDefault="00265546" w:rsidP="001B06DF"/>
        </w:tc>
        <w:tc>
          <w:tcPr>
            <w:tcW w:w="1316" w:type="dxa"/>
          </w:tcPr>
          <w:p w:rsidR="00265546" w:rsidRPr="002128B3" w:rsidRDefault="00265546" w:rsidP="001B06DF"/>
        </w:tc>
        <w:tc>
          <w:tcPr>
            <w:tcW w:w="1383" w:type="dxa"/>
          </w:tcPr>
          <w:p w:rsidR="00265546" w:rsidRPr="002128B3" w:rsidRDefault="00265546" w:rsidP="001B06DF"/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10 0000 710</w:t>
            </w:r>
          </w:p>
        </w:tc>
        <w:tc>
          <w:tcPr>
            <w:tcW w:w="4213" w:type="dxa"/>
          </w:tcPr>
          <w:p w:rsidR="00265546" w:rsidRPr="002128B3" w:rsidRDefault="00265546" w:rsidP="00400B64">
            <w:pPr>
              <w:jc w:val="both"/>
            </w:pPr>
            <w:r w:rsidRPr="002128B3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</w:tcPr>
          <w:p w:rsidR="00265546" w:rsidRPr="002128B3" w:rsidRDefault="00265546" w:rsidP="001B06DF">
            <w:r w:rsidRPr="002128B3">
              <w:t>1000</w:t>
            </w:r>
          </w:p>
        </w:tc>
        <w:tc>
          <w:tcPr>
            <w:tcW w:w="1316" w:type="dxa"/>
          </w:tcPr>
          <w:p w:rsidR="00265546" w:rsidRPr="002128B3" w:rsidRDefault="00265546" w:rsidP="001B06DF">
            <w:r>
              <w:t>0</w:t>
            </w:r>
          </w:p>
        </w:tc>
        <w:tc>
          <w:tcPr>
            <w:tcW w:w="1383" w:type="dxa"/>
          </w:tcPr>
          <w:p w:rsidR="00265546" w:rsidRPr="002128B3" w:rsidRDefault="00265546" w:rsidP="001B06DF"/>
        </w:tc>
      </w:tr>
      <w:tr w:rsidR="00265546" w:rsidRPr="002128B3" w:rsidTr="002B0C0F">
        <w:trPr>
          <w:trHeight w:val="882"/>
        </w:trPr>
        <w:tc>
          <w:tcPr>
            <w:tcW w:w="2426" w:type="dxa"/>
          </w:tcPr>
          <w:p w:rsidR="00265546" w:rsidRPr="002128B3" w:rsidRDefault="00265546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10 0000 810</w:t>
            </w:r>
          </w:p>
        </w:tc>
        <w:tc>
          <w:tcPr>
            <w:tcW w:w="4213" w:type="dxa"/>
          </w:tcPr>
          <w:p w:rsidR="00265546" w:rsidRPr="002128B3" w:rsidRDefault="00265546" w:rsidP="00400B64">
            <w:pPr>
              <w:jc w:val="both"/>
            </w:pPr>
            <w:r w:rsidRPr="002128B3"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259" w:type="dxa"/>
          </w:tcPr>
          <w:p w:rsidR="00265546" w:rsidRPr="002128B3" w:rsidRDefault="00265546" w:rsidP="001B06DF">
            <w:r w:rsidRPr="002128B3">
              <w:t>1000</w:t>
            </w:r>
          </w:p>
        </w:tc>
        <w:tc>
          <w:tcPr>
            <w:tcW w:w="1316" w:type="dxa"/>
          </w:tcPr>
          <w:p w:rsidR="00265546" w:rsidRPr="002128B3" w:rsidRDefault="00265546" w:rsidP="001B06DF">
            <w:r>
              <w:t>0</w:t>
            </w:r>
          </w:p>
        </w:tc>
        <w:tc>
          <w:tcPr>
            <w:tcW w:w="1383" w:type="dxa"/>
          </w:tcPr>
          <w:p w:rsidR="00265546" w:rsidRPr="002128B3" w:rsidRDefault="00265546" w:rsidP="001B06DF"/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213" w:type="dxa"/>
          </w:tcPr>
          <w:p w:rsidR="00265546" w:rsidRPr="002128B3" w:rsidRDefault="00265546" w:rsidP="00400B64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9" w:type="dxa"/>
          </w:tcPr>
          <w:p w:rsidR="00265546" w:rsidRPr="002128B3" w:rsidRDefault="00A337C1" w:rsidP="001B06DF">
            <w:pPr>
              <w:rPr>
                <w:b/>
                <w:bCs/>
              </w:rPr>
            </w:pPr>
            <w:r>
              <w:rPr>
                <w:b/>
                <w:bCs/>
              </w:rPr>
              <w:t>5505,0</w:t>
            </w:r>
          </w:p>
        </w:tc>
        <w:tc>
          <w:tcPr>
            <w:tcW w:w="1316" w:type="dxa"/>
          </w:tcPr>
          <w:p w:rsidR="00265546" w:rsidRDefault="008D15DE" w:rsidP="002B0C0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B0C0F">
              <w:rPr>
                <w:b/>
                <w:bCs/>
              </w:rPr>
              <w:t>7458,6</w:t>
            </w:r>
          </w:p>
        </w:tc>
        <w:tc>
          <w:tcPr>
            <w:tcW w:w="1383" w:type="dxa"/>
          </w:tcPr>
          <w:p w:rsidR="00265546" w:rsidRDefault="00265546" w:rsidP="001B06DF">
            <w:pPr>
              <w:rPr>
                <w:b/>
                <w:bCs/>
              </w:rPr>
            </w:pPr>
          </w:p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r w:rsidRPr="002128B3">
              <w:t>000 01 05 02 01 10 0000 510</w:t>
            </w:r>
          </w:p>
        </w:tc>
        <w:tc>
          <w:tcPr>
            <w:tcW w:w="4213" w:type="dxa"/>
          </w:tcPr>
          <w:p w:rsidR="00265546" w:rsidRPr="002128B3" w:rsidRDefault="00265546" w:rsidP="00400B64">
            <w:pPr>
              <w:jc w:val="both"/>
            </w:pPr>
            <w:r w:rsidRPr="002128B3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59" w:type="dxa"/>
          </w:tcPr>
          <w:p w:rsidR="00265546" w:rsidRPr="002128B3" w:rsidRDefault="00265546" w:rsidP="001B06DF">
            <w:r>
              <w:t>0</w:t>
            </w:r>
          </w:p>
        </w:tc>
        <w:tc>
          <w:tcPr>
            <w:tcW w:w="1316" w:type="dxa"/>
          </w:tcPr>
          <w:p w:rsidR="00265546" w:rsidRDefault="002B0C0F" w:rsidP="001B06DF">
            <w:r>
              <w:t>-80746,7</w:t>
            </w:r>
          </w:p>
        </w:tc>
        <w:tc>
          <w:tcPr>
            <w:tcW w:w="1383" w:type="dxa"/>
          </w:tcPr>
          <w:p w:rsidR="00265546" w:rsidRDefault="00265546" w:rsidP="001B06DF"/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r w:rsidRPr="002128B3">
              <w:t>000 01 05 02 01 10 0000 610</w:t>
            </w:r>
          </w:p>
        </w:tc>
        <w:tc>
          <w:tcPr>
            <w:tcW w:w="4213" w:type="dxa"/>
          </w:tcPr>
          <w:p w:rsidR="00265546" w:rsidRPr="002128B3" w:rsidRDefault="00265546" w:rsidP="00400B64">
            <w:pPr>
              <w:jc w:val="both"/>
            </w:pPr>
            <w:r w:rsidRPr="002128B3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59" w:type="dxa"/>
          </w:tcPr>
          <w:p w:rsidR="00265546" w:rsidRPr="002128B3" w:rsidRDefault="00265546" w:rsidP="001B06DF">
            <w:r>
              <w:t>5505,0</w:t>
            </w:r>
          </w:p>
        </w:tc>
        <w:tc>
          <w:tcPr>
            <w:tcW w:w="1316" w:type="dxa"/>
          </w:tcPr>
          <w:p w:rsidR="00265546" w:rsidRDefault="002B0C0F" w:rsidP="001B06DF">
            <w:r>
              <w:t>73288,1</w:t>
            </w:r>
          </w:p>
        </w:tc>
        <w:tc>
          <w:tcPr>
            <w:tcW w:w="1383" w:type="dxa"/>
          </w:tcPr>
          <w:p w:rsidR="00265546" w:rsidRDefault="00265546" w:rsidP="001B06DF"/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r w:rsidRPr="002128B3">
              <w:rPr>
                <w:b/>
                <w:bCs/>
              </w:rPr>
              <w:t xml:space="preserve">000 01 06 00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213" w:type="dxa"/>
          </w:tcPr>
          <w:p w:rsidR="00265546" w:rsidRPr="002128B3" w:rsidRDefault="00265546" w:rsidP="001B06DF">
            <w:r w:rsidRPr="002128B3">
              <w:t>Иные источники внутреннего финансирования дефицита бюджета, в том числе</w:t>
            </w:r>
          </w:p>
        </w:tc>
        <w:tc>
          <w:tcPr>
            <w:tcW w:w="1259" w:type="dxa"/>
          </w:tcPr>
          <w:p w:rsidR="00265546" w:rsidRPr="002128B3" w:rsidRDefault="00265546" w:rsidP="001B06DF"/>
        </w:tc>
        <w:tc>
          <w:tcPr>
            <w:tcW w:w="1316" w:type="dxa"/>
          </w:tcPr>
          <w:p w:rsidR="00265546" w:rsidRPr="002128B3" w:rsidRDefault="00265546" w:rsidP="001B06DF"/>
        </w:tc>
        <w:tc>
          <w:tcPr>
            <w:tcW w:w="1383" w:type="dxa"/>
          </w:tcPr>
          <w:p w:rsidR="00265546" w:rsidRPr="002128B3" w:rsidRDefault="00265546" w:rsidP="001B06DF"/>
        </w:tc>
      </w:tr>
      <w:tr w:rsidR="00265546" w:rsidRPr="002128B3" w:rsidTr="002B0C0F">
        <w:tc>
          <w:tcPr>
            <w:tcW w:w="2426" w:type="dxa"/>
            <w:vAlign w:val="bottom"/>
          </w:tcPr>
          <w:p w:rsidR="00265546" w:rsidRPr="002128B3" w:rsidRDefault="00265546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000 01 06 05 00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213" w:type="dxa"/>
            <w:vAlign w:val="center"/>
          </w:tcPr>
          <w:p w:rsidR="00265546" w:rsidRPr="002128B3" w:rsidRDefault="00265546" w:rsidP="001B06DF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59" w:type="dxa"/>
          </w:tcPr>
          <w:p w:rsidR="00265546" w:rsidRPr="002128B3" w:rsidRDefault="00265546" w:rsidP="001B06DF"/>
        </w:tc>
        <w:tc>
          <w:tcPr>
            <w:tcW w:w="1316" w:type="dxa"/>
          </w:tcPr>
          <w:p w:rsidR="00265546" w:rsidRPr="002128B3" w:rsidRDefault="00265546" w:rsidP="001B06DF"/>
        </w:tc>
        <w:tc>
          <w:tcPr>
            <w:tcW w:w="1383" w:type="dxa"/>
          </w:tcPr>
          <w:p w:rsidR="00265546" w:rsidRPr="002128B3" w:rsidRDefault="00265546" w:rsidP="001B06DF"/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r w:rsidRPr="002128B3">
              <w:t>000 01 06 05 01 10 0000 640</w:t>
            </w:r>
          </w:p>
        </w:tc>
        <w:tc>
          <w:tcPr>
            <w:tcW w:w="4213" w:type="dxa"/>
          </w:tcPr>
          <w:p w:rsidR="00265546" w:rsidRPr="002128B3" w:rsidRDefault="00265546" w:rsidP="001B06DF">
            <w:r w:rsidRPr="002128B3">
              <w:t xml:space="preserve">Возврат бюджетных кредитов, предоставленных внутри  страны в валюте Российской Федерации </w:t>
            </w:r>
          </w:p>
        </w:tc>
        <w:tc>
          <w:tcPr>
            <w:tcW w:w="1259" w:type="dxa"/>
          </w:tcPr>
          <w:p w:rsidR="00265546" w:rsidRPr="002128B3" w:rsidRDefault="00265546" w:rsidP="001B06DF"/>
        </w:tc>
        <w:tc>
          <w:tcPr>
            <w:tcW w:w="1316" w:type="dxa"/>
          </w:tcPr>
          <w:p w:rsidR="00265546" w:rsidRPr="002128B3" w:rsidRDefault="00265546" w:rsidP="001B06DF"/>
        </w:tc>
        <w:tc>
          <w:tcPr>
            <w:tcW w:w="1383" w:type="dxa"/>
          </w:tcPr>
          <w:p w:rsidR="00265546" w:rsidRPr="002128B3" w:rsidRDefault="00265546" w:rsidP="001B06DF"/>
        </w:tc>
      </w:tr>
      <w:tr w:rsidR="00265546" w:rsidRPr="002128B3" w:rsidTr="002B0C0F">
        <w:trPr>
          <w:trHeight w:val="491"/>
        </w:trPr>
        <w:tc>
          <w:tcPr>
            <w:tcW w:w="2426" w:type="dxa"/>
          </w:tcPr>
          <w:p w:rsidR="00265546" w:rsidRPr="002128B3" w:rsidRDefault="00265546" w:rsidP="001B06DF">
            <w:r w:rsidRPr="002128B3">
              <w:t>000 01 06 05 01 10 0000 540</w:t>
            </w:r>
          </w:p>
        </w:tc>
        <w:tc>
          <w:tcPr>
            <w:tcW w:w="4213" w:type="dxa"/>
          </w:tcPr>
          <w:p w:rsidR="00265546" w:rsidRPr="002128B3" w:rsidRDefault="00265546" w:rsidP="001B06DF">
            <w:r w:rsidRPr="002128B3"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259" w:type="dxa"/>
          </w:tcPr>
          <w:p w:rsidR="00265546" w:rsidRPr="002128B3" w:rsidRDefault="00265546" w:rsidP="001B06DF"/>
        </w:tc>
        <w:tc>
          <w:tcPr>
            <w:tcW w:w="1316" w:type="dxa"/>
          </w:tcPr>
          <w:p w:rsidR="00265546" w:rsidRPr="002128B3" w:rsidRDefault="00265546" w:rsidP="001B06DF"/>
        </w:tc>
        <w:tc>
          <w:tcPr>
            <w:tcW w:w="1383" w:type="dxa"/>
          </w:tcPr>
          <w:p w:rsidR="00265546" w:rsidRPr="002128B3" w:rsidRDefault="00265546" w:rsidP="001B06DF"/>
        </w:tc>
      </w:tr>
      <w:tr w:rsidR="002B0C0F" w:rsidRPr="002128B3" w:rsidTr="002B0C0F">
        <w:trPr>
          <w:trHeight w:val="491"/>
        </w:trPr>
        <w:tc>
          <w:tcPr>
            <w:tcW w:w="2426" w:type="dxa"/>
          </w:tcPr>
          <w:p w:rsidR="002B0C0F" w:rsidRPr="00A35ABF" w:rsidRDefault="002B0C0F" w:rsidP="009A2F33">
            <w:pPr>
              <w:rPr>
                <w:b/>
              </w:rPr>
            </w:pPr>
            <w:r w:rsidRPr="00A35ABF">
              <w:rPr>
                <w:b/>
              </w:rPr>
              <w:t xml:space="preserve">000 01 06 04 00 </w:t>
            </w:r>
            <w:proofErr w:type="spellStart"/>
            <w:r w:rsidRPr="00A35ABF">
              <w:rPr>
                <w:b/>
              </w:rPr>
              <w:t>00</w:t>
            </w:r>
            <w:proofErr w:type="spellEnd"/>
            <w:r w:rsidRPr="00A35ABF">
              <w:rPr>
                <w:b/>
              </w:rPr>
              <w:t xml:space="preserve"> 0000 000</w:t>
            </w:r>
          </w:p>
        </w:tc>
        <w:tc>
          <w:tcPr>
            <w:tcW w:w="4213" w:type="dxa"/>
          </w:tcPr>
          <w:p w:rsidR="002B0C0F" w:rsidRPr="00A35ABF" w:rsidRDefault="002B0C0F" w:rsidP="009A2F33">
            <w:pPr>
              <w:rPr>
                <w:b/>
              </w:rPr>
            </w:pPr>
            <w:r w:rsidRPr="00A35ABF">
              <w:rPr>
                <w:b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259" w:type="dxa"/>
          </w:tcPr>
          <w:p w:rsidR="002B0C0F" w:rsidRPr="00D17186" w:rsidRDefault="002B0C0F" w:rsidP="009A2F33">
            <w:r>
              <w:t>0</w:t>
            </w:r>
          </w:p>
        </w:tc>
        <w:tc>
          <w:tcPr>
            <w:tcW w:w="1316" w:type="dxa"/>
          </w:tcPr>
          <w:p w:rsidR="002B0C0F" w:rsidRPr="00D17186" w:rsidRDefault="002B0C0F" w:rsidP="009A2F33"/>
        </w:tc>
        <w:tc>
          <w:tcPr>
            <w:tcW w:w="1383" w:type="dxa"/>
          </w:tcPr>
          <w:p w:rsidR="002B0C0F" w:rsidRPr="00D17186" w:rsidRDefault="002B0C0F" w:rsidP="009A2F33"/>
        </w:tc>
      </w:tr>
      <w:tr w:rsidR="002B0C0F" w:rsidRPr="002128B3" w:rsidTr="002B0C0F">
        <w:trPr>
          <w:trHeight w:val="491"/>
        </w:trPr>
        <w:tc>
          <w:tcPr>
            <w:tcW w:w="2426" w:type="dxa"/>
          </w:tcPr>
          <w:p w:rsidR="002B0C0F" w:rsidRPr="002128B3" w:rsidRDefault="002B0C0F" w:rsidP="009A2F33">
            <w:r>
              <w:t>000 01 06 04 01 10 0000 810</w:t>
            </w:r>
          </w:p>
        </w:tc>
        <w:tc>
          <w:tcPr>
            <w:tcW w:w="4213" w:type="dxa"/>
          </w:tcPr>
          <w:p w:rsidR="002B0C0F" w:rsidRDefault="002B0C0F" w:rsidP="009A2F33">
            <w:r>
              <w:t xml:space="preserve"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</w:t>
            </w:r>
            <w:r>
              <w:lastRenderedPageBreak/>
              <w:t>бенефициара к принципалу</w:t>
            </w:r>
          </w:p>
        </w:tc>
        <w:tc>
          <w:tcPr>
            <w:tcW w:w="1259" w:type="dxa"/>
          </w:tcPr>
          <w:p w:rsidR="002B0C0F" w:rsidRPr="00D17186" w:rsidRDefault="002B0C0F" w:rsidP="009A2F33">
            <w:r>
              <w:lastRenderedPageBreak/>
              <w:t>0</w:t>
            </w:r>
          </w:p>
        </w:tc>
        <w:tc>
          <w:tcPr>
            <w:tcW w:w="1316" w:type="dxa"/>
          </w:tcPr>
          <w:p w:rsidR="002B0C0F" w:rsidRPr="00D17186" w:rsidRDefault="002B0C0F" w:rsidP="009A2F33"/>
        </w:tc>
        <w:tc>
          <w:tcPr>
            <w:tcW w:w="1383" w:type="dxa"/>
          </w:tcPr>
          <w:p w:rsidR="002B0C0F" w:rsidRPr="00D17186" w:rsidRDefault="002B0C0F" w:rsidP="009A2F33"/>
        </w:tc>
      </w:tr>
      <w:tr w:rsidR="00265546" w:rsidRPr="002128B3" w:rsidTr="002B0C0F">
        <w:tc>
          <w:tcPr>
            <w:tcW w:w="2426" w:type="dxa"/>
          </w:tcPr>
          <w:p w:rsidR="00265546" w:rsidRPr="002128B3" w:rsidRDefault="00265546" w:rsidP="001B06DF">
            <w:pPr>
              <w:rPr>
                <w:b/>
                <w:bCs/>
              </w:rPr>
            </w:pPr>
          </w:p>
        </w:tc>
        <w:tc>
          <w:tcPr>
            <w:tcW w:w="4213" w:type="dxa"/>
          </w:tcPr>
          <w:p w:rsidR="00265546" w:rsidRPr="002128B3" w:rsidRDefault="00265546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59" w:type="dxa"/>
          </w:tcPr>
          <w:p w:rsidR="00265546" w:rsidRPr="00942648" w:rsidRDefault="00265546" w:rsidP="00D90C66">
            <w:pPr>
              <w:rPr>
                <w:b/>
              </w:rPr>
            </w:pPr>
            <w:r w:rsidRPr="00942648">
              <w:rPr>
                <w:b/>
              </w:rPr>
              <w:t>5505,0</w:t>
            </w:r>
          </w:p>
        </w:tc>
        <w:tc>
          <w:tcPr>
            <w:tcW w:w="1316" w:type="dxa"/>
          </w:tcPr>
          <w:p w:rsidR="00265546" w:rsidRPr="00942648" w:rsidRDefault="002B0C0F" w:rsidP="00D90C66">
            <w:pPr>
              <w:rPr>
                <w:b/>
              </w:rPr>
            </w:pPr>
            <w:r>
              <w:rPr>
                <w:b/>
                <w:bCs/>
              </w:rPr>
              <w:t>-7458,6</w:t>
            </w:r>
          </w:p>
        </w:tc>
        <w:tc>
          <w:tcPr>
            <w:tcW w:w="1383" w:type="dxa"/>
          </w:tcPr>
          <w:p w:rsidR="00265546" w:rsidRPr="00942648" w:rsidRDefault="00265546" w:rsidP="00D90C66">
            <w:pPr>
              <w:rPr>
                <w:b/>
              </w:rPr>
            </w:pPr>
          </w:p>
        </w:tc>
      </w:tr>
    </w:tbl>
    <w:p w:rsidR="0063429F" w:rsidRPr="00540B61" w:rsidRDefault="0063429F" w:rsidP="0063429F"/>
    <w:p w:rsidR="0063429F" w:rsidRPr="00540B61" w:rsidRDefault="0063429F" w:rsidP="0063429F"/>
    <w:p w:rsidR="0063429F" w:rsidRDefault="0063429F" w:rsidP="0063429F"/>
    <w:p w:rsidR="0063429F" w:rsidRDefault="0063429F" w:rsidP="0063429F"/>
    <w:sectPr w:rsidR="0063429F" w:rsidSect="004966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29F"/>
    <w:rsid w:val="0002223D"/>
    <w:rsid w:val="00073B04"/>
    <w:rsid w:val="000A5F06"/>
    <w:rsid w:val="0017382A"/>
    <w:rsid w:val="002128B3"/>
    <w:rsid w:val="00265546"/>
    <w:rsid w:val="00276CEB"/>
    <w:rsid w:val="002B0C0F"/>
    <w:rsid w:val="00383A0D"/>
    <w:rsid w:val="003B3B8E"/>
    <w:rsid w:val="00400B64"/>
    <w:rsid w:val="00416A32"/>
    <w:rsid w:val="0049669C"/>
    <w:rsid w:val="004C311D"/>
    <w:rsid w:val="004E664B"/>
    <w:rsid w:val="00590409"/>
    <w:rsid w:val="0063429F"/>
    <w:rsid w:val="00672BD7"/>
    <w:rsid w:val="006C0770"/>
    <w:rsid w:val="00770780"/>
    <w:rsid w:val="00820AF8"/>
    <w:rsid w:val="008D15DE"/>
    <w:rsid w:val="00942648"/>
    <w:rsid w:val="00A337C1"/>
    <w:rsid w:val="00A7723A"/>
    <w:rsid w:val="00CD5BDB"/>
    <w:rsid w:val="00D56B9A"/>
    <w:rsid w:val="00D90C66"/>
    <w:rsid w:val="00E30389"/>
    <w:rsid w:val="00EE5CF1"/>
    <w:rsid w:val="00F56CB8"/>
    <w:rsid w:val="00F95382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2013-08-23T06:55:00Z</dcterms:created>
  <dcterms:modified xsi:type="dcterms:W3CDTF">2013-08-23T07:19:00Z</dcterms:modified>
</cp:coreProperties>
</file>