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01B" w:rsidRDefault="0077401B" w:rsidP="0077401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77401B" w:rsidRPr="00606987" w:rsidRDefault="0077401B" w:rsidP="0077401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1</w:t>
      </w:r>
    </w:p>
    <w:p w:rsidR="0077401B" w:rsidRPr="00606987" w:rsidRDefault="0077401B" w:rsidP="0077401B">
      <w:pPr>
        <w:widowControl w:val="0"/>
        <w:autoSpaceDE w:val="0"/>
        <w:autoSpaceDN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77401B" w:rsidRPr="00606987" w:rsidRDefault="0077401B" w:rsidP="0077401B">
      <w:pPr>
        <w:widowControl w:val="0"/>
        <w:autoSpaceDE w:val="0"/>
        <w:autoSpaceDN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</w:t>
      </w:r>
      <w:proofErr w:type="spellStart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Игрим</w:t>
      </w:r>
      <w:proofErr w:type="spellEnd"/>
    </w:p>
    <w:p w:rsidR="0077401B" w:rsidRPr="00606987" w:rsidRDefault="0077401B" w:rsidP="007740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__»_____________ 2023 </w:t>
      </w:r>
    </w:p>
    <w:p w:rsidR="0077401B" w:rsidRPr="00224F3C" w:rsidRDefault="0077401B" w:rsidP="007740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77401B" w:rsidRPr="00224F3C" w:rsidRDefault="0077401B" w:rsidP="007740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Благоустройство территории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Игрим</w:t>
      </w:r>
      <w:proofErr w:type="spell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D690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7401B" w:rsidRPr="00224F3C" w:rsidRDefault="0077401B" w:rsidP="007740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1B" w:rsidRPr="00224F3C" w:rsidRDefault="0077401B" w:rsidP="007740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77401B" w:rsidRPr="00224F3C" w:rsidRDefault="0077401B" w:rsidP="007740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77401B" w:rsidRPr="00224F3C" w:rsidTr="0013185F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 муниципальному хозяйству</w:t>
            </w:r>
          </w:p>
        </w:tc>
      </w:tr>
      <w:tr w:rsidR="0077401B" w:rsidRPr="00224F3C" w:rsidTr="0013185F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земельному и муниципальному хозяйству/МКУ «Хозяйственно-эксплуатационная служба администрации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7401B" w:rsidRPr="00224F3C" w:rsidRDefault="0077401B" w:rsidP="007740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77401B" w:rsidRPr="00224F3C" w:rsidTr="0013185F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77401B" w:rsidRPr="00224F3C" w:rsidTr="0013185F">
        <w:trPr>
          <w:trHeight w:val="44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401B" w:rsidRPr="002C48E6" w:rsidRDefault="0077401B" w:rsidP="0013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2C48E6">
              <w:rPr>
                <w:rFonts w:ascii="Times New Roman" w:eastAsia="Calibri" w:hAnsi="Times New Roman" w:cs="Times New Roman"/>
              </w:rPr>
              <w:t xml:space="preserve">Развитие современного комплексного благоустройства территории городского поселения </w:t>
            </w:r>
            <w:proofErr w:type="spellStart"/>
            <w:r w:rsidRPr="002C48E6">
              <w:rPr>
                <w:rFonts w:ascii="Times New Roman" w:eastAsia="Calibri" w:hAnsi="Times New Roman" w:cs="Times New Roman"/>
              </w:rPr>
              <w:t>Игрим</w:t>
            </w:r>
            <w:proofErr w:type="spellEnd"/>
          </w:p>
        </w:tc>
      </w:tr>
      <w:tr w:rsidR="0077401B" w:rsidRPr="00224F3C" w:rsidTr="0013185F">
        <w:trPr>
          <w:trHeight w:val="411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401B" w:rsidRPr="002C48E6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7401B" w:rsidRPr="00224F3C" w:rsidTr="0013185F">
        <w:trPr>
          <w:trHeight w:val="8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01B" w:rsidRPr="00224F3C" w:rsidRDefault="00FA5FE9" w:rsidP="00FA5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15364,6</w:t>
            </w:r>
            <w:bookmarkStart w:id="0" w:name="_GoBack"/>
            <w:bookmarkEnd w:id="0"/>
            <w:r w:rsidR="0077401B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77401B" w:rsidRPr="00224F3C" w:rsidTr="0013185F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01B" w:rsidRPr="00224F3C" w:rsidRDefault="0077401B" w:rsidP="0013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01B" w:rsidRPr="001B5391" w:rsidRDefault="0077401B" w:rsidP="0013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отсутствует</w:t>
            </w:r>
          </w:p>
        </w:tc>
      </w:tr>
    </w:tbl>
    <w:p w:rsidR="009A01B6" w:rsidRDefault="009A01B6" w:rsidP="0077401B">
      <w:pPr>
        <w:widowControl w:val="0"/>
        <w:autoSpaceDE w:val="0"/>
        <w:autoSpaceDN w:val="0"/>
        <w:spacing w:after="0" w:line="240" w:lineRule="auto"/>
        <w:jc w:val="both"/>
      </w:pPr>
    </w:p>
    <w:sectPr w:rsidR="009A01B6" w:rsidSect="0077401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01B"/>
    <w:rsid w:val="00174314"/>
    <w:rsid w:val="0077401B"/>
    <w:rsid w:val="009A01B6"/>
    <w:rsid w:val="00FA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87314-8C49-477F-8EC0-618EF8EA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0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40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3</cp:revision>
  <dcterms:created xsi:type="dcterms:W3CDTF">2023-11-15T12:07:00Z</dcterms:created>
  <dcterms:modified xsi:type="dcterms:W3CDTF">2024-11-18T17:58:00Z</dcterms:modified>
</cp:coreProperties>
</file>