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297" w:rsidRPr="00FD52C4" w:rsidRDefault="009E4297" w:rsidP="009E4297">
      <w:pPr>
        <w:widowControl w:val="0"/>
        <w:autoSpaceDE w:val="0"/>
        <w:autoSpaceDN w:val="0"/>
        <w:spacing w:after="0" w:line="240" w:lineRule="auto"/>
        <w:ind w:left="1034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9E4297" w:rsidRPr="00FD52C4" w:rsidRDefault="009E4297" w:rsidP="009E4297">
      <w:pPr>
        <w:widowControl w:val="0"/>
        <w:autoSpaceDE w:val="0"/>
        <w:autoSpaceDN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городского поселения </w:t>
      </w:r>
      <w:proofErr w:type="spellStart"/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>Игрим</w:t>
      </w:r>
      <w:proofErr w:type="spellEnd"/>
    </w:p>
    <w:p w:rsidR="009E4297" w:rsidRPr="00FD52C4" w:rsidRDefault="009E4297" w:rsidP="009E42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№____от «_</w:t>
      </w:r>
      <w:proofErr w:type="gramStart"/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FD52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 2023 </w:t>
      </w:r>
    </w:p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Жилищно-коммунальный комплекс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городском поселении </w:t>
      </w:r>
      <w:proofErr w:type="spellStart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9E4297" w:rsidRPr="00224F3C" w:rsidTr="00B801E0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муниципальному хозяйству</w:t>
            </w:r>
          </w:p>
        </w:tc>
      </w:tr>
      <w:tr w:rsidR="009E4297" w:rsidRPr="00224F3C" w:rsidTr="00B801E0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земельному и муниципальному хозяйству</w:t>
            </w:r>
          </w:p>
        </w:tc>
      </w:tr>
    </w:tbl>
    <w:p w:rsidR="009E4297" w:rsidRPr="00224F3C" w:rsidRDefault="009E4297" w:rsidP="009E4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9E4297" w:rsidRPr="00224F3C" w:rsidTr="00B801E0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9E4297" w:rsidRPr="00224F3C" w:rsidTr="00B801E0">
        <w:trPr>
          <w:trHeight w:val="57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E4297" w:rsidRPr="008A660C" w:rsidRDefault="009E4297" w:rsidP="00B80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60C">
              <w:rPr>
                <w:rStyle w:val="285pt"/>
                <w:rFonts w:eastAsiaTheme="minorHAnsi"/>
                <w:sz w:val="24"/>
                <w:szCs w:val="24"/>
              </w:rPr>
              <w:t>«</w:t>
            </w:r>
            <w:r w:rsidRPr="008A66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эффективности, качества и надежности предоставления жилищно-коммунальных услуг</w:t>
            </w:r>
            <w:r w:rsidRPr="008A660C">
              <w:rPr>
                <w:rStyle w:val="285pt"/>
                <w:rFonts w:eastAsiaTheme="minorHAnsi"/>
                <w:sz w:val="24"/>
                <w:szCs w:val="24"/>
              </w:rPr>
              <w:t>»</w:t>
            </w:r>
          </w:p>
        </w:tc>
      </w:tr>
      <w:tr w:rsidR="009E4297" w:rsidRPr="00224F3C" w:rsidTr="00B801E0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FB4E23" w:rsidRDefault="009E4297" w:rsidP="00B801E0">
            <w:pPr>
              <w:pStyle w:val="a3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4297" w:rsidRPr="00224F3C" w:rsidTr="00B801E0">
        <w:trPr>
          <w:trHeight w:val="337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224F3C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224F3C" w:rsidRDefault="00D52177" w:rsidP="00D52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309023,2</w:t>
            </w:r>
            <w:bookmarkStart w:id="0" w:name="_GoBack"/>
            <w:bookmarkEnd w:id="0"/>
            <w:r w:rsidR="009E4297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9E4297" w:rsidRPr="00224F3C" w:rsidTr="00B801E0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297" w:rsidRPr="00FB4E23" w:rsidRDefault="009E4297" w:rsidP="00B80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E23">
              <w:rPr>
                <w:rStyle w:val="285pt"/>
                <w:rFonts w:eastAsiaTheme="minorHAnsi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Югры/Муниципальной программой Березовского района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297" w:rsidRPr="00FB4E23" w:rsidRDefault="009E4297" w:rsidP="00B801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E23">
              <w:rPr>
                <w:rFonts w:ascii="Times New Roman" w:hAnsi="Times New Roman" w:cs="Times New Roman"/>
              </w:rPr>
              <w:t>Комфортная и безопасная среда для жизни</w:t>
            </w:r>
          </w:p>
        </w:tc>
      </w:tr>
    </w:tbl>
    <w:p w:rsidR="002B1F60" w:rsidRDefault="002B1F60" w:rsidP="009E4297">
      <w:pPr>
        <w:widowControl w:val="0"/>
        <w:autoSpaceDE w:val="0"/>
        <w:autoSpaceDN w:val="0"/>
        <w:spacing w:after="0" w:line="240" w:lineRule="auto"/>
        <w:jc w:val="both"/>
      </w:pPr>
    </w:p>
    <w:sectPr w:rsidR="002B1F60" w:rsidSect="009E42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97"/>
    <w:rsid w:val="002B1F60"/>
    <w:rsid w:val="008F55D3"/>
    <w:rsid w:val="009E4297"/>
    <w:rsid w:val="00D5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02C6A-FC97-44D9-863D-91580901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2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297"/>
    <w:pPr>
      <w:ind w:left="720"/>
      <w:contextualSpacing/>
    </w:pPr>
  </w:style>
  <w:style w:type="character" w:customStyle="1" w:styleId="285pt">
    <w:name w:val="Основной текст (2) + 8;5 pt"/>
    <w:basedOn w:val="a0"/>
    <w:rsid w:val="009E42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2023-11-15T11:59:00Z</dcterms:created>
  <dcterms:modified xsi:type="dcterms:W3CDTF">2024-11-18T18:01:00Z</dcterms:modified>
</cp:coreProperties>
</file>