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485" w:rsidRDefault="00D77210" w:rsidP="00D77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210">
        <w:rPr>
          <w:rFonts w:ascii="Times New Roman" w:hAnsi="Times New Roman" w:cs="Times New Roman"/>
          <w:b/>
          <w:sz w:val="28"/>
          <w:szCs w:val="28"/>
        </w:rPr>
        <w:t>Четверо иностранных жителей Березовского района стали полноправными гражданами Российской Федерации!</w:t>
      </w:r>
    </w:p>
    <w:p w:rsidR="00D77210" w:rsidRDefault="00D77210" w:rsidP="00D77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администрации Березовского района состоялось торжественное принятие присяги четырех граждан других стран при участии Главы Березовского района Владимира Ивановича Фомина.</w:t>
      </w:r>
    </w:p>
    <w:p w:rsidR="00D77210" w:rsidRDefault="00D77210" w:rsidP="00D77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Березовском районе новоиспеченные граждане России проживают уже давно и исправно соблюдали все законы проживания иностранных лиц на территории России. Решение стать гражданами Российской Федерации не заставило себя ждать и вот, собрав все необходимые документы, пройдя всю процедуру принятия Российского гражданства, молодые люди уже стояли на трибуне, произнося речь присяги на веру новой Родине! </w:t>
      </w:r>
    </w:p>
    <w:p w:rsidR="00D77210" w:rsidRDefault="00D77210" w:rsidP="00D77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Владимир Иванович Фомин </w:t>
      </w:r>
      <w:r w:rsidR="00A7053E">
        <w:rPr>
          <w:rFonts w:ascii="Times New Roman" w:hAnsi="Times New Roman" w:cs="Times New Roman"/>
          <w:sz w:val="28"/>
          <w:szCs w:val="28"/>
        </w:rPr>
        <w:t>сказал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напутственные слова</w:t>
      </w:r>
      <w:r w:rsidRPr="00D77210">
        <w:rPr>
          <w:rFonts w:ascii="Times New Roman" w:hAnsi="Times New Roman" w:cs="Times New Roman"/>
          <w:sz w:val="28"/>
          <w:szCs w:val="28"/>
        </w:rPr>
        <w:t xml:space="preserve"> </w:t>
      </w:r>
      <w:r w:rsidR="00C32A9C">
        <w:rPr>
          <w:rFonts w:ascii="Times New Roman" w:hAnsi="Times New Roman" w:cs="Times New Roman"/>
          <w:sz w:val="28"/>
          <w:szCs w:val="28"/>
        </w:rPr>
        <w:t>новым гражданам России, которые</w:t>
      </w:r>
      <w:r>
        <w:rPr>
          <w:rFonts w:ascii="Times New Roman" w:hAnsi="Times New Roman" w:cs="Times New Roman"/>
          <w:sz w:val="28"/>
          <w:szCs w:val="28"/>
        </w:rPr>
        <w:t xml:space="preserve"> признались, что для них этот день стал особенно волнительным и долгожданным!</w:t>
      </w:r>
    </w:p>
    <w:p w:rsidR="00C32A9C" w:rsidRDefault="00C32A9C" w:rsidP="00D77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2A9C" w:rsidRDefault="00C32A9C" w:rsidP="00D77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2A9C" w:rsidRPr="00D77210" w:rsidRDefault="00C32A9C" w:rsidP="00C32A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sectPr w:rsidR="00C32A9C" w:rsidRPr="00D77210" w:rsidSect="00D77210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28"/>
    <w:rsid w:val="00012C28"/>
    <w:rsid w:val="00A7053E"/>
    <w:rsid w:val="00BF1485"/>
    <w:rsid w:val="00C32A9C"/>
    <w:rsid w:val="00D7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EE31B-C102-4370-8F1C-7773FC6B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4</cp:revision>
  <dcterms:created xsi:type="dcterms:W3CDTF">2018-02-06T12:24:00Z</dcterms:created>
  <dcterms:modified xsi:type="dcterms:W3CDTF">2018-02-12T12:01:00Z</dcterms:modified>
</cp:coreProperties>
</file>