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E7" w:rsidRDefault="00EB43E7" w:rsidP="00F216A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B43E7" w:rsidRPr="000C146A" w:rsidRDefault="00EB43E7" w:rsidP="00EB43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EB43E7" w:rsidRPr="00A8260E" w:rsidRDefault="00EB43E7" w:rsidP="00EB43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EB43E7" w:rsidRPr="00A8260E" w:rsidRDefault="00EB43E7" w:rsidP="00EB43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32"/>
          <w:szCs w:val="32"/>
        </w:rPr>
        <w:t>Югры</w:t>
      </w:r>
      <w:proofErr w:type="spellEnd"/>
    </w:p>
    <w:p w:rsidR="00EB43E7" w:rsidRDefault="00EB43E7" w:rsidP="00EB43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43E7" w:rsidRPr="000C146A" w:rsidRDefault="00EB43E7" w:rsidP="00EB43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B43E7" w:rsidRDefault="00EB43E7" w:rsidP="00EB43E7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B43E7" w:rsidRPr="008E2C77" w:rsidRDefault="00D72D22" w:rsidP="00EB4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«25» марта </w:t>
      </w:r>
      <w:r w:rsidR="00EB43E7">
        <w:rPr>
          <w:rFonts w:ascii="Times New Roman" w:hAnsi="Times New Roman" w:cs="Times New Roman"/>
          <w:sz w:val="28"/>
          <w:szCs w:val="28"/>
        </w:rPr>
        <w:t xml:space="preserve"> 2013 г.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 11</w:t>
      </w:r>
      <w:r w:rsidR="00EB4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3E7" w:rsidRPr="00A8260E" w:rsidRDefault="00EB43E7" w:rsidP="00EB43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8260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6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Игрим</w:t>
      </w:r>
    </w:p>
    <w:p w:rsidR="00EB43E7" w:rsidRPr="00F06229" w:rsidRDefault="00EB43E7" w:rsidP="00B825F5">
      <w:pPr>
        <w:pStyle w:val="ConsPlusTitle"/>
        <w:widowControl/>
        <w:ind w:right="3261"/>
      </w:pPr>
    </w:p>
    <w:p w:rsidR="00EB43E7" w:rsidRDefault="00EB43E7" w:rsidP="00B825F5">
      <w:pPr>
        <w:pStyle w:val="ConsPlusTitle"/>
        <w:widowControl/>
        <w:ind w:right="326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</w:t>
      </w:r>
      <w:r w:rsidR="00B825F5">
        <w:rPr>
          <w:b w:val="0"/>
          <w:sz w:val="28"/>
          <w:szCs w:val="28"/>
        </w:rPr>
        <w:t xml:space="preserve">утверждении порядка привлечения </w:t>
      </w:r>
      <w:r>
        <w:rPr>
          <w:b w:val="0"/>
          <w:sz w:val="28"/>
          <w:szCs w:val="28"/>
        </w:rPr>
        <w:t>товариществом собственников жилья,</w:t>
      </w:r>
      <w:r w:rsidR="00B825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или выбранной собственниками помещений</w:t>
      </w:r>
      <w:r w:rsidR="00B825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многоквартирном доме управляющей организацией</w:t>
      </w:r>
      <w:r w:rsidR="00B825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подрядных организаций для выполнения работ по капитальному ремонту многоквартирного дома с</w:t>
      </w:r>
      <w:r w:rsidR="00B825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использова</w:t>
      </w:r>
      <w:r w:rsidR="00B825F5">
        <w:rPr>
          <w:b w:val="0"/>
          <w:sz w:val="28"/>
          <w:szCs w:val="28"/>
        </w:rPr>
        <w:t xml:space="preserve">нием средств, предоставляемых в </w:t>
      </w:r>
      <w:r>
        <w:rPr>
          <w:b w:val="0"/>
          <w:sz w:val="28"/>
          <w:szCs w:val="28"/>
        </w:rPr>
        <w:t>рамках</w:t>
      </w:r>
      <w:r w:rsidR="00B825F5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 xml:space="preserve">мероприятий </w:t>
      </w:r>
      <w:r w:rsidR="00B825F5">
        <w:rPr>
          <w:b w:val="0"/>
          <w:sz w:val="28"/>
          <w:szCs w:val="28"/>
        </w:rPr>
        <w:t xml:space="preserve">ведомственной целевой  </w:t>
      </w:r>
      <w:r>
        <w:rPr>
          <w:b w:val="0"/>
          <w:sz w:val="28"/>
          <w:szCs w:val="28"/>
        </w:rPr>
        <w:t>программы Березовского</w:t>
      </w:r>
      <w:r w:rsidR="00B825F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района </w:t>
      </w:r>
      <w:r w:rsidR="00B825F5">
        <w:rPr>
          <w:b w:val="0"/>
          <w:sz w:val="28"/>
          <w:szCs w:val="28"/>
        </w:rPr>
        <w:t xml:space="preserve">«Наш Дом» </w:t>
      </w:r>
      <w:r>
        <w:rPr>
          <w:b w:val="0"/>
          <w:sz w:val="28"/>
          <w:szCs w:val="28"/>
        </w:rPr>
        <w:t xml:space="preserve">по </w:t>
      </w:r>
      <w:r w:rsidR="00B825F5">
        <w:rPr>
          <w:b w:val="0"/>
          <w:sz w:val="28"/>
          <w:szCs w:val="28"/>
        </w:rPr>
        <w:t xml:space="preserve"> проведению капитального ремонта </w:t>
      </w:r>
      <w:r>
        <w:rPr>
          <w:b w:val="0"/>
          <w:sz w:val="28"/>
          <w:szCs w:val="28"/>
        </w:rPr>
        <w:t>многоквартирных домов</w:t>
      </w:r>
    </w:p>
    <w:p w:rsidR="00C30046" w:rsidRDefault="00C30046"/>
    <w:p w:rsidR="00EB43E7" w:rsidRDefault="00EB4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4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EB43E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B43E7">
        <w:rPr>
          <w:rFonts w:ascii="Times New Roman" w:hAnsi="Times New Roman" w:cs="Times New Roman"/>
          <w:sz w:val="28"/>
          <w:szCs w:val="28"/>
        </w:rPr>
        <w:t xml:space="preserve"> от 21 июля 2007 года N 185-ФЗ "О Фонде содействия реформированию жилищно-коммунального хозяйства",</w:t>
      </w:r>
      <w:r w:rsidR="00161FBD" w:rsidRPr="00161FBD">
        <w:rPr>
          <w:b/>
          <w:sz w:val="28"/>
          <w:szCs w:val="28"/>
        </w:rPr>
        <w:t xml:space="preserve"> </w:t>
      </w:r>
      <w:r w:rsidR="00161FBD" w:rsidRPr="00161FB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proofErr w:type="spellStart"/>
      <w:r w:rsidR="00161FBD" w:rsidRPr="00161FBD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="00161FBD" w:rsidRPr="00161FBD">
        <w:rPr>
          <w:rFonts w:ascii="Times New Roman" w:hAnsi="Times New Roman" w:cs="Times New Roman"/>
          <w:sz w:val="28"/>
          <w:szCs w:val="28"/>
        </w:rPr>
        <w:t xml:space="preserve"> № 261-П от 15.12.2008 г «Об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</w:t>
      </w:r>
      <w:proofErr w:type="spellStart"/>
      <w:r w:rsidR="00161FBD" w:rsidRPr="00161FBD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="00161FBD" w:rsidRPr="00161FBD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многоквартирных домов»</w:t>
      </w:r>
      <w:r w:rsidR="00161FBD">
        <w:rPr>
          <w:rFonts w:ascii="Times New Roman" w:hAnsi="Times New Roman" w:cs="Times New Roman"/>
          <w:sz w:val="28"/>
          <w:szCs w:val="28"/>
        </w:rPr>
        <w:t>,</w:t>
      </w:r>
      <w:r w:rsidRPr="00EB43E7">
        <w:rPr>
          <w:rFonts w:ascii="Times New Roman" w:hAnsi="Times New Roman" w:cs="Times New Roman"/>
          <w:sz w:val="28"/>
          <w:szCs w:val="28"/>
        </w:rPr>
        <w:t xml:space="preserve"> в целях определения единого порядка отбора подрядных организаций для выполнения работ по капитальному ремонту многоквартирных домов в рамках реализации мероприятий программы </w:t>
      </w:r>
      <w:r w:rsidR="00BD50C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EB43E7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многоквартирных домов, снижения нерациональных затрат, обеспечения гласности и прозрачности проведения мероприятий, формирования конкурентной среды</w:t>
      </w:r>
    </w:p>
    <w:p w:rsidR="00EB43E7" w:rsidRDefault="00EB43E7">
      <w:pPr>
        <w:rPr>
          <w:rFonts w:ascii="Times New Roman" w:hAnsi="Times New Roman" w:cs="Times New Roman"/>
          <w:sz w:val="28"/>
          <w:szCs w:val="28"/>
        </w:rPr>
      </w:pPr>
    </w:p>
    <w:p w:rsidR="00EB43E7" w:rsidRPr="00EB43E7" w:rsidRDefault="00EB43E7" w:rsidP="00EB43E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EB43E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ar50" w:history="1">
        <w:r w:rsidRPr="00EB43E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43E7">
        <w:rPr>
          <w:rFonts w:ascii="Times New Roman" w:hAnsi="Times New Roman" w:cs="Times New Roman"/>
          <w:sz w:val="28"/>
          <w:szCs w:val="28"/>
        </w:rPr>
        <w:t xml:space="preserve"> привлечения товариществом собственников жилья,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EB43E7">
        <w:rPr>
          <w:rFonts w:ascii="Times New Roman" w:hAnsi="Times New Roman" w:cs="Times New Roman"/>
          <w:sz w:val="28"/>
          <w:szCs w:val="28"/>
        </w:rPr>
        <w:t xml:space="preserve">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</w:t>
      </w:r>
      <w:r w:rsidR="00B825F5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EB43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D50C0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EB43E7">
        <w:rPr>
          <w:rFonts w:ascii="Times New Roman" w:hAnsi="Times New Roman" w:cs="Times New Roman"/>
          <w:sz w:val="28"/>
          <w:szCs w:val="28"/>
        </w:rPr>
        <w:t xml:space="preserve"> </w:t>
      </w:r>
      <w:r w:rsidR="00B825F5">
        <w:rPr>
          <w:rFonts w:ascii="Times New Roman" w:hAnsi="Times New Roman" w:cs="Times New Roman"/>
          <w:sz w:val="28"/>
          <w:szCs w:val="28"/>
        </w:rPr>
        <w:t xml:space="preserve">«Наш Дом» </w:t>
      </w:r>
      <w:r w:rsidRPr="00EB43E7">
        <w:rPr>
          <w:rFonts w:ascii="Times New Roman" w:hAnsi="Times New Roman" w:cs="Times New Roman"/>
          <w:sz w:val="28"/>
          <w:szCs w:val="28"/>
        </w:rPr>
        <w:t>по проведению капитального ремонта многоквартирных домов.</w:t>
      </w:r>
    </w:p>
    <w:p w:rsidR="00EB43E7" w:rsidRPr="00EB43E7" w:rsidRDefault="00EB43E7" w:rsidP="00EB43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EB43E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03C94">
        <w:rPr>
          <w:rFonts w:ascii="Times New Roman" w:hAnsi="Times New Roman" w:cs="Times New Roman"/>
          <w:sz w:val="28"/>
          <w:szCs w:val="28"/>
        </w:rPr>
        <w:t>О</w:t>
      </w:r>
      <w:r w:rsidRPr="00EB43E7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503C94"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Игрим </w:t>
      </w:r>
      <w:r w:rsidR="00D5768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EB43E7">
        <w:rPr>
          <w:rFonts w:ascii="Times New Roman" w:hAnsi="Times New Roman" w:cs="Times New Roman"/>
          <w:sz w:val="28"/>
          <w:szCs w:val="28"/>
        </w:rPr>
        <w:t xml:space="preserve">по организации отбора подрядных организаций для выполнения работ по капитальному ремонту многоквартирного дома с использованием средств, предоставляемых на реализацию мероприятий </w:t>
      </w:r>
      <w:r w:rsidR="00B825F5">
        <w:rPr>
          <w:rFonts w:ascii="Times New Roman" w:hAnsi="Times New Roman" w:cs="Times New Roman"/>
          <w:sz w:val="28"/>
          <w:szCs w:val="28"/>
        </w:rPr>
        <w:t xml:space="preserve">ведомственной целевой </w:t>
      </w:r>
      <w:r w:rsidRPr="00EB43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03C94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EB43E7">
        <w:rPr>
          <w:rFonts w:ascii="Times New Roman" w:hAnsi="Times New Roman" w:cs="Times New Roman"/>
          <w:sz w:val="28"/>
          <w:szCs w:val="28"/>
        </w:rPr>
        <w:t xml:space="preserve"> </w:t>
      </w:r>
      <w:r w:rsidR="00B825F5">
        <w:rPr>
          <w:rFonts w:ascii="Times New Roman" w:hAnsi="Times New Roman" w:cs="Times New Roman"/>
          <w:sz w:val="28"/>
          <w:szCs w:val="28"/>
        </w:rPr>
        <w:t xml:space="preserve">«Наш Дом» </w:t>
      </w:r>
      <w:r w:rsidRPr="00EB43E7">
        <w:rPr>
          <w:rFonts w:ascii="Times New Roman" w:hAnsi="Times New Roman" w:cs="Times New Roman"/>
          <w:sz w:val="28"/>
          <w:szCs w:val="28"/>
        </w:rPr>
        <w:t>по проведению капитального ремонта многоквартирных домов.</w:t>
      </w:r>
    </w:p>
    <w:p w:rsidR="00D57688" w:rsidRDefault="00D57688" w:rsidP="00EB43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3E7" w:rsidRPr="00EB43E7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EB43E7" w:rsidRPr="00EB43E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3E7" w:rsidRDefault="00D57688" w:rsidP="00EB43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43E7" w:rsidRPr="00EB43E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</w:t>
      </w:r>
      <w:r w:rsidR="00CA5C81">
        <w:rPr>
          <w:rFonts w:ascii="Times New Roman" w:hAnsi="Times New Roman" w:cs="Times New Roman"/>
          <w:sz w:val="28"/>
          <w:szCs w:val="28"/>
        </w:rPr>
        <w:t>сле</w:t>
      </w:r>
      <w:r w:rsidR="00EB43E7" w:rsidRPr="00EB43E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</w:t>
      </w:r>
      <w:r w:rsidR="00C121E0">
        <w:rPr>
          <w:rFonts w:ascii="Times New Roman" w:hAnsi="Times New Roman" w:cs="Times New Roman"/>
          <w:sz w:val="28"/>
          <w:szCs w:val="28"/>
        </w:rPr>
        <w:t>правоотношения</w:t>
      </w:r>
      <w:r>
        <w:rPr>
          <w:rFonts w:ascii="Times New Roman" w:hAnsi="Times New Roman" w:cs="Times New Roman"/>
          <w:sz w:val="28"/>
          <w:szCs w:val="28"/>
        </w:rPr>
        <w:t>, возникшие  с 01 января 2013 года.</w:t>
      </w:r>
    </w:p>
    <w:p w:rsidR="00D57688" w:rsidRPr="00D57688" w:rsidRDefault="00D57688" w:rsidP="00EB43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Pr="00D57688">
        <w:rPr>
          <w:rFonts w:ascii="Times New Roman" w:hAnsi="Times New Roman" w:cs="Times New Roman"/>
          <w:sz w:val="28"/>
          <w:szCs w:val="28"/>
        </w:rPr>
        <w:t>за выполнением постановления возложить на</w:t>
      </w:r>
      <w:r w:rsidR="00CA5C81">
        <w:rPr>
          <w:rFonts w:ascii="Times New Roman" w:hAnsi="Times New Roman" w:cs="Times New Roman"/>
          <w:sz w:val="28"/>
          <w:szCs w:val="28"/>
        </w:rPr>
        <w:t xml:space="preserve"> зам.главы поселения </w:t>
      </w:r>
      <w:proofErr w:type="spellStart"/>
      <w:r w:rsidR="00CA5C81">
        <w:rPr>
          <w:rFonts w:ascii="Times New Roman" w:hAnsi="Times New Roman" w:cs="Times New Roman"/>
          <w:sz w:val="28"/>
          <w:szCs w:val="28"/>
        </w:rPr>
        <w:t>С.А.Храмикова</w:t>
      </w:r>
      <w:proofErr w:type="spellEnd"/>
      <w:r w:rsidR="00CA5C81">
        <w:rPr>
          <w:rFonts w:ascii="Times New Roman" w:hAnsi="Times New Roman" w:cs="Times New Roman"/>
          <w:sz w:val="28"/>
          <w:szCs w:val="28"/>
        </w:rPr>
        <w:t>,  начальника по муниципальному и земельному</w:t>
      </w:r>
      <w:r w:rsidR="00E3601D">
        <w:rPr>
          <w:rFonts w:ascii="Times New Roman" w:hAnsi="Times New Roman" w:cs="Times New Roman"/>
          <w:sz w:val="28"/>
          <w:szCs w:val="28"/>
        </w:rPr>
        <w:t xml:space="preserve"> Щеглову В.С.</w:t>
      </w:r>
    </w:p>
    <w:p w:rsidR="00EB43E7" w:rsidRDefault="00EB43E7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161FBD" w:rsidRDefault="00161FBD">
      <w:pPr>
        <w:rPr>
          <w:rFonts w:ascii="Times New Roman" w:hAnsi="Times New Roman" w:cs="Times New Roman"/>
          <w:sz w:val="28"/>
          <w:szCs w:val="28"/>
        </w:rPr>
      </w:pPr>
    </w:p>
    <w:p w:rsidR="00161FBD" w:rsidRDefault="00161FBD">
      <w:pPr>
        <w:rPr>
          <w:rFonts w:ascii="Times New Roman" w:hAnsi="Times New Roman" w:cs="Times New Roman"/>
          <w:sz w:val="28"/>
          <w:szCs w:val="28"/>
        </w:rPr>
      </w:pPr>
    </w:p>
    <w:p w:rsidR="00161FBD" w:rsidRDefault="00161FBD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поселения                                                      Р.Р.Каримов</w:t>
      </w: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D57688" w:rsidRDefault="00D57688">
      <w:pPr>
        <w:rPr>
          <w:rFonts w:ascii="Times New Roman" w:hAnsi="Times New Roman" w:cs="Times New Roman"/>
          <w:sz w:val="28"/>
          <w:szCs w:val="28"/>
        </w:rPr>
      </w:pPr>
    </w:p>
    <w:p w:rsidR="00161FBD" w:rsidRDefault="00161FBD" w:rsidP="000F130F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AF" w:rsidRDefault="00F216AF" w:rsidP="000F130F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AF" w:rsidRDefault="00F216AF" w:rsidP="000F130F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AF" w:rsidRDefault="00F216AF" w:rsidP="000F130F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AF" w:rsidRDefault="00F216AF" w:rsidP="000F130F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AF" w:rsidRDefault="00F216AF" w:rsidP="000F130F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AF" w:rsidRDefault="00F216AF" w:rsidP="000F130F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16AF" w:rsidRDefault="00F216AF" w:rsidP="000F130F">
      <w:pPr>
        <w:pStyle w:val="ConsPlusNormal"/>
        <w:widowControl/>
        <w:ind w:firstLine="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130F" w:rsidRPr="008A081C" w:rsidRDefault="000F130F" w:rsidP="000F130F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Приложение </w:t>
      </w:r>
    </w:p>
    <w:p w:rsidR="000F130F" w:rsidRPr="008A081C" w:rsidRDefault="000F130F" w:rsidP="000F1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F130F" w:rsidRPr="008A081C" w:rsidRDefault="000F130F" w:rsidP="000F1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A081C">
        <w:rPr>
          <w:rFonts w:ascii="Times New Roman" w:hAnsi="Times New Roman"/>
          <w:sz w:val="24"/>
          <w:szCs w:val="24"/>
        </w:rPr>
        <w:t xml:space="preserve">городского  поселения Игрим </w:t>
      </w:r>
    </w:p>
    <w:p w:rsidR="000F130F" w:rsidRPr="008A081C" w:rsidRDefault="00D72D22" w:rsidP="000F130F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«25» марта  2013г. № 11</w:t>
      </w:r>
    </w:p>
    <w:p w:rsidR="00D57688" w:rsidRDefault="00D57688" w:rsidP="00D57688">
      <w:pPr>
        <w:pStyle w:val="ConsPlusTitle"/>
        <w:jc w:val="center"/>
        <w:rPr>
          <w:sz w:val="20"/>
          <w:szCs w:val="20"/>
        </w:rPr>
      </w:pPr>
    </w:p>
    <w:p w:rsidR="00903753" w:rsidRDefault="00903753" w:rsidP="00D57688">
      <w:pPr>
        <w:pStyle w:val="ConsPlusTitle"/>
        <w:jc w:val="center"/>
        <w:rPr>
          <w:sz w:val="20"/>
          <w:szCs w:val="20"/>
        </w:rPr>
      </w:pPr>
    </w:p>
    <w:p w:rsidR="00D57688" w:rsidRDefault="00D57688" w:rsidP="00D57688">
      <w:pPr>
        <w:pStyle w:val="ConsPlusTitle"/>
        <w:jc w:val="center"/>
        <w:rPr>
          <w:sz w:val="20"/>
          <w:szCs w:val="20"/>
        </w:rPr>
      </w:pPr>
    </w:p>
    <w:p w:rsidR="00D57688" w:rsidRPr="00161FBD" w:rsidRDefault="00D57688" w:rsidP="00D57688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>ПОРЯДОК</w:t>
      </w:r>
    </w:p>
    <w:p w:rsidR="00D57688" w:rsidRPr="00161FBD" w:rsidRDefault="00D57688" w:rsidP="00D57688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>ПРИВЛЕЧЕНИЯ ТОВАРИЩЕСТВОМ СОБСТВЕННИКОВ ЖИЛЬЯ,</w:t>
      </w:r>
    </w:p>
    <w:p w:rsidR="00D57688" w:rsidRPr="00161FBD" w:rsidRDefault="000F130F" w:rsidP="00D57688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 xml:space="preserve">ИЛИ </w:t>
      </w:r>
      <w:r w:rsidR="00D57688" w:rsidRPr="00161FBD">
        <w:rPr>
          <w:sz w:val="22"/>
          <w:szCs w:val="22"/>
        </w:rPr>
        <w:t>ВЫБРАННОЙ СОБСТВЕННИКАМИ ПОМЕЩЕНИЙ</w:t>
      </w:r>
    </w:p>
    <w:p w:rsidR="00D57688" w:rsidRPr="00161FBD" w:rsidRDefault="00D57688" w:rsidP="00D57688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>В МНОГОКВАРТИРНОМ ДОМЕ УПРАВЛЯЮЩЕЙ ОРГАНИЗАЦИЕЙ</w:t>
      </w:r>
    </w:p>
    <w:p w:rsidR="00D57688" w:rsidRPr="00161FBD" w:rsidRDefault="00D57688" w:rsidP="00D57688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>ПОДРЯДНЫХ ОРГАНИЗАЦИЙ ДЛЯ ВЫПОЛНЕНИЯ РАБОТ</w:t>
      </w:r>
    </w:p>
    <w:p w:rsidR="00D57688" w:rsidRPr="00161FBD" w:rsidRDefault="00D57688" w:rsidP="00D57688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>ПО КАПИТАЛЬНОМУ РЕМОНТУ МНОГОКВАРТИРНОГО ДОМА</w:t>
      </w:r>
    </w:p>
    <w:p w:rsidR="00D57688" w:rsidRPr="00161FBD" w:rsidRDefault="00D57688" w:rsidP="00D57688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>С ИСПОЛЬЗОВАНИЕМ СРЕДСТВ, ПРЕДОСТАВЛЯЕМЫХ В РАМКАХ</w:t>
      </w:r>
    </w:p>
    <w:p w:rsidR="00D57688" w:rsidRPr="00161FBD" w:rsidRDefault="00D57688" w:rsidP="00D57688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 xml:space="preserve">РЕАЛИЗАЦИИ МЕРОПРИЯТИЙ </w:t>
      </w:r>
      <w:r w:rsidR="00B825F5">
        <w:rPr>
          <w:sz w:val="22"/>
          <w:szCs w:val="22"/>
        </w:rPr>
        <w:t xml:space="preserve">ВЕДОМСТВЕННОЙ ЦЕЛЕВОЙ </w:t>
      </w:r>
      <w:r w:rsidRPr="00161FBD">
        <w:rPr>
          <w:sz w:val="22"/>
          <w:szCs w:val="22"/>
        </w:rPr>
        <w:t>ПРОГРАММЫ</w:t>
      </w:r>
    </w:p>
    <w:p w:rsidR="00D57688" w:rsidRPr="00161FBD" w:rsidRDefault="000F130F" w:rsidP="00B825F5">
      <w:pPr>
        <w:pStyle w:val="ConsPlusTitle"/>
        <w:jc w:val="center"/>
        <w:rPr>
          <w:sz w:val="22"/>
          <w:szCs w:val="22"/>
        </w:rPr>
      </w:pPr>
      <w:r w:rsidRPr="00161FBD">
        <w:rPr>
          <w:sz w:val="22"/>
          <w:szCs w:val="22"/>
        </w:rPr>
        <w:t>БЕРЕЗОВСКОГО РАЙОНА</w:t>
      </w:r>
      <w:r w:rsidR="00D57688" w:rsidRPr="00161FBD">
        <w:rPr>
          <w:sz w:val="22"/>
          <w:szCs w:val="22"/>
        </w:rPr>
        <w:t xml:space="preserve"> </w:t>
      </w:r>
      <w:r w:rsidR="00B825F5">
        <w:rPr>
          <w:sz w:val="22"/>
          <w:szCs w:val="22"/>
        </w:rPr>
        <w:t xml:space="preserve">«НАШ ДОМ» </w:t>
      </w:r>
      <w:r w:rsidR="00D57688" w:rsidRPr="00161FBD">
        <w:rPr>
          <w:sz w:val="22"/>
          <w:szCs w:val="22"/>
        </w:rPr>
        <w:t>ПО ПРОВЕДЕНИЮ</w:t>
      </w:r>
      <w:r w:rsidR="00B825F5">
        <w:rPr>
          <w:sz w:val="22"/>
          <w:szCs w:val="22"/>
        </w:rPr>
        <w:t xml:space="preserve"> </w:t>
      </w:r>
      <w:r w:rsidR="00D57688" w:rsidRPr="00161FBD">
        <w:rPr>
          <w:sz w:val="22"/>
          <w:szCs w:val="22"/>
        </w:rPr>
        <w:t>КАПИТАЛЬНОГО РЕМОНТА МНОГОКВАРТИРНЫХ ДОМОВ</w:t>
      </w:r>
    </w:p>
    <w:p w:rsidR="00D57688" w:rsidRPr="00161FBD" w:rsidRDefault="00D57688" w:rsidP="00D57688">
      <w:pPr>
        <w:widowControl w:val="0"/>
        <w:autoSpaceDE w:val="0"/>
        <w:autoSpaceDN w:val="0"/>
        <w:adjustRightInd w:val="0"/>
        <w:jc w:val="center"/>
      </w:pPr>
    </w:p>
    <w:p w:rsidR="00D57688" w:rsidRDefault="00D57688" w:rsidP="000F130F">
      <w:pPr>
        <w:widowControl w:val="0"/>
        <w:autoSpaceDE w:val="0"/>
        <w:autoSpaceDN w:val="0"/>
        <w:adjustRightInd w:val="0"/>
        <w:rPr>
          <w:szCs w:val="28"/>
        </w:rPr>
      </w:pPr>
    </w:p>
    <w:p w:rsidR="00D57688" w:rsidRPr="000F130F" w:rsidRDefault="00D57688" w:rsidP="00D576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13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57688" w:rsidRPr="008F1C8E" w:rsidRDefault="00D57688" w:rsidP="008F1C8E">
      <w:pPr>
        <w:pStyle w:val="ConsPlusTitle"/>
        <w:jc w:val="both"/>
        <w:rPr>
          <w:b w:val="0"/>
          <w:sz w:val="20"/>
          <w:szCs w:val="20"/>
        </w:rPr>
      </w:pPr>
      <w:r w:rsidRPr="008F1C8E">
        <w:rPr>
          <w:b w:val="0"/>
          <w:sz w:val="28"/>
          <w:szCs w:val="28"/>
        </w:rPr>
        <w:t xml:space="preserve">1.1. Настоящий Порядок разработан в соответствии с Федеральным </w:t>
      </w:r>
      <w:hyperlink r:id="rId6" w:history="1">
        <w:r w:rsidRPr="008F1C8E">
          <w:rPr>
            <w:b w:val="0"/>
            <w:sz w:val="28"/>
            <w:szCs w:val="28"/>
          </w:rPr>
          <w:t>законом</w:t>
        </w:r>
      </w:hyperlink>
      <w:r w:rsidRPr="008F1C8E">
        <w:rPr>
          <w:b w:val="0"/>
          <w:sz w:val="28"/>
          <w:szCs w:val="28"/>
        </w:rPr>
        <w:t xml:space="preserve"> от 21 июля 2007 года N 185-ФЗ "О Фонде содействия реформированию жилищно-коммунального </w:t>
      </w:r>
      <w:r w:rsidR="000F130F" w:rsidRPr="008F1C8E">
        <w:rPr>
          <w:b w:val="0"/>
          <w:sz w:val="28"/>
          <w:szCs w:val="28"/>
        </w:rPr>
        <w:t xml:space="preserve">хозяйства", Постановлением </w:t>
      </w:r>
      <w:r w:rsidR="008F1C8E" w:rsidRPr="008F1C8E">
        <w:rPr>
          <w:b w:val="0"/>
          <w:sz w:val="28"/>
          <w:szCs w:val="28"/>
        </w:rPr>
        <w:t xml:space="preserve">Правительства </w:t>
      </w:r>
      <w:proofErr w:type="spellStart"/>
      <w:r w:rsidR="008F1C8E" w:rsidRPr="008F1C8E">
        <w:rPr>
          <w:b w:val="0"/>
          <w:sz w:val="28"/>
          <w:szCs w:val="28"/>
        </w:rPr>
        <w:t>ХМАО-Югры</w:t>
      </w:r>
      <w:proofErr w:type="spellEnd"/>
      <w:r w:rsidR="008F1C8E" w:rsidRPr="008F1C8E">
        <w:rPr>
          <w:b w:val="0"/>
          <w:sz w:val="28"/>
          <w:szCs w:val="28"/>
        </w:rPr>
        <w:t xml:space="preserve"> № 261-П от 15.12.2008 г «</w:t>
      </w:r>
      <w:r w:rsidR="008F1C8E">
        <w:rPr>
          <w:b w:val="0"/>
          <w:sz w:val="28"/>
          <w:szCs w:val="28"/>
        </w:rPr>
        <w:t xml:space="preserve">Об утверждении порядка привлечения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адресной программы Ханты-Мансийского автономного </w:t>
      </w:r>
      <w:proofErr w:type="spellStart"/>
      <w:r w:rsidR="008F1C8E">
        <w:rPr>
          <w:b w:val="0"/>
          <w:sz w:val="28"/>
          <w:szCs w:val="28"/>
        </w:rPr>
        <w:t>округа-Югры</w:t>
      </w:r>
      <w:proofErr w:type="spellEnd"/>
      <w:r w:rsidR="008F1C8E">
        <w:rPr>
          <w:b w:val="0"/>
          <w:sz w:val="28"/>
          <w:szCs w:val="28"/>
        </w:rPr>
        <w:t xml:space="preserve"> по проведению капитального ремонта многоквартирных домов», </w:t>
      </w:r>
      <w:r w:rsidRPr="008F1C8E">
        <w:rPr>
          <w:b w:val="0"/>
          <w:sz w:val="28"/>
          <w:szCs w:val="28"/>
        </w:rPr>
        <w:t xml:space="preserve">и определяет основные требования к организации и проведению отбора подрядных организаций для выполнения работ по капитальному ремонту многоквартирного дома с использованием средств, предоставляемых в рамках реализации мероприятий программы </w:t>
      </w:r>
      <w:r w:rsidR="008F1C8E">
        <w:rPr>
          <w:b w:val="0"/>
          <w:sz w:val="28"/>
          <w:szCs w:val="28"/>
        </w:rPr>
        <w:t xml:space="preserve">Березовского района </w:t>
      </w:r>
      <w:r w:rsidRPr="008F1C8E">
        <w:rPr>
          <w:b w:val="0"/>
          <w:sz w:val="28"/>
          <w:szCs w:val="28"/>
        </w:rPr>
        <w:t xml:space="preserve"> по проведению капитального ремонта многоквартирных домов (далее - Программа).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1.2. Термины и определения, применяемые в настоящем Порядке: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отбор подрядной организации - способ определения подрядной организации для выполнения работ по капитальному ремонту многоквартирного дома, обеспечивающий привлечение для выполнения указанных работ наиболее квалифицированной организации;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заказчик - товарищество собственников жилья, жилищный, жилищно-строительный кооператив и иной специализированный потребительский кооператив либо выбранная собственниками помещений в многоквартирном доме управляющая организация;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 xml:space="preserve">договор на выполнение работ - договор на выполнение работ по капитальному ремонту многоквартирного дома, заключаемый между заказчиком и подрядной организацией, определенной по итогам отбора </w:t>
      </w:r>
      <w:r w:rsidRPr="008F1C8E">
        <w:rPr>
          <w:rFonts w:ascii="Times New Roman" w:hAnsi="Times New Roman" w:cs="Times New Roman"/>
          <w:sz w:val="28"/>
          <w:szCs w:val="28"/>
        </w:rPr>
        <w:lastRenderedPageBreak/>
        <w:t>подрядной организации;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организатор отбора - уполномоченный орган местного самоуправления;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конкурсная комиссия (далее - комиссия) - временный орган, формируемый организатором отбора для рассмотрения, сопоставления и оценки предложений претендентов, пожелавших принять участие в конкурсе по отбору (далее - отбор) подрядных организаций для проведения работ по капитальному ремонту многоквартирного дома с использованием средств, предоставляемых на реализацию Программы;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участник отбора - юридическое лицо или индивидуальный предприниматель, осуществляющие предпринимательскую деятельность в соответствии с действующим законодательством и изъявившие желание участвовать в отборе подрядной организации;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предмет отбора подрядной организации - право на заключение договора на выполнение работ по капитальному ремонту многоквартирного дома, включенного в Программу;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документация по отбору подрядной организации - документы, содержащие требования и критерии оценки участников отбора подрядной организации по их финансовому положению и квалификации, исходную информацию о технических, коммерческих и иных характеристиках объекта капитального ремонта, условиях и процедурах отбора подрядной организации, основных условиях договора на выполнение работ;</w:t>
      </w:r>
    </w:p>
    <w:p w:rsidR="00D57688" w:rsidRPr="008F1C8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F1C8E">
        <w:rPr>
          <w:rFonts w:ascii="Times New Roman" w:hAnsi="Times New Roman" w:cs="Times New Roman"/>
          <w:sz w:val="28"/>
          <w:szCs w:val="28"/>
        </w:rPr>
        <w:t>заявка на участие - заявка юридического лица или индивидуального предпринимателя на участие в отборе подрядной организации, соответствующая требованиям документации по отбору подрядной организации и содержащая предложения по выполнению работ по капитальному ремонту многоквартирного дома.</w:t>
      </w:r>
    </w:p>
    <w:p w:rsidR="00D57688" w:rsidRPr="00DE03B4" w:rsidRDefault="00DE03B4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E03B4">
        <w:rPr>
          <w:rFonts w:ascii="Times New Roman" w:hAnsi="Times New Roman" w:cs="Times New Roman"/>
          <w:sz w:val="28"/>
          <w:szCs w:val="28"/>
        </w:rPr>
        <w:t>1.3</w:t>
      </w:r>
      <w:r w:rsidR="00D57688" w:rsidRPr="00DE03B4">
        <w:rPr>
          <w:rFonts w:ascii="Times New Roman" w:hAnsi="Times New Roman" w:cs="Times New Roman"/>
          <w:sz w:val="28"/>
          <w:szCs w:val="28"/>
        </w:rPr>
        <w:t xml:space="preserve">. Объем капитального ремонта многоквартирного дома и его стоимость определяются сметой выполняемых работ, утвержденной собственниками помещений многоквартирного дома и согласованной </w:t>
      </w:r>
      <w:r w:rsidR="00C44FFF">
        <w:rPr>
          <w:rFonts w:ascii="Times New Roman" w:hAnsi="Times New Roman" w:cs="Times New Roman"/>
          <w:sz w:val="28"/>
          <w:szCs w:val="28"/>
        </w:rPr>
        <w:t>администрацией городского поселения Игрим</w:t>
      </w:r>
      <w:r w:rsidR="00D57688" w:rsidRPr="00DE03B4">
        <w:rPr>
          <w:rFonts w:ascii="Times New Roman" w:hAnsi="Times New Roman" w:cs="Times New Roman"/>
          <w:sz w:val="28"/>
          <w:szCs w:val="28"/>
        </w:rPr>
        <w:t>.</w:t>
      </w:r>
    </w:p>
    <w:p w:rsidR="00D57688" w:rsidRPr="00DE03B4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DE03B4">
        <w:rPr>
          <w:rFonts w:ascii="Times New Roman" w:hAnsi="Times New Roman" w:cs="Times New Roman"/>
          <w:sz w:val="28"/>
          <w:szCs w:val="28"/>
        </w:rPr>
        <w:t>Решение общего собрания собственников помещений многоквартирного дома должно содержать положительное решение собственников помещений о финансировании работ по капитальному ремонту многоквартирного дома в размере не менее пяти процентов от общего объема средств, предоставляемых на проведение капитального ремонта.</w:t>
      </w:r>
    </w:p>
    <w:p w:rsidR="00D57688" w:rsidRPr="002C19F8" w:rsidRDefault="002C19F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2C19F8">
        <w:rPr>
          <w:rFonts w:ascii="Times New Roman" w:hAnsi="Times New Roman" w:cs="Times New Roman"/>
          <w:sz w:val="28"/>
          <w:szCs w:val="28"/>
        </w:rPr>
        <w:t>1.4</w:t>
      </w:r>
      <w:r w:rsidR="00D57688" w:rsidRPr="002C19F8">
        <w:rPr>
          <w:rFonts w:ascii="Times New Roman" w:hAnsi="Times New Roman" w:cs="Times New Roman"/>
          <w:sz w:val="28"/>
          <w:szCs w:val="28"/>
        </w:rPr>
        <w:t xml:space="preserve">. Акт приемки работ по капитальному ремонту многоквартирного дома, включенного в Программу, согласовывает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Игрим.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57688" w:rsidRPr="002C19F8" w:rsidRDefault="00D57688" w:rsidP="00D576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19F8">
        <w:rPr>
          <w:rFonts w:ascii="Times New Roman" w:hAnsi="Times New Roman" w:cs="Times New Roman"/>
          <w:sz w:val="28"/>
          <w:szCs w:val="28"/>
        </w:rPr>
        <w:t>2. Функции заказчика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Заказчик осуществляет следующие функции:</w:t>
      </w:r>
    </w:p>
    <w:p w:rsidR="00D57688" w:rsidRPr="00C44FFF" w:rsidRDefault="00D57688" w:rsidP="00C44FFF">
      <w:pPr>
        <w:pStyle w:val="a5"/>
        <w:widowControl w:val="0"/>
        <w:autoSpaceDE w:val="0"/>
        <w:autoSpaceDN w:val="0"/>
        <w:adjustRightInd w:val="0"/>
        <w:ind w:left="0"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принимает решение о проведении отбора подрядной организации и несет все расходы по его проведению;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определяет условия проведения отбора подрядной организации, разрабатывает и утверждает документацию по отбору подрядной организации;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 xml:space="preserve">обеспечивает участникам отбора возможность посещения многоквартирного дома, на котором будет осуществляться капитальный </w:t>
      </w:r>
      <w:r w:rsidRPr="00C44FFF">
        <w:rPr>
          <w:rFonts w:ascii="Times New Roman" w:hAnsi="Times New Roman" w:cs="Times New Roman"/>
          <w:sz w:val="28"/>
          <w:szCs w:val="28"/>
        </w:rPr>
        <w:lastRenderedPageBreak/>
        <w:t>ремонт;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заключает договор на выполнение работ с победителем отбора подрядной организации и информирует членов комиссии о его заключении.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3. Функции организатора отбора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Организатор отбора осуществляет следующие функции: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представляет документацию по отбору и дает необходимые разъяснения;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обеспечивает сбор и хранение представленных заявок на участие в отборе подрядной организации.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4. Функции, права и обязанности комиссии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4.1. Комиссия рассматривает поступившие от участников отбора заявки на участие и своим решением определяет победителя отбора.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4.2. Персональный состав комиссии формируется организатором отбора из числа представителей органа местного самоуправления, заказчика, представителей, осуществляющих функцию надзора в области строительства, представителя общего собрания собственников помещений в многоквартирных домах (председателя собрания собственников помещений или иного представителя по решению общего собрания собственников помещений в многоквартирном доме), представителя управляющей организации, товарищества собственников жилья, жилищного, жилищно-строительного кооператива или иного специализированного потребительского кооператива, уполномоченного на осуществление надзора над проводимыми подрядной организацией работами. В состав комиссии может быть включен представитель некоммерческой организации, представляющий интересы потребителей результатов работ по капитальному ремонту многоквартирных домов. Комиссию возглавляет председатель, назначаемый организатором отбора из числа представителей заказчика.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4.3. Комиссия правомочна принимать решения, если на заседании присутствуют не менее двух третей ее членов. Решения принимаются путем голосования. Для принятия решения необходимо простое большинство голосов членов комиссии, присутствующих на заседании. В случае равенства голосов принимается решение, за которое проголосовал председатель комиссии.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4.4. Комиссия не рассматривает заявки на участие в случаях: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непредставления информации, установленной документацией по отбору подрядной организации, или представления недостоверной информации участником отбора;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несоответствия участника отбора требованиям документации по отбору подрядной организации;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нахождения участника отбора в состоянии реорганизации, ликвидации или банкротства.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5. Участники отбора подрядной организации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 xml:space="preserve">Участник отбора подрядной организации вправе присутствовать на </w:t>
      </w:r>
      <w:r w:rsidRPr="00C44FFF">
        <w:rPr>
          <w:rFonts w:ascii="Times New Roman" w:hAnsi="Times New Roman" w:cs="Times New Roman"/>
          <w:sz w:val="28"/>
          <w:szCs w:val="28"/>
        </w:rPr>
        <w:lastRenderedPageBreak/>
        <w:t>заседании комиссии при рассмотрении заявок на участие.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6. Проведение отбора подрядной организации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 xml:space="preserve">6.1. Сообщение о проведении отбора подрядной организации публикуется </w:t>
      </w:r>
      <w:r w:rsidR="00C44FFF">
        <w:rPr>
          <w:rFonts w:ascii="Times New Roman" w:hAnsi="Times New Roman" w:cs="Times New Roman"/>
          <w:sz w:val="28"/>
          <w:szCs w:val="28"/>
        </w:rPr>
        <w:t>администрацией городского поселения Игрим</w:t>
      </w:r>
      <w:r w:rsidRPr="00C44FFF">
        <w:rPr>
          <w:rFonts w:ascii="Times New Roman" w:hAnsi="Times New Roman" w:cs="Times New Roman"/>
          <w:sz w:val="28"/>
          <w:szCs w:val="28"/>
        </w:rPr>
        <w:t xml:space="preserve"> на интернет-сайте </w:t>
      </w:r>
      <w:r w:rsidR="00C44FFF">
        <w:rPr>
          <w:rFonts w:ascii="Times New Roman" w:hAnsi="Times New Roman" w:cs="Times New Roman"/>
          <w:sz w:val="28"/>
          <w:szCs w:val="28"/>
        </w:rPr>
        <w:t>администрации</w:t>
      </w:r>
      <w:r w:rsidRPr="00C44FF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не менее чем за тридцать дней до даты окончания срока подачи заявки на участие в отборе.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6.2. Сообщение о проведении отбора подрядной организации должно содержать следующие сведения: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время, место проведения отбора подрядной организации, начальная цена;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наименование заказчика и организатора отбора подрядной организации;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характеристику объекта капитального ремонта с указанием вида работ;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сроки выполнения работ;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требования к участникам отбора, установленные заказчиком;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порядок получения документации по отбору;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порядок, место и срок подачи заявок на участие;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дата, время и место вскрытия конвертов;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сумма обеспечения заявки участниками конкурса.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6.3. Документация по отбору подрядной организации должна содержать: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форму заявки на участие;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смету работ по капитальному ремонту многоквартирного дома;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проект договора на выполнение работ;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требования к участникам отбора, установленные заказчиком;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иную информацию, необходимость представления которой определил организатор отбора.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 xml:space="preserve">6.4. Подаваемая участником отбора </w:t>
      </w:r>
      <w:hyperlink w:anchor="Par224" w:history="1">
        <w:r w:rsidRPr="00C44FFF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C44FFF">
        <w:rPr>
          <w:rFonts w:ascii="Times New Roman" w:hAnsi="Times New Roman" w:cs="Times New Roman"/>
          <w:sz w:val="28"/>
          <w:szCs w:val="28"/>
        </w:rPr>
        <w:t xml:space="preserve"> (приложение 1) на участие должна содержать следующую информацию: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полное и сокращенное наименование участника отбора, почтовый адрес, телефон, телефакс, адрес электронной почты;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прежнее наименование участника отбора (если оно было изменено) и дату смены наименования;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дату, место и орган регистрации участника отбора; банковские реквизиты.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6.5. К заявке на участие прилагаются документы, содержащие информацию: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 государственной регистрации участника в качестве юридического лица или индивидуального предпринимателя;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 структуре участника отбора, наличии филиалов и дочерних предприятий;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об основных направлениях деятельности участника отбора;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 наличии квалифицированных работников;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об опыте работы по аналогичным объектам, отзывы заказчиков по ранее выполненным работам;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 наличии предусмотренной действующим законодательством разрешительной документации на выполнение работ по капитальному ремонту многоквартирного дома;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 наличии производственной базы (уровень технической оснащенности);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 xml:space="preserve">о текущей загрузке участника отбора (наличие заключенных договоров на </w:t>
      </w:r>
      <w:r w:rsidRPr="00C44FFF">
        <w:rPr>
          <w:rFonts w:ascii="Times New Roman" w:hAnsi="Times New Roman" w:cs="Times New Roman"/>
          <w:sz w:val="28"/>
          <w:szCs w:val="28"/>
        </w:rPr>
        <w:lastRenderedPageBreak/>
        <w:t>выполнение капитального ремонта многоквартирных домов);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об основных фондах (балансовый отчет участника отбора за последний отчетный период);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 наличии задолженности по обязательным платежам и просроченной задолженности перед третьими лицами за последние три года;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 субподрядчиках, которых участник отбора намерен привлечь для выполнения работ, а также о наличии у них лицензий на выполнение соответствующих видов работ;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об участии в судебных разбирательствах по вопросам профессиональной деятельности участника отбора;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6.6. По мере подачи заявок на участие комиссия рассматривает их соответствие требованиям, установленным документацией по отбору подрядной организации.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6.7. После окончания приема заявок на участие комиссия осуществляет рассмотрение и оценку заявок на участие в целях определения победителя отбора подрядной организации в течение 3 дней.</w:t>
      </w:r>
    </w:p>
    <w:p w:rsidR="00D57688" w:rsidRPr="00C44FFF" w:rsidRDefault="00D57688" w:rsidP="00C44FF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 xml:space="preserve">Комиссия проводит оценку заявок на участие на основе системы показателей, указанных в документации по отбору подрядной организации </w:t>
      </w:r>
      <w:hyperlink w:anchor="Par495" w:history="1">
        <w:r w:rsidRPr="00C44FFF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C44FFF">
        <w:rPr>
          <w:rFonts w:ascii="Times New Roman" w:hAnsi="Times New Roman" w:cs="Times New Roman"/>
          <w:sz w:val="28"/>
          <w:szCs w:val="28"/>
        </w:rPr>
        <w:t>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 xml:space="preserve">Общее максимальное количество баллов по четырем критериям определяется в соответствии с </w:t>
      </w:r>
      <w:hyperlink w:anchor="Par557" w:history="1">
        <w:r w:rsidRPr="00C44FFF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C44F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1" w:history="1">
        <w:r w:rsidRPr="00C44FF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44F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5" w:history="1">
        <w:r w:rsidRPr="00C44FF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44FF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9" w:history="1">
        <w:r w:rsidRPr="00C44FF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44FFF">
        <w:rPr>
          <w:rFonts w:ascii="Times New Roman" w:hAnsi="Times New Roman" w:cs="Times New Roman"/>
          <w:sz w:val="28"/>
          <w:szCs w:val="28"/>
        </w:rPr>
        <w:t xml:space="preserve"> приложения 2 к настоящему Порядку.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6.8. Победителем в отборе подрядной организации признается участник отбора, заявка на участие которого, по оценке комиссии, наиболее соответствует документации по отбору подрядной организации.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Победителю отбора подрядной организации присваивается порядковый номер 1.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Остальным участникам отбора по мере соответствия их заявок на участие требованиям документации по отбору подрядной организации присваиваются номера в порядке возрастания.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 xml:space="preserve">6.9. Отбор подрядной организации признается несостоявшимся, если не подано ни одной заявки на </w:t>
      </w:r>
      <w:r w:rsidR="00C44FFF" w:rsidRPr="00C44FFF">
        <w:rPr>
          <w:rFonts w:ascii="Times New Roman" w:hAnsi="Times New Roman" w:cs="Times New Roman"/>
          <w:sz w:val="28"/>
          <w:szCs w:val="28"/>
        </w:rPr>
        <w:t>участие,</w:t>
      </w:r>
      <w:r w:rsidRPr="00C44FFF">
        <w:rPr>
          <w:rFonts w:ascii="Times New Roman" w:hAnsi="Times New Roman" w:cs="Times New Roman"/>
          <w:sz w:val="28"/>
          <w:szCs w:val="28"/>
        </w:rPr>
        <w:t xml:space="preserve"> либо все поданные заявки на участие не подлежат рассмотрению.</w:t>
      </w:r>
    </w:p>
    <w:p w:rsidR="00D57688" w:rsidRPr="00C44FFF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После этого заказчик имеет право самостоятельно заключить договор с подрядной организацией, соответствующей требованиям документации по отбору подрядной организации и на определенных в ней условиях.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C44FFF">
        <w:rPr>
          <w:rFonts w:ascii="Times New Roman" w:hAnsi="Times New Roman" w:cs="Times New Roman"/>
          <w:sz w:val="28"/>
          <w:szCs w:val="28"/>
        </w:rPr>
        <w:t>6.10. Отбор подрядной организации признается несостоявшимся, если на момент</w:t>
      </w:r>
      <w:r>
        <w:rPr>
          <w:szCs w:val="28"/>
        </w:rPr>
        <w:t xml:space="preserve"> </w:t>
      </w:r>
      <w:r w:rsidRPr="00B81F70">
        <w:rPr>
          <w:rFonts w:ascii="Times New Roman" w:hAnsi="Times New Roman" w:cs="Times New Roman"/>
          <w:sz w:val="28"/>
          <w:szCs w:val="28"/>
        </w:rPr>
        <w:t>рассмотрения и оценки поданных заявок на участие комиссии будет представлена только одна заявка на участие, соответствующая требованиям документации по отбору подрядной организации.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После этого заказчик вправе заключить с единственным участником отбора договор на выполнение работ по капитальному ремонту многоквартирного дома на условиях поданной им заявки на участие.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6.11. Заказчик и подрядная организация, выигравшая конкурс, подписывают протокол заседания комиссии об отборе подрядной организации в день проведения заседания комиссии, который имеет силу договора.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 xml:space="preserve">6.12. В протоколе заседания комиссии об отборе подрядной организации </w:t>
      </w:r>
      <w:r w:rsidRPr="00B81F70">
        <w:rPr>
          <w:rFonts w:ascii="Times New Roman" w:hAnsi="Times New Roman" w:cs="Times New Roman"/>
          <w:sz w:val="28"/>
          <w:szCs w:val="28"/>
        </w:rPr>
        <w:lastRenderedPageBreak/>
        <w:t>указываются: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выполняемые работы по капитальному ремонту многоквартирного дома (краткое описание);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наименования и адреса всех участников отбора подрядной организации, подавших заявки на участие;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перечень участников отбора, заявки которых комиссией не рассматривались, и причины не</w:t>
      </w:r>
      <w:r w:rsidR="00F216AF">
        <w:rPr>
          <w:rFonts w:ascii="Times New Roman" w:hAnsi="Times New Roman" w:cs="Times New Roman"/>
          <w:sz w:val="28"/>
          <w:szCs w:val="28"/>
        </w:rPr>
        <w:t xml:space="preserve"> </w:t>
      </w:r>
      <w:r w:rsidRPr="00B81F70">
        <w:rPr>
          <w:rFonts w:ascii="Times New Roman" w:hAnsi="Times New Roman" w:cs="Times New Roman"/>
          <w:sz w:val="28"/>
          <w:szCs w:val="28"/>
        </w:rPr>
        <w:t>рассмотрения таких заявок;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определение соответствия требованиям документации по отбору подрядной организации поданных заявок на участие и обоснование данного решения;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наименование победителя отбора подрядной организации.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6.13. После утверждения протокола заседания комиссии об отборе подрядной организации его копии предоставляются участникам отбора по их требованию.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6.14. Организатор отбора в трехдневный срок после утверждения протокола заседания комиссии об отборе подрядной организации направляет победителю отбора уведомление с предложением о заключении договора на выполнение работ.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 xml:space="preserve">6.15. </w:t>
      </w:r>
      <w:hyperlink w:anchor="Par254" w:history="1">
        <w:r w:rsidRPr="00B81F70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B81F70">
        <w:rPr>
          <w:rFonts w:ascii="Times New Roman" w:hAnsi="Times New Roman" w:cs="Times New Roman"/>
          <w:sz w:val="28"/>
          <w:szCs w:val="28"/>
        </w:rPr>
        <w:t xml:space="preserve"> на выполнение работ (таблица 1 приложения 1 к настоящему Порядку) заключается в срок, установленный документацией по отбору.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1F70">
        <w:rPr>
          <w:rFonts w:ascii="Times New Roman" w:hAnsi="Times New Roman" w:cs="Times New Roman"/>
          <w:sz w:val="28"/>
          <w:szCs w:val="28"/>
        </w:rPr>
        <w:t>6.16. Если победитель отбора в установленный документацией по отбору срок не заключает с заказчиком договор на выполнение работ, заказчик вправе предложить заключить договор на выполнение работ с другим участником отбора подрядной организации, заявка на участие которого по своему соответствию требованиям документации по отбору подрядной организации признана следующей за заявкой на участие победителя отбора.</w:t>
      </w:r>
    </w:p>
    <w:p w:rsidR="00D57688" w:rsidRDefault="00D57688" w:rsidP="00D5768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D57688" w:rsidRDefault="00D57688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F216AF" w:rsidRDefault="00F216AF" w:rsidP="00B81F70">
      <w:pPr>
        <w:widowControl w:val="0"/>
        <w:autoSpaceDE w:val="0"/>
        <w:autoSpaceDN w:val="0"/>
        <w:adjustRightInd w:val="0"/>
        <w:rPr>
          <w:szCs w:val="28"/>
        </w:rPr>
      </w:pPr>
    </w:p>
    <w:p w:rsidR="00D57688" w:rsidRPr="00B81F70" w:rsidRDefault="00D57688" w:rsidP="00D5768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lastRenderedPageBreak/>
        <w:t>Приложение 1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>к Порядку привлечения товариществом</w:t>
      </w:r>
    </w:p>
    <w:p w:rsidR="00D57688" w:rsidRPr="00B81F70" w:rsidRDefault="00D57688" w:rsidP="00897D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 xml:space="preserve">собственников жилья, </w:t>
      </w:r>
      <w:r w:rsidR="00897DD6">
        <w:rPr>
          <w:rFonts w:ascii="Times New Roman" w:hAnsi="Times New Roman" w:cs="Times New Roman"/>
          <w:szCs w:val="28"/>
        </w:rPr>
        <w:t>или</w:t>
      </w:r>
      <w:r w:rsidRPr="00B81F70">
        <w:rPr>
          <w:rFonts w:ascii="Times New Roman" w:hAnsi="Times New Roman" w:cs="Times New Roman"/>
          <w:szCs w:val="28"/>
        </w:rPr>
        <w:t xml:space="preserve"> выбранной собственниками помещений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>в многоквартирном доме управляющей организацией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>подрядных организаций для выполнения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>работ по капитальному ремонту многоквартирного дома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>с использованием средств, предоставляемых в рамках</w:t>
      </w:r>
    </w:p>
    <w:p w:rsidR="00D57688" w:rsidRPr="00B81F70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>реализации мероприятий программы</w:t>
      </w:r>
    </w:p>
    <w:p w:rsidR="00B81F70" w:rsidRPr="00B81F70" w:rsidRDefault="00B81F70" w:rsidP="00B81F7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 xml:space="preserve">Березовского района </w:t>
      </w:r>
      <w:r w:rsidR="00D57688" w:rsidRPr="00B81F70">
        <w:rPr>
          <w:rFonts w:ascii="Times New Roman" w:hAnsi="Times New Roman" w:cs="Times New Roman"/>
          <w:szCs w:val="28"/>
        </w:rPr>
        <w:t xml:space="preserve">по проведению капитального </w:t>
      </w:r>
    </w:p>
    <w:p w:rsidR="00D57688" w:rsidRPr="00B81F70" w:rsidRDefault="00D57688" w:rsidP="00B81F7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B81F70">
        <w:rPr>
          <w:rFonts w:ascii="Times New Roman" w:hAnsi="Times New Roman" w:cs="Times New Roman"/>
          <w:szCs w:val="28"/>
        </w:rPr>
        <w:t>ремонта многоквартирных домов</w:t>
      </w:r>
    </w:p>
    <w:p w:rsidR="00D57688" w:rsidRDefault="00D57688" w:rsidP="00D5768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57688" w:rsidRPr="00630BEA" w:rsidRDefault="00D57688" w:rsidP="00D57688">
      <w:pPr>
        <w:widowControl w:val="0"/>
        <w:autoSpaceDE w:val="0"/>
        <w:autoSpaceDN w:val="0"/>
        <w:adjustRightInd w:val="0"/>
        <w:jc w:val="right"/>
      </w:pPr>
    </w:p>
    <w:p w:rsidR="00D57688" w:rsidRPr="00630BEA" w:rsidRDefault="00D57688" w:rsidP="00B8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224"/>
      <w:bookmarkEnd w:id="0"/>
      <w:r w:rsidRPr="00630BEA">
        <w:rPr>
          <w:rFonts w:ascii="Times New Roman" w:hAnsi="Times New Roman" w:cs="Times New Roman"/>
          <w:sz w:val="22"/>
          <w:szCs w:val="22"/>
        </w:rPr>
        <w:t>ЗАЯВКА</w:t>
      </w:r>
    </w:p>
    <w:p w:rsidR="00D57688" w:rsidRPr="00630BEA" w:rsidRDefault="00D57688" w:rsidP="00B8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НА УЧАСТИЕ В ОТБОРЕ ПОДРЯДНЫХ ОРГАНИЗАЦИЙ ДЛЯ ВЫПОЛНЕНИЯ</w:t>
      </w:r>
    </w:p>
    <w:p w:rsidR="00D57688" w:rsidRPr="00630BEA" w:rsidRDefault="00D57688" w:rsidP="00B8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РАБОТ ПО КАПИТАЛЬНОМУ РЕМОНТУ МНОГОКВАРТИРНОГО ДОМА</w:t>
      </w:r>
    </w:p>
    <w:p w:rsidR="00D57688" w:rsidRPr="00630BEA" w:rsidRDefault="00D57688" w:rsidP="00B8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С ИСПОЛЬЗОВАНИЕМ СРЕДСТВ, ПРЕДОСТАВЛЯЕМЫХ В РАМКАХ</w:t>
      </w:r>
    </w:p>
    <w:p w:rsidR="00D57688" w:rsidRPr="00630BEA" w:rsidRDefault="00D57688" w:rsidP="00B8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РЕАЛИЗАЦИИ МЕРОПРИЯТИЙ ПРОГРАММЫ</w:t>
      </w:r>
    </w:p>
    <w:p w:rsidR="00B81F70" w:rsidRPr="00630BEA" w:rsidRDefault="00B81F70" w:rsidP="00B8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БЕРЕЗОВСКОГО РАЙОНА </w:t>
      </w:r>
      <w:r w:rsidR="00D57688" w:rsidRPr="00630BEA">
        <w:rPr>
          <w:rFonts w:ascii="Times New Roman" w:hAnsi="Times New Roman" w:cs="Times New Roman"/>
          <w:sz w:val="22"/>
          <w:szCs w:val="22"/>
        </w:rPr>
        <w:t>ПО ПРОВЕДЕНИЮ КАПИТАЛЬНОГО</w:t>
      </w:r>
    </w:p>
    <w:p w:rsidR="00D57688" w:rsidRPr="00630BEA" w:rsidRDefault="00D57688" w:rsidP="00B81F7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РЕМОНТА</w:t>
      </w:r>
      <w:r w:rsidR="00B81F70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МНОГОКВАРТИРНЫХ ДОМОВ</w:t>
      </w:r>
    </w:p>
    <w:p w:rsidR="00D57688" w:rsidRDefault="00D57688" w:rsidP="00D57688">
      <w:pPr>
        <w:pStyle w:val="ConsPlusNonformat"/>
        <w:rPr>
          <w:sz w:val="18"/>
          <w:szCs w:val="18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Полное и сокращенное наименование участника отбора</w:t>
      </w:r>
    </w:p>
    <w:p w:rsidR="00D57688" w:rsidRPr="00630BEA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>_ _ _ _ _ _ _ _ _ _ _ _ _ _ _ _ _ _ _ _ _ _</w:t>
      </w:r>
      <w:r w:rsidR="007B6662">
        <w:rPr>
          <w:sz w:val="22"/>
          <w:szCs w:val="22"/>
        </w:rPr>
        <w:t xml:space="preserve"> _ _ _ _ _ _ _ _ _ _ _ _ _ </w:t>
      </w:r>
    </w:p>
    <w:p w:rsidR="007B6662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 xml:space="preserve">   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Почтовый адрес, телефон, телефакс, адрес электронной почты</w:t>
      </w:r>
    </w:p>
    <w:p w:rsidR="00D57688" w:rsidRPr="00630BEA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>_ _ _ _ _ _ _ _ _ _ _ _ _ _ _ _ _ _ _ _ _ _</w:t>
      </w:r>
      <w:r w:rsidR="007B6662">
        <w:rPr>
          <w:sz w:val="22"/>
          <w:szCs w:val="22"/>
        </w:rPr>
        <w:t xml:space="preserve"> _ _ _ _ _ _ _ _ _ _ _ _ _ </w:t>
      </w:r>
    </w:p>
    <w:p w:rsidR="007B6662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 xml:space="preserve">   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Прежнее  наименование  участника отбора (если оно было изменено) и дата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смены наименования</w:t>
      </w:r>
    </w:p>
    <w:p w:rsidR="00D57688" w:rsidRPr="00630BEA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>_ _ _ _ _ _ _ _ _ _ _ _ _ _ _ _ _ _ _ _ _ _</w:t>
      </w:r>
      <w:r w:rsidR="007B6662">
        <w:rPr>
          <w:sz w:val="22"/>
          <w:szCs w:val="22"/>
        </w:rPr>
        <w:t xml:space="preserve"> _ _ _ _ _ _ _ _ _ _ _ _ _ </w:t>
      </w:r>
    </w:p>
    <w:p w:rsidR="007B6662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 xml:space="preserve">    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Дата, место и орган регистрации участника отбора</w:t>
      </w:r>
    </w:p>
    <w:p w:rsidR="00D57688" w:rsidRPr="00630BEA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>_ _ _ _ _ _ _ _ _ _ _ _ _ _ _ _ _ _ _ _ _ _</w:t>
      </w:r>
      <w:r w:rsidR="007B6662">
        <w:rPr>
          <w:sz w:val="22"/>
          <w:szCs w:val="22"/>
        </w:rPr>
        <w:t xml:space="preserve"> _ _ _ _ _ _ _ _ _ _ _ _ _ </w:t>
      </w:r>
    </w:p>
    <w:p w:rsidR="007B6662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 xml:space="preserve">    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Банковские реквизиты</w:t>
      </w:r>
    </w:p>
    <w:p w:rsidR="00D57688" w:rsidRPr="00630BEA" w:rsidRDefault="00D57688" w:rsidP="00D57688">
      <w:pPr>
        <w:pStyle w:val="ConsPlusNonformat"/>
        <w:rPr>
          <w:sz w:val="22"/>
          <w:szCs w:val="22"/>
        </w:rPr>
      </w:pPr>
      <w:r w:rsidRPr="00630BEA">
        <w:rPr>
          <w:sz w:val="22"/>
          <w:szCs w:val="22"/>
        </w:rPr>
        <w:t>_ _ _ _ _ _ _ _ _ _ _ _ _ _ _ _ _ _ _ _ _ _</w:t>
      </w:r>
      <w:r w:rsidR="007B6662">
        <w:rPr>
          <w:sz w:val="22"/>
          <w:szCs w:val="22"/>
        </w:rPr>
        <w:t xml:space="preserve"> _ _ _ _ _ _ _ _ _ _ _ _ _ </w:t>
      </w:r>
    </w:p>
    <w:p w:rsidR="00D57688" w:rsidRPr="00630BEA" w:rsidRDefault="00D57688" w:rsidP="00D57688">
      <w:pPr>
        <w:pStyle w:val="ConsPlusNonformat"/>
        <w:rPr>
          <w:sz w:val="22"/>
          <w:szCs w:val="22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sz w:val="22"/>
          <w:szCs w:val="22"/>
        </w:rPr>
        <w:t xml:space="preserve">    </w:t>
      </w:r>
      <w:r w:rsidRPr="00630BEA">
        <w:rPr>
          <w:rFonts w:ascii="Times New Roman" w:hAnsi="Times New Roman" w:cs="Times New Roman"/>
          <w:sz w:val="22"/>
          <w:szCs w:val="22"/>
        </w:rPr>
        <w:t>Дата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Подпись руководителя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МП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F216AF" w:rsidRDefault="00F216AF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F216AF" w:rsidRDefault="00F216AF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F216AF" w:rsidRDefault="00F216AF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F216AF" w:rsidRDefault="00F216AF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7B6662" w:rsidRDefault="007B6662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sz w:val="18"/>
          <w:szCs w:val="1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lastRenderedPageBreak/>
        <w:t>Таблица 1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1" w:name="Par254"/>
      <w:bookmarkEnd w:id="1"/>
      <w:r w:rsidRPr="00C3081E">
        <w:rPr>
          <w:rFonts w:ascii="Times New Roman" w:hAnsi="Times New Roman" w:cs="Times New Roman"/>
          <w:szCs w:val="28"/>
        </w:rPr>
        <w:t>Форма примерного договора подряда на выполнение работ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по капитальному ремонту многоквартирных домов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3081E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F216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Pr="00C3081E">
        <w:rPr>
          <w:rFonts w:ascii="Times New Roman" w:hAnsi="Times New Roman" w:cs="Times New Roman"/>
          <w:sz w:val="18"/>
          <w:szCs w:val="18"/>
        </w:rPr>
        <w:t>"____" ___________ 20__ года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30BEA">
        <w:rPr>
          <w:rFonts w:ascii="Times New Roman" w:hAnsi="Times New Roman" w:cs="Times New Roman"/>
          <w:sz w:val="22"/>
          <w:szCs w:val="22"/>
        </w:rPr>
        <w:t>__________</w:t>
      </w:r>
    </w:p>
    <w:p w:rsidR="00C3081E" w:rsidRPr="00630BEA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C3081E" w:rsidRPr="00630BEA">
        <w:rPr>
          <w:rFonts w:ascii="Times New Roman" w:hAnsi="Times New Roman" w:cs="Times New Roman"/>
          <w:sz w:val="22"/>
          <w:szCs w:val="22"/>
        </w:rPr>
        <w:t>_</w:t>
      </w:r>
      <w:r w:rsidR="00630BEA">
        <w:rPr>
          <w:rFonts w:ascii="Times New Roman" w:hAnsi="Times New Roman" w:cs="Times New Roman"/>
          <w:sz w:val="22"/>
          <w:szCs w:val="22"/>
        </w:rPr>
        <w:t>_________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,                     </w:t>
      </w:r>
    </w:p>
    <w:p w:rsidR="00C3081E" w:rsidRPr="00630BEA" w:rsidRDefault="00C3081E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D57688" w:rsidRPr="00630BEA">
        <w:rPr>
          <w:rFonts w:ascii="Times New Roman" w:hAnsi="Times New Roman" w:cs="Times New Roman"/>
          <w:sz w:val="22"/>
          <w:szCs w:val="22"/>
        </w:rPr>
        <w:t>(полное наименование заказчика)</w:t>
      </w:r>
    </w:p>
    <w:p w:rsidR="00D57688" w:rsidRPr="00630BEA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в  лице  _________________________________________________, действующего на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основании _________________________ (далее  Заказчик)  с  одной  стороны  и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30BEA">
        <w:rPr>
          <w:rFonts w:ascii="Times New Roman" w:hAnsi="Times New Roman" w:cs="Times New Roman"/>
          <w:sz w:val="22"/>
          <w:szCs w:val="22"/>
        </w:rPr>
        <w:t>__________</w:t>
      </w:r>
    </w:p>
    <w:p w:rsidR="00D57688" w:rsidRPr="00630BEA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            (полное наименование подрядной организации)</w:t>
      </w:r>
    </w:p>
    <w:p w:rsidR="00D57688" w:rsidRPr="00630BEA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в  лице __________________________________________________, действующего на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основании __________________________________ (далее - Подрядчик), именуемые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в дальнейшем "Стороны" заключили настоящий Договор о нижеследующем:</w:t>
      </w:r>
    </w:p>
    <w:p w:rsidR="00D57688" w:rsidRPr="00630BEA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688" w:rsidRPr="00630BEA" w:rsidRDefault="00D57688" w:rsidP="00C308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I. Предмет и существенные условия договора</w:t>
      </w:r>
    </w:p>
    <w:p w:rsidR="00D57688" w:rsidRPr="00630BEA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57688" w:rsidRPr="00630BEA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1.1.  Заказчик поручает, а Подрядчик принимает на себя обязательства по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выполнению  работ  по капитальному ремонту _______________________ (далее -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работы)   многоквартирного   дома   (далее  -  объект),  расположенного  по</w:t>
      </w:r>
      <w:r w:rsid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адресу: ___________________________, в соответствии с технической и сметной</w:t>
      </w:r>
      <w:r w:rsid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документацией, прилагаемой к настоящему Договору.</w:t>
      </w:r>
    </w:p>
    <w:p w:rsidR="00D57688" w:rsidRPr="00630BEA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276"/>
      <w:bookmarkEnd w:id="2"/>
      <w:r w:rsidRPr="00630BEA">
        <w:rPr>
          <w:rFonts w:ascii="Times New Roman" w:hAnsi="Times New Roman" w:cs="Times New Roman"/>
          <w:sz w:val="22"/>
          <w:szCs w:val="22"/>
        </w:rPr>
        <w:t xml:space="preserve">    1.2.  Общая  стоимость работ по Договору составляет ____________ рублей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(указывается  цена  предложения  победителя отбора или конкурса и стоимость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работ  цифрой  и прописью), в том числе НДС ________ рублей (если</w:t>
      </w:r>
      <w:r w:rsidRPr="00C3081E">
        <w:rPr>
          <w:rFonts w:ascii="Times New Roman" w:hAnsi="Times New Roman" w:cs="Times New Roman"/>
          <w:sz w:val="18"/>
          <w:szCs w:val="18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подрядная</w:t>
      </w:r>
      <w:r w:rsidR="00C3081E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>организация освобождена от уплаты НДС, то делается запись "не облагается").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Стоимость по видам работ составляет:</w:t>
      </w:r>
    </w:p>
    <w:p w:rsidR="00D57688" w:rsidRPr="00C3081E" w:rsidRDefault="00D57688" w:rsidP="00D576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3081E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 </w:t>
      </w:r>
      <w:r w:rsidR="00630BEA">
        <w:rPr>
          <w:rFonts w:ascii="Times New Roman" w:hAnsi="Times New Roman" w:cs="Times New Roman"/>
          <w:sz w:val="18"/>
          <w:szCs w:val="18"/>
        </w:rPr>
        <w:t>_______________</w:t>
      </w:r>
      <w:r w:rsidRPr="00630BEA">
        <w:rPr>
          <w:rFonts w:ascii="Times New Roman" w:hAnsi="Times New Roman" w:cs="Times New Roman"/>
          <w:sz w:val="22"/>
          <w:szCs w:val="22"/>
        </w:rPr>
        <w:t>рублей;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                            (вид работ)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___________________________________________________________________ рублей;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                            (вид работ)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>___________________________________________________________________ рублей.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                            (вид работ)</w:t>
      </w:r>
    </w:p>
    <w:p w:rsidR="00D57688" w:rsidRPr="00630BEA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630BEA">
        <w:rPr>
          <w:rFonts w:ascii="Times New Roman" w:hAnsi="Times New Roman" w:cs="Times New Roman"/>
        </w:rPr>
        <w:t xml:space="preserve">1.3. Указанная в </w:t>
      </w:r>
      <w:hyperlink w:anchor="Par276" w:history="1">
        <w:r w:rsidRPr="00630BEA">
          <w:rPr>
            <w:rFonts w:ascii="Times New Roman" w:hAnsi="Times New Roman" w:cs="Times New Roman"/>
          </w:rPr>
          <w:t>пункте 1.2</w:t>
        </w:r>
      </w:hyperlink>
      <w:r w:rsidRPr="00630BEA">
        <w:rPr>
          <w:rFonts w:ascii="Times New Roman" w:hAnsi="Times New Roman" w:cs="Times New Roman"/>
        </w:rPr>
        <w:t xml:space="preserve"> стоимость работ увеличению не подлежит.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1.4. Срок выполнения работ составляет _________________ дней.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1.5. В счет стоимости работ, в пределах суммы, указанной в </w:t>
      </w:r>
      <w:hyperlink w:anchor="Par276" w:history="1">
        <w:r w:rsidRPr="00C3081E">
          <w:rPr>
            <w:rFonts w:ascii="Times New Roman" w:hAnsi="Times New Roman" w:cs="Times New Roman"/>
            <w:szCs w:val="28"/>
          </w:rPr>
          <w:t>пункте 1.2</w:t>
        </w:r>
      </w:hyperlink>
      <w:r w:rsidRPr="00C3081E">
        <w:rPr>
          <w:rFonts w:ascii="Times New Roman" w:hAnsi="Times New Roman" w:cs="Times New Roman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настоящим Договором, устранить все недостатки и передать результаты выполненных работ Заказчику.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1.6. Заказчик берет на себя обязательство уплатить Подрядчику за выполнение работ сумму, равную их стоимости, определенной в соответствии с настоящим Договором, в пределах суммы, указанной в </w:t>
      </w:r>
      <w:hyperlink w:anchor="Par276" w:history="1">
        <w:r w:rsidRPr="00C3081E">
          <w:rPr>
            <w:rFonts w:ascii="Times New Roman" w:hAnsi="Times New Roman" w:cs="Times New Roman"/>
            <w:szCs w:val="28"/>
          </w:rPr>
          <w:t>пункте 1.2</w:t>
        </w:r>
      </w:hyperlink>
      <w:r w:rsidRPr="00C3081E">
        <w:rPr>
          <w:rFonts w:ascii="Times New Roman" w:hAnsi="Times New Roman" w:cs="Times New Roman"/>
          <w:szCs w:val="28"/>
        </w:rPr>
        <w:t xml:space="preserve"> Договора, в сроки и в порядке, определенные настоящим Договором.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1.7. Основанием для заключения настоящего Договора является _________ N __________ от "___" _______ 20__ г. (указывается протокол об итогах конкурса на право заключения договора).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II. Обеспечение исполнения обязательств подрядчика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2.1. Обеспечением исполнения обязательств Подрядчика по настоящему Договору является ______________ (указывается способ обеспечения: банковская гарантия, залог денежных средств или иные способы обеспечения обязательств, предусмотренные законодательством) на сумму ______________ рублей (не менее 10% общей стоимости Договора в случае если им предусмотрена выплата аванса, то не менее размера авансового платежа). Подрядчик обязан представить Заказчику обеспечение исполнения обязательств по Договору в 10-дневный срок с даты подписания настоящего Договора Сторонами.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2.2. Обеспечением исполнения обязательств Подрядчика по устранению выявленных дефектов в гарантийный период является ______________ (указывается в соответствии с выбранным Заказчиком вариантом обеспечения исполнения обязательств) на сумму _________ рублей, действующее до истечения гарантийного периода. Подрядчик обязан представить Заказчику данное обеспечение до подписания акта приемки объекта, а при проведении капитального ремонта по нескольким видам работ на объекте - актов о приемке рабочей комиссией законченных работ по </w:t>
      </w:r>
      <w:r w:rsidRPr="00C3081E">
        <w:rPr>
          <w:rFonts w:ascii="Times New Roman" w:hAnsi="Times New Roman" w:cs="Times New Roman"/>
          <w:szCs w:val="28"/>
        </w:rPr>
        <w:lastRenderedPageBreak/>
        <w:t>капитальному ремонту объекта по всем видам работ.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III. Порядок оплаты работ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3" w:name="Par300"/>
      <w:bookmarkEnd w:id="3"/>
      <w:r w:rsidRPr="00C3081E">
        <w:rPr>
          <w:rFonts w:ascii="Times New Roman" w:hAnsi="Times New Roman" w:cs="Times New Roman"/>
          <w:szCs w:val="28"/>
        </w:rPr>
        <w:t>3.1. Оплата по Договору осуществляется в два этапа: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авансовый платеж Подрядчику в размере _____% от стоимости, указанной в </w:t>
      </w:r>
      <w:hyperlink w:anchor="Par276" w:history="1">
        <w:r w:rsidRPr="00C3081E">
          <w:rPr>
            <w:rFonts w:ascii="Times New Roman" w:hAnsi="Times New Roman" w:cs="Times New Roman"/>
            <w:szCs w:val="28"/>
          </w:rPr>
          <w:t>пункте 1.2</w:t>
        </w:r>
      </w:hyperlink>
      <w:r w:rsidRPr="00C3081E">
        <w:rPr>
          <w:rFonts w:ascii="Times New Roman" w:hAnsi="Times New Roman" w:cs="Times New Roman"/>
          <w:szCs w:val="28"/>
        </w:rPr>
        <w:t xml:space="preserve"> Договора, в сумме ______________________ рублей выплачивается в __-</w:t>
      </w:r>
      <w:proofErr w:type="spellStart"/>
      <w:r w:rsidRPr="00C3081E">
        <w:rPr>
          <w:rFonts w:ascii="Times New Roman" w:hAnsi="Times New Roman" w:cs="Times New Roman"/>
          <w:szCs w:val="28"/>
        </w:rPr>
        <w:t>дневный</w:t>
      </w:r>
      <w:proofErr w:type="spellEnd"/>
      <w:r w:rsidRPr="00C3081E">
        <w:rPr>
          <w:rFonts w:ascii="Times New Roman" w:hAnsi="Times New Roman" w:cs="Times New Roman"/>
          <w:szCs w:val="28"/>
        </w:rPr>
        <w:t xml:space="preserve"> срок с даты подписания Договора Сторонами, но не раньше представления Подрядчиком обеспечения исполнения обязательств по Договору (если объект капитального ремонта включает небольшое количество видов и объемов работ, не требует длительного времени их выполнения (до двух месяцев), авансовый платеж Подрядчику в Договоре может не предусматриваться);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окончательный платеж по завершению работ по Договору выплачивается на основании акта по </w:t>
      </w:r>
      <w:hyperlink r:id="rId7" w:history="1">
        <w:r w:rsidRPr="00C3081E">
          <w:rPr>
            <w:rFonts w:ascii="Times New Roman" w:hAnsi="Times New Roman" w:cs="Times New Roman"/>
            <w:szCs w:val="28"/>
          </w:rPr>
          <w:t>форме КС-2</w:t>
        </w:r>
      </w:hyperlink>
      <w:r w:rsidRPr="00C3081E">
        <w:rPr>
          <w:rFonts w:ascii="Times New Roman" w:hAnsi="Times New Roman" w:cs="Times New Roman"/>
          <w:szCs w:val="28"/>
        </w:rPr>
        <w:t xml:space="preserve"> и справки по </w:t>
      </w:r>
      <w:hyperlink r:id="rId8" w:history="1">
        <w:r w:rsidRPr="00C3081E">
          <w:rPr>
            <w:rFonts w:ascii="Times New Roman" w:hAnsi="Times New Roman" w:cs="Times New Roman"/>
            <w:szCs w:val="28"/>
          </w:rPr>
          <w:t>форме КС-3</w:t>
        </w:r>
      </w:hyperlink>
      <w:r w:rsidRPr="00C3081E">
        <w:rPr>
          <w:rFonts w:ascii="Times New Roman" w:hAnsi="Times New Roman" w:cs="Times New Roman"/>
          <w:szCs w:val="28"/>
        </w:rPr>
        <w:t xml:space="preserve"> в __-</w:t>
      </w:r>
      <w:proofErr w:type="spellStart"/>
      <w:r w:rsidRPr="00C3081E">
        <w:rPr>
          <w:rFonts w:ascii="Times New Roman" w:hAnsi="Times New Roman" w:cs="Times New Roman"/>
          <w:szCs w:val="28"/>
        </w:rPr>
        <w:t>дневный</w:t>
      </w:r>
      <w:proofErr w:type="spellEnd"/>
      <w:r w:rsidRPr="00C3081E">
        <w:rPr>
          <w:rFonts w:ascii="Times New Roman" w:hAnsi="Times New Roman" w:cs="Times New Roman"/>
          <w:szCs w:val="28"/>
        </w:rPr>
        <w:t xml:space="preserve"> срок с даты подписания Заказчиком указанных документов.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3.2. Подрядчик обязан использовать аванс для покрытия расходов по производству работ, предоставить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IV. Сроки выполнения работ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4" w:name="Par307"/>
      <w:bookmarkEnd w:id="4"/>
      <w:r w:rsidRPr="00C3081E">
        <w:rPr>
          <w:rFonts w:ascii="Times New Roman" w:hAnsi="Times New Roman" w:cs="Times New Roman"/>
          <w:szCs w:val="28"/>
        </w:rPr>
        <w:t xml:space="preserve">4.1. Срок начала работ: не позднее "____" ___________ 20___ года, но не ранее выплаты авансового платежа в соответствии с </w:t>
      </w:r>
      <w:hyperlink w:anchor="Par300" w:history="1">
        <w:r w:rsidRPr="00C3081E">
          <w:rPr>
            <w:rFonts w:ascii="Times New Roman" w:hAnsi="Times New Roman" w:cs="Times New Roman"/>
            <w:szCs w:val="28"/>
          </w:rPr>
          <w:t>пунктом 3.1</w:t>
        </w:r>
      </w:hyperlink>
      <w:r w:rsidRPr="00C3081E">
        <w:rPr>
          <w:rFonts w:ascii="Times New Roman" w:hAnsi="Times New Roman" w:cs="Times New Roman"/>
          <w:szCs w:val="28"/>
        </w:rPr>
        <w:t xml:space="preserve"> настоящего Договора.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5" w:name="Par308"/>
      <w:bookmarkEnd w:id="5"/>
      <w:r w:rsidRPr="00C3081E">
        <w:rPr>
          <w:rFonts w:ascii="Times New Roman" w:hAnsi="Times New Roman" w:cs="Times New Roman"/>
          <w:szCs w:val="28"/>
        </w:rPr>
        <w:t>4.2. Срок окончания работ: не позднее "____" __________ 20___ года.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4.3.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V. Заказчик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5.1. При выполнении настоящего Договора Заказчик обязан: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6" w:name="Par314"/>
      <w:bookmarkEnd w:id="6"/>
      <w:r w:rsidRPr="00C3081E">
        <w:rPr>
          <w:rFonts w:ascii="Times New Roman" w:hAnsi="Times New Roman" w:cs="Times New Roman"/>
          <w:szCs w:val="28"/>
        </w:rPr>
        <w:t>5.1.1. Передать Подрядчику по акту объект в течение ________ дней со дня подписания Договора Сторонами.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5.1.2. Обеспечить организацию технического надзора в течение всего периода производства работ.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5.1.3. Создать рабочую (приемочную) комиссию и организовать приемку и ввод в эксплуатацию объекта после капитального ремонта.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5.1.4. Рассматривать и подписывать акты по </w:t>
      </w:r>
      <w:hyperlink r:id="rId9" w:history="1">
        <w:r w:rsidRPr="00C3081E">
          <w:rPr>
            <w:rFonts w:ascii="Times New Roman" w:hAnsi="Times New Roman" w:cs="Times New Roman"/>
            <w:szCs w:val="28"/>
          </w:rPr>
          <w:t>форме КС-2</w:t>
        </w:r>
      </w:hyperlink>
      <w:r w:rsidRPr="00C3081E">
        <w:rPr>
          <w:rFonts w:ascii="Times New Roman" w:hAnsi="Times New Roman" w:cs="Times New Roman"/>
          <w:szCs w:val="28"/>
        </w:rPr>
        <w:t xml:space="preserve"> и справки по </w:t>
      </w:r>
      <w:hyperlink r:id="rId10" w:history="1">
        <w:r w:rsidRPr="00C3081E">
          <w:rPr>
            <w:rFonts w:ascii="Times New Roman" w:hAnsi="Times New Roman" w:cs="Times New Roman"/>
            <w:szCs w:val="28"/>
          </w:rPr>
          <w:t>форме КС-3</w:t>
        </w:r>
      </w:hyperlink>
      <w:r w:rsidRPr="00C3081E">
        <w:rPr>
          <w:rFonts w:ascii="Times New Roman" w:hAnsi="Times New Roman" w:cs="Times New Roman"/>
          <w:szCs w:val="28"/>
        </w:rPr>
        <w:t>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5.2. Заказчик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VI. Подрядчик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 При выполнении Договора Подрядчик обязан: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6.1.1. Принять от Заказчика по акту объект в срок, указанный в </w:t>
      </w:r>
      <w:hyperlink w:anchor="Par314" w:history="1">
        <w:r w:rsidRPr="00C3081E">
          <w:rPr>
            <w:rFonts w:ascii="Times New Roman" w:hAnsi="Times New Roman" w:cs="Times New Roman"/>
            <w:szCs w:val="28"/>
          </w:rPr>
          <w:t>пункте 5.1.1</w:t>
        </w:r>
      </w:hyperlink>
      <w:r w:rsidRPr="00C3081E">
        <w:rPr>
          <w:rFonts w:ascii="Times New Roman" w:hAnsi="Times New Roman" w:cs="Times New Roman"/>
          <w:szCs w:val="28"/>
        </w:rPr>
        <w:t xml:space="preserve"> настоящего Договора.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6.1.2. Нести ответственность перед Заказчиком за допущенные отступления от требований, предусмотренных в технической и сметной документации и </w:t>
      </w:r>
      <w:proofErr w:type="spellStart"/>
      <w:r w:rsidRPr="00C3081E">
        <w:rPr>
          <w:rFonts w:ascii="Times New Roman" w:hAnsi="Times New Roman" w:cs="Times New Roman"/>
          <w:szCs w:val="28"/>
        </w:rPr>
        <w:t>СНиП</w:t>
      </w:r>
      <w:proofErr w:type="spellEnd"/>
      <w:r w:rsidRPr="00C3081E">
        <w:rPr>
          <w:rFonts w:ascii="Times New Roman" w:hAnsi="Times New Roman" w:cs="Times New Roman"/>
          <w:szCs w:val="28"/>
        </w:rPr>
        <w:t>, за снижение или потерю прочности, устойчивости, надежности здания, сооружения или его части.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6.1.3.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(соответствия, пожарные, гигиенические), технические паспорта и (или) другие документы, удостоверяющие качество используемых Подрядчиком материалов.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6.1.4. Разместить за свой счет на строительных лесах и (или) ограждениях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7" w:name="Par327"/>
      <w:bookmarkEnd w:id="7"/>
      <w:r w:rsidRPr="00C3081E">
        <w:rPr>
          <w:rFonts w:ascii="Times New Roman" w:hAnsi="Times New Roman" w:cs="Times New Roman"/>
          <w:szCs w:val="28"/>
        </w:rPr>
        <w:t xml:space="preserve">6.1.5.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 должны производиться в будние дни в период с 8.00 по 21.00. По письменному </w:t>
      </w:r>
      <w:r w:rsidRPr="00C3081E">
        <w:rPr>
          <w:rFonts w:ascii="Times New Roman" w:hAnsi="Times New Roman" w:cs="Times New Roman"/>
          <w:szCs w:val="28"/>
        </w:rPr>
        <w:lastRenderedPageBreak/>
        <w:t>согласованию с Заказчиком работы могут проводиться в выходные и праздничные дни с учетом соответствующих требований законодательства Российской Федерации.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8" w:name="Par328"/>
      <w:bookmarkEnd w:id="8"/>
      <w:r w:rsidRPr="00C3081E">
        <w:rPr>
          <w:rFonts w:ascii="Times New Roman" w:hAnsi="Times New Roman" w:cs="Times New Roman"/>
          <w:szCs w:val="28"/>
        </w:rPr>
        <w:t>6.1.6. Обеспечить в ходе производства работ выполнение необходимых мероприятий по технике безопасности, соблюдению норм экологической безопасности, пожарной безопасности и других норм безопасности, рациональному использованию территории, охране окружающей среды, зеленых насаждений и земли.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9" w:name="Par329"/>
      <w:bookmarkEnd w:id="9"/>
      <w:r w:rsidRPr="00C3081E">
        <w:rPr>
          <w:rFonts w:ascii="Times New Roman" w:hAnsi="Times New Roman" w:cs="Times New Roman"/>
          <w:szCs w:val="28"/>
        </w:rPr>
        <w:t>6.1.7. Содержать рабочую площадку и прилегающие участки свободными от отходов, накапливаемых в результате выполненных работ, и обеспечивать их своевременную уборку.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6.1.8. Обеспечить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6.1.9. Вывезти с рабочей площадки строительный мусор до подписания акта о приемке приемочной комиссией законченных работ по капитальному ремонту объекта.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6.1.10. При обнаружении обстоятельств, угрожающих сохранности или прочности объекта, немедленно известить Заказчика и до получения от него указаний приостановить работы и принять все возможные меры по предотвращению наступления отрицательных последствий, которые могут быть вызваны обнаруженными обстоятельствами.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6.1.11. По первому требованию представителя Заказчика представлять всю необходимую информацию о ходе ремонтных работ.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6.1.12. Обеспечить представителю Заказчика необходимые условия для исполнения им своих обязанностей на объекте.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6.1.13. Сдать объект в эксплуатацию в установленные </w:t>
      </w:r>
      <w:hyperlink w:anchor="Par308" w:history="1">
        <w:r w:rsidRPr="00C3081E">
          <w:rPr>
            <w:rFonts w:ascii="Times New Roman" w:hAnsi="Times New Roman" w:cs="Times New Roman"/>
            <w:szCs w:val="28"/>
          </w:rPr>
          <w:t>пунктом 4.2</w:t>
        </w:r>
      </w:hyperlink>
      <w:r w:rsidRPr="00C3081E">
        <w:rPr>
          <w:rFonts w:ascii="Times New Roman" w:hAnsi="Times New Roman" w:cs="Times New Roman"/>
          <w:szCs w:val="28"/>
        </w:rPr>
        <w:t xml:space="preserve"> настоящего Договора сроки и передать Заказчику комплект исполнительной документации, который включает 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6.1.14. Обеспечить своевременное устранение недостатков, выявленных в ходе производства работ и в течение гарантийного срока эксплуатации объекта. Исправлять дефекты, допущенные при выполнении работ, за свой счет в согласованные с представителем Заказчика сроки.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6.1.15. Соблюдать установленный законодательством порядок привлечения и использования иностранных работников.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6.2. Подрядчик имеет другие права и обязанности, предусмотренные законодательством Российской Федерации, иными правовыми актами и настоящим Договором.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VII. Выполнение работ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081E">
        <w:rPr>
          <w:rFonts w:ascii="Times New Roman" w:hAnsi="Times New Roman" w:cs="Times New Roman"/>
          <w:sz w:val="22"/>
          <w:szCs w:val="22"/>
        </w:rPr>
        <w:t xml:space="preserve">    7.1.  Заказчик  назначает представителя Заказчика, который представляет</w:t>
      </w:r>
      <w:r w:rsidR="00C3081E" w:rsidRPr="00C3081E">
        <w:rPr>
          <w:rFonts w:ascii="Times New Roman" w:hAnsi="Times New Roman" w:cs="Times New Roman"/>
          <w:sz w:val="22"/>
          <w:szCs w:val="22"/>
        </w:rPr>
        <w:t xml:space="preserve"> </w:t>
      </w:r>
      <w:r w:rsidRPr="00C3081E">
        <w:rPr>
          <w:rFonts w:ascii="Times New Roman" w:hAnsi="Times New Roman" w:cs="Times New Roman"/>
          <w:sz w:val="22"/>
          <w:szCs w:val="22"/>
        </w:rPr>
        <w:t>Заказчика   во   взаимоотношениях   с   Подрядчиком   и  выполняет  функции</w:t>
      </w:r>
      <w:r w:rsidR="00C3081E" w:rsidRPr="00C3081E">
        <w:rPr>
          <w:rFonts w:ascii="Times New Roman" w:hAnsi="Times New Roman" w:cs="Times New Roman"/>
          <w:sz w:val="22"/>
          <w:szCs w:val="22"/>
        </w:rPr>
        <w:t xml:space="preserve"> </w:t>
      </w:r>
      <w:r w:rsidRPr="00C3081E">
        <w:rPr>
          <w:rFonts w:ascii="Times New Roman" w:hAnsi="Times New Roman" w:cs="Times New Roman"/>
          <w:sz w:val="22"/>
          <w:szCs w:val="22"/>
        </w:rPr>
        <w:t>технического надзора.</w:t>
      </w:r>
      <w:r w:rsidR="00C3081E" w:rsidRPr="00C3081E">
        <w:rPr>
          <w:rFonts w:ascii="Times New Roman" w:hAnsi="Times New Roman" w:cs="Times New Roman"/>
          <w:sz w:val="22"/>
          <w:szCs w:val="22"/>
        </w:rPr>
        <w:t xml:space="preserve"> </w:t>
      </w:r>
      <w:r w:rsidRPr="00C3081E">
        <w:rPr>
          <w:rFonts w:ascii="Times New Roman" w:hAnsi="Times New Roman" w:cs="Times New Roman"/>
          <w:sz w:val="22"/>
          <w:szCs w:val="22"/>
        </w:rPr>
        <w:t>Полномочным представителем Заказчика является</w:t>
      </w:r>
    </w:p>
    <w:p w:rsidR="00D57688" w:rsidRPr="00C3081E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08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3081E">
        <w:rPr>
          <w:rFonts w:ascii="Times New Roman" w:hAnsi="Times New Roman" w:cs="Times New Roman"/>
          <w:sz w:val="22"/>
          <w:szCs w:val="22"/>
        </w:rPr>
        <w:t>__________</w:t>
      </w:r>
    </w:p>
    <w:p w:rsidR="00D57688" w:rsidRPr="00C3081E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081E">
        <w:rPr>
          <w:rFonts w:ascii="Times New Roman" w:hAnsi="Times New Roman" w:cs="Times New Roman"/>
          <w:sz w:val="22"/>
          <w:szCs w:val="22"/>
        </w:rPr>
        <w:t xml:space="preserve">    (должность, Ф.И.О., документ, подтверждающий полномочия, название</w:t>
      </w:r>
      <w:r w:rsidR="00C3081E" w:rsidRPr="00C3081E">
        <w:rPr>
          <w:rFonts w:ascii="Times New Roman" w:hAnsi="Times New Roman" w:cs="Times New Roman"/>
          <w:sz w:val="22"/>
          <w:szCs w:val="22"/>
        </w:rPr>
        <w:t xml:space="preserve"> </w:t>
      </w:r>
      <w:r w:rsidRPr="00C3081E">
        <w:rPr>
          <w:rFonts w:ascii="Times New Roman" w:hAnsi="Times New Roman" w:cs="Times New Roman"/>
          <w:sz w:val="22"/>
          <w:szCs w:val="22"/>
        </w:rPr>
        <w:t>организации, адрес, контактные телефоны)</w:t>
      </w:r>
    </w:p>
    <w:p w:rsidR="00D57688" w:rsidRPr="00C3081E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081E">
        <w:rPr>
          <w:rFonts w:ascii="Times New Roman" w:hAnsi="Times New Roman" w:cs="Times New Roman"/>
          <w:sz w:val="22"/>
          <w:szCs w:val="22"/>
        </w:rPr>
        <w:t xml:space="preserve">    7.2.  Подрядчик  назначает  в качестве своего представителя должностное</w:t>
      </w:r>
      <w:r w:rsidR="00C3081E" w:rsidRPr="00C3081E">
        <w:rPr>
          <w:rFonts w:ascii="Times New Roman" w:hAnsi="Times New Roman" w:cs="Times New Roman"/>
          <w:sz w:val="22"/>
          <w:szCs w:val="22"/>
        </w:rPr>
        <w:t xml:space="preserve"> </w:t>
      </w:r>
      <w:r w:rsidRPr="00C3081E">
        <w:rPr>
          <w:rFonts w:ascii="Times New Roman" w:hAnsi="Times New Roman" w:cs="Times New Roman"/>
          <w:sz w:val="22"/>
          <w:szCs w:val="22"/>
        </w:rPr>
        <w:t>лицо,  обеспечивающее выполнение работ Подрядчиком, ведение документации на</w:t>
      </w:r>
      <w:r w:rsidR="00C3081E" w:rsidRPr="00C3081E">
        <w:rPr>
          <w:rFonts w:ascii="Times New Roman" w:hAnsi="Times New Roman" w:cs="Times New Roman"/>
          <w:sz w:val="22"/>
          <w:szCs w:val="22"/>
        </w:rPr>
        <w:t xml:space="preserve"> </w:t>
      </w:r>
      <w:r w:rsidRPr="00C3081E">
        <w:rPr>
          <w:rFonts w:ascii="Times New Roman" w:hAnsi="Times New Roman" w:cs="Times New Roman"/>
          <w:sz w:val="22"/>
          <w:szCs w:val="22"/>
        </w:rPr>
        <w:t>объекте и представляющее Подрядчика во взаимоотношениях с Заказчиком.</w:t>
      </w:r>
    </w:p>
    <w:p w:rsidR="00D57688" w:rsidRPr="00C3081E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081E">
        <w:rPr>
          <w:rFonts w:ascii="Times New Roman" w:hAnsi="Times New Roman" w:cs="Times New Roman"/>
          <w:sz w:val="22"/>
          <w:szCs w:val="22"/>
        </w:rPr>
        <w:t xml:space="preserve">    Полномочным представителем Подрядчика является:</w:t>
      </w:r>
    </w:p>
    <w:p w:rsidR="00D57688" w:rsidRPr="00C3081E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08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C3081E">
        <w:rPr>
          <w:rFonts w:ascii="Times New Roman" w:hAnsi="Times New Roman" w:cs="Times New Roman"/>
          <w:sz w:val="22"/>
          <w:szCs w:val="22"/>
        </w:rPr>
        <w:t>__________</w:t>
      </w:r>
    </w:p>
    <w:p w:rsidR="00D57688" w:rsidRPr="00C3081E" w:rsidRDefault="00D57688" w:rsidP="00C308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3081E">
        <w:rPr>
          <w:rFonts w:ascii="Times New Roman" w:hAnsi="Times New Roman" w:cs="Times New Roman"/>
          <w:sz w:val="22"/>
          <w:szCs w:val="22"/>
        </w:rPr>
        <w:t xml:space="preserve">         (должность, Ф.И.О., документ, подтверждающий полномочия)</w:t>
      </w:r>
    </w:p>
    <w:p w:rsidR="00D57688" w:rsidRPr="00C3081E" w:rsidRDefault="00D57688" w:rsidP="00C308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7.3. Замена представителя Заказчика или Подрядчика осуществляется с обязательным письменным уведомлением об этом соответствующей Стороны.</w:t>
      </w:r>
    </w:p>
    <w:p w:rsidR="00D57688" w:rsidRPr="00C3081E" w:rsidRDefault="00D57688" w:rsidP="00C308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10" w:name="Par356"/>
      <w:bookmarkEnd w:id="10"/>
      <w:r w:rsidRPr="00C3081E">
        <w:rPr>
          <w:rFonts w:ascii="Times New Roman" w:hAnsi="Times New Roman" w:cs="Times New Roman"/>
          <w:szCs w:val="28"/>
        </w:rPr>
        <w:t>7.4. Представитель Заказчика выполняет следующие функции:</w:t>
      </w:r>
    </w:p>
    <w:p w:rsidR="00D57688" w:rsidRPr="00C3081E" w:rsidRDefault="00D57688" w:rsidP="00C308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7.4.1. Контроль за соответствием работ, применяемых конструкций, изделий, материалов требованиям </w:t>
      </w:r>
      <w:proofErr w:type="spellStart"/>
      <w:r w:rsidRPr="00C3081E">
        <w:rPr>
          <w:rFonts w:ascii="Times New Roman" w:hAnsi="Times New Roman" w:cs="Times New Roman"/>
          <w:szCs w:val="28"/>
        </w:rPr>
        <w:t>СНиП</w:t>
      </w:r>
      <w:proofErr w:type="spellEnd"/>
      <w:r w:rsidRPr="00C3081E">
        <w:rPr>
          <w:rFonts w:ascii="Times New Roman" w:hAnsi="Times New Roman" w:cs="Times New Roman"/>
          <w:szCs w:val="28"/>
        </w:rPr>
        <w:t>, стандартов, технических условий и других нормативных документов;</w:t>
      </w:r>
    </w:p>
    <w:p w:rsidR="00D57688" w:rsidRPr="00C3081E" w:rsidRDefault="00D57688" w:rsidP="00C308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7.4.2. Принятие своевременных мер и контроль за устранением выявленных дефектов в технической и сметной документации;</w:t>
      </w:r>
    </w:p>
    <w:p w:rsidR="00D57688" w:rsidRPr="00C3081E" w:rsidRDefault="00D57688" w:rsidP="00C308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7.4.3. Проверка наличия документов, удостоверяющих качество используемых Подрядчиком изделий и материалов (технических паспортов, сертификатов, и других документов);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7.4.4. Освидетельствование совместно с Подрядчиком скрытых работ и ответственных </w:t>
      </w:r>
      <w:r w:rsidRPr="00C3081E">
        <w:rPr>
          <w:rFonts w:ascii="Times New Roman" w:hAnsi="Times New Roman" w:cs="Times New Roman"/>
          <w:szCs w:val="28"/>
        </w:rPr>
        <w:lastRenderedPageBreak/>
        <w:t>конструкций и подписание акта освидетельствования скрытых работ;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7.4.5. Проверка фактических объемов, качества и стоимости выполненных работ для расчета платежей Подрядчику и визирование акта приемки выполненных работ </w:t>
      </w:r>
      <w:hyperlink r:id="rId11" w:history="1">
        <w:r w:rsidRPr="00C3081E">
          <w:rPr>
            <w:rFonts w:ascii="Times New Roman" w:hAnsi="Times New Roman" w:cs="Times New Roman"/>
            <w:szCs w:val="28"/>
          </w:rPr>
          <w:t>КС-2</w:t>
        </w:r>
      </w:hyperlink>
      <w:r w:rsidRPr="00C3081E">
        <w:rPr>
          <w:rFonts w:ascii="Times New Roman" w:hAnsi="Times New Roman" w:cs="Times New Roman"/>
          <w:szCs w:val="28"/>
        </w:rPr>
        <w:t>;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7.4.6. 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7.5. С целью выполнения функций, указанных в </w:t>
      </w:r>
      <w:hyperlink w:anchor="Par356" w:history="1">
        <w:r w:rsidRPr="00C3081E">
          <w:rPr>
            <w:rFonts w:ascii="Times New Roman" w:hAnsi="Times New Roman" w:cs="Times New Roman"/>
            <w:szCs w:val="28"/>
          </w:rPr>
          <w:t>пункте 7.4</w:t>
        </w:r>
      </w:hyperlink>
      <w:r w:rsidRPr="00C3081E">
        <w:rPr>
          <w:rFonts w:ascii="Times New Roman" w:hAnsi="Times New Roman" w:cs="Times New Roman"/>
          <w:szCs w:val="28"/>
        </w:rPr>
        <w:t>, представитель Заказчика имеет право: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7.5.1. Проводить совещания с Подрядчиком и участвовать в совещаниях, проводимых по инициативе Заказчика или Подрядчика;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7.5.2. Давать в письменной форме замечания Подрядчику и требовать от него устранения указанных в замечаниях недостатков.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7.6. Представитель Заказчика не имеет права вносить изменения в Договор или требовать от Подрядчика действий, нарушающих условия Договора.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7.7. 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7.8. 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7.9.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7.10. Представитель Заказчика по приглашению представителя Подрядчика обязан принимать участие в совещаниях для обсуждения вопросов, связанных с работами.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7.11. Результаты совместного обсуждения вопросов, связанных с работами, представителями Заказчика и Подрядчика оформляются в виде протоколов совещаний и (или) записываются в журнал производства работ.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7.12. С момента начала работ и до приемки их результатов Заказчиком Подрядчик обязан вести общий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</w:t>
      </w:r>
      <w:proofErr w:type="spellStart"/>
      <w:r w:rsidRPr="00C3081E">
        <w:rPr>
          <w:rFonts w:ascii="Times New Roman" w:hAnsi="Times New Roman" w:cs="Times New Roman"/>
          <w:szCs w:val="28"/>
        </w:rPr>
        <w:t>СНиП</w:t>
      </w:r>
      <w:proofErr w:type="spellEnd"/>
      <w:r w:rsidRPr="00C3081E">
        <w:rPr>
          <w:rFonts w:ascii="Times New Roman" w:hAnsi="Times New Roman" w:cs="Times New Roman"/>
          <w:szCs w:val="28"/>
        </w:rPr>
        <w:t xml:space="preserve"> 12-01-2004 от 19 апреля 2004 г. N 70 "Организация строительства".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7.13. 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- документами, подтверждающими их право на выполнение данного вида работ. Стоимость работ, передаваемых на субподряд, должна быть не более 50% стоимости всех работ по Договору.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7.14. Все ископаемые предметы и иные находки, представляющие геологический, археологический интерес или иную ценность, найденные на месте производства работ, не являются собственностью Подрядчика. В случае их обнаружения Подрядчик обязан приостановить работы и немедленно уведомить об этом Заказчика.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VIII. Сдача и приемка объектов в эксплуатацию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8.1. Приемка результатов завершенных работ осуществляется в соответствии с ВСН 42-85(Р) - "Правила приемки в эксплуатацию законченных капитальным ремонтом жилых зданий (в ред. Изменений N 1, утв. Приказом Госстроя РФ от 6 мая 1997 года N 17-16), технической и сметной документацией, а также иными применимыми нормативными актами.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8.2.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</w:t>
      </w:r>
      <w:hyperlink r:id="rId12" w:history="1">
        <w:r w:rsidRPr="00C3081E">
          <w:rPr>
            <w:rFonts w:ascii="Times New Roman" w:hAnsi="Times New Roman" w:cs="Times New Roman"/>
            <w:szCs w:val="28"/>
          </w:rPr>
          <w:t>форме КС-2</w:t>
        </w:r>
      </w:hyperlink>
      <w:r w:rsidRPr="00C3081E">
        <w:rPr>
          <w:rFonts w:ascii="Times New Roman" w:hAnsi="Times New Roman" w:cs="Times New Roman"/>
          <w:szCs w:val="28"/>
        </w:rPr>
        <w:t xml:space="preserve"> и справку по </w:t>
      </w:r>
      <w:hyperlink r:id="rId13" w:history="1">
        <w:r w:rsidRPr="00C3081E">
          <w:rPr>
            <w:rFonts w:ascii="Times New Roman" w:hAnsi="Times New Roman" w:cs="Times New Roman"/>
            <w:szCs w:val="28"/>
          </w:rPr>
          <w:t>форме КС-3</w:t>
        </w:r>
      </w:hyperlink>
      <w:r w:rsidRPr="00C3081E">
        <w:rPr>
          <w:rFonts w:ascii="Times New Roman" w:hAnsi="Times New Roman" w:cs="Times New Roman"/>
          <w:szCs w:val="28"/>
        </w:rPr>
        <w:t>. Заказчик в течение 5 (пяти) дней после получения уведомления Подрядчика организует и в установленном порядке осуществляет приемку рабочей (приемочной) комиссией объекта в эксплуатацию.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8.3. Объект считается принятым в эксплуатацию со дня подписания акта приемки объекта в эксплуатацию, а при проведении капитального ремонта по нескольким видам работ на объекте - актов о приемке в эксплуатацию рабочей комиссией законченных работ по капитальному ремонту объекта по всем видам работ.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11" w:name="Par381"/>
      <w:bookmarkEnd w:id="11"/>
      <w:r w:rsidRPr="00C3081E">
        <w:rPr>
          <w:rFonts w:ascii="Times New Roman" w:hAnsi="Times New Roman" w:cs="Times New Roman"/>
          <w:szCs w:val="28"/>
        </w:rPr>
        <w:t>8.4. При обнаружении рабочей комиссией в ходе приемки в эксплуатацию объекта недостатков в выполненной работе составляется акт, в котором фиксируются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lastRenderedPageBreak/>
        <w:t xml:space="preserve">8.5. Приемка объекта в эксплуатацию производится только после выполнения всех работ в полном соответствии с технической и сметной документацией, а также после устранения всех дефектов в соответствии с </w:t>
      </w:r>
      <w:hyperlink w:anchor="Par381" w:history="1">
        <w:r w:rsidRPr="00C3081E">
          <w:rPr>
            <w:rFonts w:ascii="Times New Roman" w:hAnsi="Times New Roman" w:cs="Times New Roman"/>
            <w:szCs w:val="28"/>
          </w:rPr>
          <w:t>пунктом 8.4</w:t>
        </w:r>
      </w:hyperlink>
      <w:r w:rsidRPr="00C3081E">
        <w:rPr>
          <w:rFonts w:ascii="Times New Roman" w:hAnsi="Times New Roman" w:cs="Times New Roman"/>
          <w:szCs w:val="28"/>
        </w:rPr>
        <w:t xml:space="preserve"> Договора.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8.6.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IX. Гарантии качества по сданным работам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9.1. 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9.2. Гарантийный срок составляет 36 (тридцать шесть) месяцев со дня подписания акта приемки объекта в эксплуатацию,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9.3. При обнаружении дефектов Заказчик должен письменно известить об этом Подрядчика. Подрядчик направляет своего представителя не позднее ______ дней с даты получения извещения, а в случае выявления дефектов, ведущих к нарушению безопасности эксплуатации объекта и (или) убыткам, - немедленно. Представители Сторон составляют акт, фиксирующий дефекты,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таких работ, более чем на 5 (пять) рабочих дней.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9.4. 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услуг которых при установлении наступления гарантийного случая несет Подрядчик.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9.5. Если Подрядчик не обеспечивает устранение выявленных дефектов в установленные сроки, Заказчик вправе привлечь для выполнения этих работ другую организацию за счет Подрядчика, в том числе в счет обеспечения исполнения его обязательств по устранению выявленных дефектов в гарантийный период.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X. Ответственность сторон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10.1.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настоящему Договору.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10.2. За нарушение сроков исполнения обязательств по настоящему Договору Заказчиком или Подрядчиком виновная Сторона несет ответственность в виде штрафа в размере 0,1% (ноль целых одной десятой процента) от стоимости, указанной в </w:t>
      </w:r>
      <w:hyperlink w:anchor="Par276" w:history="1">
        <w:r w:rsidRPr="00912A8C">
          <w:rPr>
            <w:rFonts w:ascii="Times New Roman" w:hAnsi="Times New Roman" w:cs="Times New Roman"/>
            <w:szCs w:val="28"/>
          </w:rPr>
          <w:t>пункте 1.2</w:t>
        </w:r>
      </w:hyperlink>
      <w:r w:rsidRPr="00C3081E">
        <w:rPr>
          <w:rFonts w:ascii="Times New Roman" w:hAnsi="Times New Roman" w:cs="Times New Roman"/>
          <w:szCs w:val="28"/>
        </w:rPr>
        <w:t xml:space="preserve"> Договора за каждый день просрочки до фактического исполнения обязательств.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10.3. За заключение договора субподряда без согласования с Заказчиком Подрядчик выплачивает Заказчику штраф в размере 1% (одного процента) стоимости работ, переданных на выполнение субподрядной организации. При этом Заказчик вправе требовать расторжения договора субподряда.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10.4. В случае нарушения Подрядчиком условий настоящего Договора (</w:t>
      </w:r>
      <w:hyperlink w:anchor="Par327" w:history="1">
        <w:r w:rsidRPr="00912A8C">
          <w:rPr>
            <w:rFonts w:ascii="Times New Roman" w:hAnsi="Times New Roman" w:cs="Times New Roman"/>
            <w:szCs w:val="28"/>
          </w:rPr>
          <w:t>6.1.5</w:t>
        </w:r>
      </w:hyperlink>
      <w:r w:rsidRPr="00912A8C">
        <w:rPr>
          <w:rFonts w:ascii="Times New Roman" w:hAnsi="Times New Roman" w:cs="Times New Roman"/>
          <w:szCs w:val="28"/>
        </w:rPr>
        <w:t xml:space="preserve">, </w:t>
      </w:r>
      <w:hyperlink w:anchor="Par328" w:history="1">
        <w:r w:rsidRPr="00912A8C">
          <w:rPr>
            <w:rFonts w:ascii="Times New Roman" w:hAnsi="Times New Roman" w:cs="Times New Roman"/>
            <w:szCs w:val="28"/>
          </w:rPr>
          <w:t>6.1.6</w:t>
        </w:r>
      </w:hyperlink>
      <w:r w:rsidRPr="00912A8C">
        <w:rPr>
          <w:rFonts w:ascii="Times New Roman" w:hAnsi="Times New Roman" w:cs="Times New Roman"/>
          <w:szCs w:val="28"/>
        </w:rPr>
        <w:t xml:space="preserve">, </w:t>
      </w:r>
      <w:hyperlink w:anchor="Par329" w:history="1">
        <w:r w:rsidRPr="00912A8C">
          <w:rPr>
            <w:rFonts w:ascii="Times New Roman" w:hAnsi="Times New Roman" w:cs="Times New Roman"/>
            <w:szCs w:val="28"/>
          </w:rPr>
          <w:t>6.1.7</w:t>
        </w:r>
      </w:hyperlink>
      <w:r w:rsidRPr="00C3081E">
        <w:rPr>
          <w:rFonts w:ascii="Times New Roman" w:hAnsi="Times New Roman" w:cs="Times New Roman"/>
          <w:szCs w:val="28"/>
        </w:rPr>
        <w:t xml:space="preserve">), Представитель Заказчика немедленно письменно предупреждает об этом Подрядчика с составлением акта выявленного нарушения, подписываемого Заказчиком и Подрядчиком, а в случае отказа Подрядчика от подписи - в одностороннем порядке. В случае </w:t>
      </w:r>
      <w:proofErr w:type="spellStart"/>
      <w:r w:rsidRPr="00C3081E">
        <w:rPr>
          <w:rFonts w:ascii="Times New Roman" w:hAnsi="Times New Roman" w:cs="Times New Roman"/>
          <w:szCs w:val="28"/>
        </w:rPr>
        <w:t>неустранения</w:t>
      </w:r>
      <w:proofErr w:type="spellEnd"/>
      <w:r w:rsidRPr="00C3081E">
        <w:rPr>
          <w:rFonts w:ascii="Times New Roman" w:hAnsi="Times New Roman" w:cs="Times New Roman"/>
          <w:szCs w:val="28"/>
        </w:rPr>
        <w:t xml:space="preserve"> Подрядчиком в течение 2 дней выявленных нарушений Подрядчик выплачивает Заказчику штраф в размере 0,5% (ноль целых пяти десятых процента) стоимости, указанной в </w:t>
      </w:r>
      <w:hyperlink w:anchor="Par276" w:history="1">
        <w:r w:rsidRPr="00912A8C">
          <w:rPr>
            <w:rFonts w:ascii="Times New Roman" w:hAnsi="Times New Roman" w:cs="Times New Roman"/>
            <w:szCs w:val="28"/>
          </w:rPr>
          <w:t>пункте 1.2</w:t>
        </w:r>
      </w:hyperlink>
      <w:r w:rsidRPr="00C3081E">
        <w:rPr>
          <w:rFonts w:ascii="Times New Roman" w:hAnsi="Times New Roman" w:cs="Times New Roman"/>
          <w:szCs w:val="28"/>
        </w:rPr>
        <w:t xml:space="preserve"> Договора, за каждый день до фактического устранения нарушений.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10.5. 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фактического исполнения обязательств по Договору.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10.6. Указанные в настоящем разделе штрафы взимаются за каждое нарушение в отдельности.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10.7. 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XI. Внесение изменений в техническую документацию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12" w:name="Par405"/>
      <w:bookmarkEnd w:id="12"/>
      <w:r w:rsidRPr="00C3081E">
        <w:rPr>
          <w:rFonts w:ascii="Times New Roman" w:hAnsi="Times New Roman" w:cs="Times New Roman"/>
          <w:szCs w:val="28"/>
        </w:rPr>
        <w:t xml:space="preserve">11.1. Представитель Заказчика вправе вносить от имени Заказчика изменения в техническую </w:t>
      </w:r>
      <w:r w:rsidRPr="00C3081E">
        <w:rPr>
          <w:rFonts w:ascii="Times New Roman" w:hAnsi="Times New Roman" w:cs="Times New Roman"/>
          <w:szCs w:val="28"/>
        </w:rPr>
        <w:lastRenderedPageBreak/>
        <w:t xml:space="preserve">документацию при условии, что дополнительные работы по стоимости не превышают 10% (десяти процентов) указанной в </w:t>
      </w:r>
      <w:hyperlink w:anchor="Par276" w:history="1">
        <w:r w:rsidRPr="00912A8C">
          <w:rPr>
            <w:rFonts w:ascii="Times New Roman" w:hAnsi="Times New Roman" w:cs="Times New Roman"/>
            <w:szCs w:val="28"/>
          </w:rPr>
          <w:t>пункте 1.2</w:t>
        </w:r>
      </w:hyperlink>
      <w:r w:rsidRPr="00C3081E">
        <w:rPr>
          <w:rFonts w:ascii="Times New Roman" w:hAnsi="Times New Roman" w:cs="Times New Roman"/>
          <w:szCs w:val="28"/>
        </w:rPr>
        <w:t xml:space="preserve"> Договора стоимости работ и характер работ не изменяется.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11.2. При внесении изменений в техническую документацию в соответствии с </w:t>
      </w:r>
      <w:hyperlink w:anchor="Par405" w:history="1">
        <w:r w:rsidRPr="00912A8C">
          <w:rPr>
            <w:rFonts w:ascii="Times New Roman" w:hAnsi="Times New Roman" w:cs="Times New Roman"/>
            <w:szCs w:val="28"/>
          </w:rPr>
          <w:t>пунктом 11.1</w:t>
        </w:r>
      </w:hyperlink>
      <w:r w:rsidRPr="00912A8C">
        <w:rPr>
          <w:rFonts w:ascii="Times New Roman" w:hAnsi="Times New Roman" w:cs="Times New Roman"/>
          <w:szCs w:val="28"/>
        </w:rPr>
        <w:t xml:space="preserve"> </w:t>
      </w:r>
      <w:r w:rsidRPr="00C3081E">
        <w:rPr>
          <w:rFonts w:ascii="Times New Roman" w:hAnsi="Times New Roman" w:cs="Times New Roman"/>
          <w:szCs w:val="28"/>
        </w:rPr>
        <w:t>дополнительные работы оплачиваются Заказчиком по расценкам в соответствии со сметной документацией, являющейся неотъемлемой частью настоящего Договора.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11.3. Внесение в техническую документацию изменений в большем против указанного в </w:t>
      </w:r>
      <w:hyperlink w:anchor="Par405" w:history="1">
        <w:r w:rsidRPr="00912A8C">
          <w:rPr>
            <w:rFonts w:ascii="Times New Roman" w:hAnsi="Times New Roman" w:cs="Times New Roman"/>
            <w:szCs w:val="28"/>
          </w:rPr>
          <w:t>пункте 11.1</w:t>
        </w:r>
      </w:hyperlink>
      <w:r w:rsidRPr="00C3081E">
        <w:rPr>
          <w:rFonts w:ascii="Times New Roman" w:hAnsi="Times New Roman" w:cs="Times New Roman"/>
          <w:szCs w:val="28"/>
        </w:rPr>
        <w:t xml:space="preserve"> настоящей статьи объеме осуществляется на основе согласованной Сторонами дополнительной сметы с корректировкой сроков выполнения работ и оформлением дополнительного соглашения.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XII. Обстоятельства непреодолимой силы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13" w:name="Par411"/>
      <w:bookmarkEnd w:id="13"/>
      <w:r w:rsidRPr="00C3081E">
        <w:rPr>
          <w:rFonts w:ascii="Times New Roman" w:hAnsi="Times New Roman" w:cs="Times New Roman"/>
          <w:szCs w:val="28"/>
        </w:rPr>
        <w:t>12.1. Стороны освобождаются от ответственности за частичное или полное неисполнение своих обязательств по настоящему Договору, если оно явилось следствием возникновения обстоятельств непреодолимой силы, возникших после заключения Договора. К обстоятельствам непреодолимой силы относятся землетрясения, пожары, наводнения, забастовки, изменения действующего законодательства, другие чрезвычайные обстоятельства, влияющие на исполнение обязательств по контракту, на которые Стороны не могут оказать влияния и за возникновение которых не несут ответственности.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12.2. В случае наступления обстоятельств, указанных в </w:t>
      </w:r>
      <w:hyperlink w:anchor="Par411" w:history="1">
        <w:r w:rsidRPr="00912A8C">
          <w:rPr>
            <w:rFonts w:ascii="Times New Roman" w:hAnsi="Times New Roman" w:cs="Times New Roman"/>
            <w:szCs w:val="28"/>
          </w:rPr>
          <w:t>пункте 12.1</w:t>
        </w:r>
      </w:hyperlink>
      <w:r w:rsidRPr="00C3081E">
        <w:rPr>
          <w:rFonts w:ascii="Times New Roman" w:hAnsi="Times New Roman" w:cs="Times New Roman"/>
          <w:szCs w:val="28"/>
        </w:rPr>
        <w:t>, Сторона, которая не в состоянии исполнить обязательства, взятые на себя по настоящему Договору, должна в трехдневный срок сообщить об этих обстоятельствах другой Стороне в письменной форме, с предоставлением обосновывающих документов, подтверждающих наступление форс-мажорных обстоятельств.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12.3. Если обстоятельства непреодолимой силы продлились более _____________ (указать срок), то любая из Сторон вправе в одностороннем порядке расторгнуть настоящий Договор, уведомив об этом другую Сторону за ___________ (указать количество) календарных дней. В этом случае Стороны обязаны произвести взаиморасчеты в течение 14 (четырнадцати) календарных дней.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12.4. Если, по мнению Сторон, работы могут быть продолжены в порядке, действовавшем согласно настоящему Договору до начала действия обстоятельств непреодолимой силы, то срок исполнения обязательств по настоящему Договору продлевается соразмерно времени, в течение которого действовали обстоятельства непреодолимой силы и их последствия.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XIII. Порядок расторжения договора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14" w:name="Par418"/>
      <w:bookmarkEnd w:id="14"/>
      <w:r w:rsidRPr="00C3081E">
        <w:rPr>
          <w:rFonts w:ascii="Times New Roman" w:hAnsi="Times New Roman" w:cs="Times New Roman"/>
          <w:szCs w:val="28"/>
        </w:rPr>
        <w:t>13.1. Заказчик вправе в одностороннем порядке расторгнуть настоящий Договор и потребовать возмещения причиненных убытков в случае нарушений Подрядчиком следующих условий Договора: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13.1.1. Если в течение 10 (десяти) дней с даты подписания Сторонами Договора Подрядчик не представил обеспечение исполнения Договора.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13.1.2. Если Подрядчик не приступил к выполнению Работ на объекте в течение 10 (десяти) дней с установленной в </w:t>
      </w:r>
      <w:hyperlink w:anchor="Par307" w:history="1">
        <w:r w:rsidRPr="00912A8C">
          <w:rPr>
            <w:rFonts w:ascii="Times New Roman" w:hAnsi="Times New Roman" w:cs="Times New Roman"/>
            <w:szCs w:val="28"/>
          </w:rPr>
          <w:t>пункте 4.1</w:t>
        </w:r>
      </w:hyperlink>
      <w:r w:rsidRPr="00C3081E">
        <w:rPr>
          <w:rFonts w:ascii="Times New Roman" w:hAnsi="Times New Roman" w:cs="Times New Roman"/>
          <w:szCs w:val="28"/>
        </w:rPr>
        <w:t xml:space="preserve"> настоящего Договора даты начала Работ.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13.1.3. В случае неоднократного нарушения Подрядчиком обязательств по Договору.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13.2. При принятии Заказчиком решения о расторжении настоящего Договора в соответствии с </w:t>
      </w:r>
      <w:hyperlink w:anchor="Par418" w:history="1">
        <w:r w:rsidRPr="00912A8C">
          <w:rPr>
            <w:rFonts w:ascii="Times New Roman" w:hAnsi="Times New Roman" w:cs="Times New Roman"/>
            <w:szCs w:val="28"/>
          </w:rPr>
          <w:t>пунктом 13.1</w:t>
        </w:r>
      </w:hyperlink>
      <w:r w:rsidRPr="00912A8C">
        <w:rPr>
          <w:rFonts w:ascii="Times New Roman" w:hAnsi="Times New Roman" w:cs="Times New Roman"/>
          <w:szCs w:val="28"/>
        </w:rPr>
        <w:t xml:space="preserve"> </w:t>
      </w:r>
      <w:r w:rsidRPr="00C3081E">
        <w:rPr>
          <w:rFonts w:ascii="Times New Roman" w:hAnsi="Times New Roman" w:cs="Times New Roman"/>
          <w:szCs w:val="28"/>
        </w:rPr>
        <w:t>Заказчик направляет за ________ (указать количество) календарных дней Подрядчику соответствующее уведомление. Договор считается расторгнутым с момента получения Подрядчиком указанного уведомления. После расторжения Договора представитель Заказчика должен оценить стоимость работ, произведенных Подрядчиком к моменту расторжения, и стоимость убытков, которые понес и (или) понесет Заказчик в результате невыполнения Подрядчиком своих обязательств и расторжения Договора.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13.3. Если стоимость произведенных Подрядчиком работ превышает стоимость убытков, которые понес и (или) понесет Заказчик, разница должна быть выплачена Подрядчику с учетом авансового платежа в течение 10 (десяти) дней. Если стоимость произведенных Подрядчиком работ меньше стоимости убытков, которые понес и (или) понесет Заказчик, разница должна быть выплачена Заказчику в течение 10 (десяти) дней.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XIV. Разрешение споров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14.1. Спорные вопросы, возникающие в ходе исполнения настоящего Договора, разрешаются </w:t>
      </w:r>
      <w:r w:rsidRPr="00C3081E">
        <w:rPr>
          <w:rFonts w:ascii="Times New Roman" w:hAnsi="Times New Roman" w:cs="Times New Roman"/>
          <w:szCs w:val="28"/>
        </w:rPr>
        <w:lastRenderedPageBreak/>
        <w:t>Сторонами путем переговоров.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14.2.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переговорами, по требованию любой из Сторон может быть назначена экспертиза. Расходы на экспертизу несет Сторона, 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между Сторонами, расходы несут обе Стороны поровну.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14.3. В случае невозможности урегулирования спора путем переговоров,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XV. Особые условия</w:t>
      </w:r>
    </w:p>
    <w:p w:rsidR="00D57688" w:rsidRPr="00C3081E" w:rsidRDefault="00D57688" w:rsidP="00D5768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15.1.</w:t>
      </w:r>
      <w:r w:rsidRPr="00C3081E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</w:t>
      </w:r>
      <w:r w:rsidR="00161FBD">
        <w:rPr>
          <w:rFonts w:ascii="Times New Roman" w:hAnsi="Times New Roman" w:cs="Times New Roman"/>
          <w:sz w:val="18"/>
          <w:szCs w:val="18"/>
        </w:rPr>
        <w:t>___________________________</w:t>
      </w:r>
      <w:r w:rsidRPr="00C3081E">
        <w:rPr>
          <w:rFonts w:ascii="Times New Roman" w:hAnsi="Times New Roman" w:cs="Times New Roman"/>
          <w:sz w:val="18"/>
          <w:szCs w:val="18"/>
        </w:rPr>
        <w:t xml:space="preserve"> (рекомендуется  указывать,  что  календарные сроки</w:t>
      </w:r>
      <w:r w:rsidR="00912A8C">
        <w:rPr>
          <w:rFonts w:ascii="Times New Roman" w:hAnsi="Times New Roman" w:cs="Times New Roman"/>
          <w:sz w:val="18"/>
          <w:szCs w:val="18"/>
        </w:rPr>
        <w:t xml:space="preserve"> </w:t>
      </w:r>
      <w:r w:rsidRPr="00C3081E">
        <w:rPr>
          <w:rFonts w:ascii="Times New Roman" w:hAnsi="Times New Roman" w:cs="Times New Roman"/>
          <w:sz w:val="18"/>
          <w:szCs w:val="18"/>
        </w:rPr>
        <w:t>выполнения работ и сроки завершения  отдельных  этапов  работ  определяются</w:t>
      </w:r>
      <w:r w:rsidR="00912A8C">
        <w:rPr>
          <w:rFonts w:ascii="Times New Roman" w:hAnsi="Times New Roman" w:cs="Times New Roman"/>
          <w:sz w:val="18"/>
          <w:szCs w:val="18"/>
        </w:rPr>
        <w:t xml:space="preserve"> </w:t>
      </w:r>
      <w:r w:rsidRPr="00C3081E">
        <w:rPr>
          <w:rFonts w:ascii="Times New Roman" w:hAnsi="Times New Roman" w:cs="Times New Roman"/>
          <w:sz w:val="18"/>
          <w:szCs w:val="18"/>
        </w:rPr>
        <w:t>календарным   планом   работ,  составленным   Подрядчиком   и  утвержденным</w:t>
      </w:r>
      <w:r w:rsidR="00912A8C">
        <w:rPr>
          <w:rFonts w:ascii="Times New Roman" w:hAnsi="Times New Roman" w:cs="Times New Roman"/>
          <w:sz w:val="18"/>
          <w:szCs w:val="18"/>
        </w:rPr>
        <w:t xml:space="preserve"> </w:t>
      </w:r>
      <w:r w:rsidRPr="00C3081E">
        <w:rPr>
          <w:rFonts w:ascii="Times New Roman" w:hAnsi="Times New Roman" w:cs="Times New Roman"/>
          <w:sz w:val="18"/>
          <w:szCs w:val="18"/>
        </w:rPr>
        <w:t>Заказчиком; оплата Подрядчиком за использование поставляемых энергоресурсов</w:t>
      </w:r>
      <w:r w:rsidR="00912A8C">
        <w:rPr>
          <w:rFonts w:ascii="Times New Roman" w:hAnsi="Times New Roman" w:cs="Times New Roman"/>
          <w:sz w:val="18"/>
          <w:szCs w:val="18"/>
        </w:rPr>
        <w:t xml:space="preserve"> </w:t>
      </w:r>
      <w:r w:rsidRPr="00C3081E">
        <w:rPr>
          <w:rFonts w:ascii="Times New Roman" w:hAnsi="Times New Roman" w:cs="Times New Roman"/>
          <w:sz w:val="18"/>
          <w:szCs w:val="18"/>
        </w:rPr>
        <w:t>на  возводимые  временные  здания и сооружения   осуществляется   за   счет</w:t>
      </w:r>
      <w:r w:rsidR="00912A8C">
        <w:rPr>
          <w:rFonts w:ascii="Times New Roman" w:hAnsi="Times New Roman" w:cs="Times New Roman"/>
          <w:sz w:val="18"/>
          <w:szCs w:val="18"/>
        </w:rPr>
        <w:t xml:space="preserve"> </w:t>
      </w:r>
      <w:r w:rsidRPr="00C3081E">
        <w:rPr>
          <w:rFonts w:ascii="Times New Roman" w:hAnsi="Times New Roman" w:cs="Times New Roman"/>
          <w:sz w:val="18"/>
          <w:szCs w:val="18"/>
        </w:rPr>
        <w:t>собственных   средств;  обязанность   Подрядчика   по  страхованию  объекта</w:t>
      </w:r>
      <w:r w:rsidR="00912A8C">
        <w:rPr>
          <w:rFonts w:ascii="Times New Roman" w:hAnsi="Times New Roman" w:cs="Times New Roman"/>
          <w:sz w:val="18"/>
          <w:szCs w:val="18"/>
        </w:rPr>
        <w:t xml:space="preserve"> </w:t>
      </w:r>
      <w:r w:rsidRPr="00C3081E">
        <w:rPr>
          <w:rFonts w:ascii="Times New Roman" w:hAnsi="Times New Roman" w:cs="Times New Roman"/>
          <w:sz w:val="18"/>
          <w:szCs w:val="18"/>
        </w:rPr>
        <w:t xml:space="preserve">строительства в соответствии со </w:t>
      </w:r>
      <w:hyperlink r:id="rId14" w:history="1">
        <w:r w:rsidRPr="00912A8C">
          <w:rPr>
            <w:rFonts w:ascii="Times New Roman" w:hAnsi="Times New Roman" w:cs="Times New Roman"/>
            <w:sz w:val="18"/>
            <w:szCs w:val="18"/>
          </w:rPr>
          <w:t>ст. 742</w:t>
        </w:r>
      </w:hyperlink>
      <w:r w:rsidRPr="00912A8C">
        <w:rPr>
          <w:rFonts w:ascii="Times New Roman" w:hAnsi="Times New Roman" w:cs="Times New Roman"/>
          <w:sz w:val="18"/>
          <w:szCs w:val="18"/>
        </w:rPr>
        <w:t xml:space="preserve"> </w:t>
      </w:r>
      <w:r w:rsidRPr="00C3081E">
        <w:rPr>
          <w:rFonts w:ascii="Times New Roman" w:hAnsi="Times New Roman" w:cs="Times New Roman"/>
          <w:sz w:val="18"/>
          <w:szCs w:val="18"/>
        </w:rPr>
        <w:t>ГК РФ.)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XVI. Прочие условия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16.1. Все изменения и дополнения к настоящему Договору считаются действительными, если они оформлены в письменной форме и подписаны Сторонами.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16.2. В случае изменения адреса либо иных реквизитов Стороны обязаны уведомить об этом друг друга в 10-дневный срок со дня таких изменений.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16.3. Договор составлен в двух подлинных экземплярах, имеющих равную юридическую силу, а именно: один экземпляр Заказчику, один экземпляр Подрядчику.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16.4. Договор считается заключенным с момента его подписания Сторонами и действует до исполнения Сторонами своих обязательств.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XVII. Приложения к настоящему договору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Приложениями к настоящему Договору, составляющими его неотъемлемую часть, являются следующие документы: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(указывается техническая и сметная документация по каждому виду работ)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630BEA" w:rsidRDefault="00D57688" w:rsidP="00D57688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</w:rPr>
      </w:pPr>
      <w:r w:rsidRPr="00630BEA">
        <w:rPr>
          <w:rFonts w:ascii="Times New Roman" w:hAnsi="Times New Roman" w:cs="Times New Roman"/>
        </w:rPr>
        <w:t>XVIII. Адреса и реквизиты сторон</w:t>
      </w:r>
    </w:p>
    <w:p w:rsidR="00D57688" w:rsidRPr="00630BEA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12A8C" w:rsidRPr="00630BEA" w:rsidRDefault="00912A8C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</w:t>
      </w:r>
      <w:r w:rsidR="00D57688" w:rsidRPr="00630BEA">
        <w:rPr>
          <w:rFonts w:ascii="Times New Roman" w:hAnsi="Times New Roman" w:cs="Times New Roman"/>
          <w:sz w:val="22"/>
          <w:szCs w:val="22"/>
        </w:rPr>
        <w:t xml:space="preserve"> З</w:t>
      </w:r>
      <w:r w:rsidRPr="00630BEA">
        <w:rPr>
          <w:rFonts w:ascii="Times New Roman" w:hAnsi="Times New Roman" w:cs="Times New Roman"/>
          <w:sz w:val="22"/>
          <w:szCs w:val="22"/>
        </w:rPr>
        <w:t xml:space="preserve">аказчик:                                                                                                            </w:t>
      </w:r>
      <w:r w:rsidR="00D57688" w:rsidRPr="00630BEA">
        <w:rPr>
          <w:rFonts w:ascii="Times New Roman" w:hAnsi="Times New Roman" w:cs="Times New Roman"/>
          <w:sz w:val="22"/>
          <w:szCs w:val="22"/>
        </w:rPr>
        <w:t>П</w:t>
      </w:r>
      <w:r w:rsidRPr="00630BEA">
        <w:rPr>
          <w:rFonts w:ascii="Times New Roman" w:hAnsi="Times New Roman" w:cs="Times New Roman"/>
          <w:sz w:val="22"/>
          <w:szCs w:val="22"/>
        </w:rPr>
        <w:t xml:space="preserve">одрядчик: </w:t>
      </w:r>
    </w:p>
    <w:p w:rsidR="00912A8C" w:rsidRPr="00630BEA" w:rsidRDefault="00912A8C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912A8C" w:rsidRPr="00630BEA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630BEA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630BEA">
        <w:rPr>
          <w:rFonts w:ascii="Times New Roman" w:hAnsi="Times New Roman" w:cs="Times New Roman"/>
          <w:sz w:val="22"/>
          <w:szCs w:val="22"/>
        </w:rPr>
        <w:t>Подписи сторон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Заказчик                                        </w:t>
      </w:r>
      <w:r w:rsidR="00912A8C" w:rsidRPr="00630BE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Pr="00630BEA">
        <w:rPr>
          <w:rFonts w:ascii="Times New Roman" w:hAnsi="Times New Roman" w:cs="Times New Roman"/>
          <w:sz w:val="22"/>
          <w:szCs w:val="22"/>
        </w:rPr>
        <w:t>Подрядчик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"_____" ____________ 20____ г.                </w:t>
      </w:r>
      <w:r w:rsidR="00912A8C" w:rsidRPr="00630BEA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630BE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912A8C" w:rsidRPr="00630BEA">
        <w:rPr>
          <w:rFonts w:ascii="Times New Roman" w:hAnsi="Times New Roman" w:cs="Times New Roman"/>
          <w:sz w:val="22"/>
          <w:szCs w:val="22"/>
        </w:rPr>
        <w:t xml:space="preserve">  </w:t>
      </w:r>
      <w:r w:rsidRPr="00630BEA">
        <w:rPr>
          <w:rFonts w:ascii="Times New Roman" w:hAnsi="Times New Roman" w:cs="Times New Roman"/>
          <w:sz w:val="22"/>
          <w:szCs w:val="22"/>
        </w:rPr>
        <w:t xml:space="preserve"> "_____" ___________ 20__ г.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30BEA">
        <w:rPr>
          <w:rFonts w:ascii="Times New Roman" w:hAnsi="Times New Roman" w:cs="Times New Roman"/>
          <w:sz w:val="22"/>
          <w:szCs w:val="22"/>
        </w:rPr>
        <w:t xml:space="preserve">М.П.                                           </w:t>
      </w:r>
      <w:r w:rsidR="00912A8C" w:rsidRPr="00630BEA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F216A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912A8C" w:rsidRPr="00630BEA">
        <w:rPr>
          <w:rFonts w:ascii="Times New Roman" w:hAnsi="Times New Roman" w:cs="Times New Roman"/>
          <w:sz w:val="22"/>
          <w:szCs w:val="22"/>
        </w:rPr>
        <w:t xml:space="preserve"> </w:t>
      </w:r>
      <w:r w:rsidRPr="00630BEA">
        <w:rPr>
          <w:rFonts w:ascii="Times New Roman" w:hAnsi="Times New Roman" w:cs="Times New Roman"/>
          <w:sz w:val="22"/>
          <w:szCs w:val="22"/>
        </w:rPr>
        <w:t xml:space="preserve"> М.П.</w:t>
      </w:r>
    </w:p>
    <w:p w:rsidR="00D57688" w:rsidRPr="00630BEA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57688" w:rsidRPr="00630BEA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D57688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161FBD" w:rsidRDefault="00161FBD" w:rsidP="00F21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F216AF" w:rsidRDefault="00F216AF" w:rsidP="00F216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912A8C" w:rsidRPr="00C3081E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lastRenderedPageBreak/>
        <w:t>Приложение 2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к Порядку привлечения товариществом</w:t>
      </w:r>
    </w:p>
    <w:p w:rsidR="00D57688" w:rsidRPr="00C3081E" w:rsidRDefault="00D57688" w:rsidP="00912A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 xml:space="preserve">собственников жилья, </w:t>
      </w:r>
      <w:r w:rsidR="00912A8C">
        <w:rPr>
          <w:rFonts w:ascii="Times New Roman" w:hAnsi="Times New Roman" w:cs="Times New Roman"/>
          <w:szCs w:val="28"/>
        </w:rPr>
        <w:t xml:space="preserve"> или</w:t>
      </w:r>
      <w:r w:rsidRPr="00C3081E">
        <w:rPr>
          <w:rFonts w:ascii="Times New Roman" w:hAnsi="Times New Roman" w:cs="Times New Roman"/>
          <w:szCs w:val="28"/>
        </w:rPr>
        <w:t xml:space="preserve"> выбранной собственниками помещений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в многоквартирном доме управляющей организацией</w:t>
      </w:r>
    </w:p>
    <w:p w:rsidR="00912A8C" w:rsidRDefault="00D57688" w:rsidP="00912A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подрядных организаций для выполнения</w:t>
      </w:r>
      <w:r w:rsidR="00912A8C">
        <w:rPr>
          <w:rFonts w:ascii="Times New Roman" w:hAnsi="Times New Roman" w:cs="Times New Roman"/>
          <w:szCs w:val="28"/>
        </w:rPr>
        <w:t xml:space="preserve"> </w:t>
      </w:r>
      <w:r w:rsidRPr="00C3081E">
        <w:rPr>
          <w:rFonts w:ascii="Times New Roman" w:hAnsi="Times New Roman" w:cs="Times New Roman"/>
          <w:szCs w:val="28"/>
        </w:rPr>
        <w:t xml:space="preserve">работ по капитальному ремонту </w:t>
      </w:r>
    </w:p>
    <w:p w:rsidR="00912A8C" w:rsidRDefault="00D57688" w:rsidP="00912A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многоквартирного дома</w:t>
      </w:r>
      <w:r w:rsidR="00912A8C">
        <w:rPr>
          <w:rFonts w:ascii="Times New Roman" w:hAnsi="Times New Roman" w:cs="Times New Roman"/>
          <w:szCs w:val="28"/>
        </w:rPr>
        <w:t xml:space="preserve"> </w:t>
      </w:r>
      <w:r w:rsidRPr="00C3081E">
        <w:rPr>
          <w:rFonts w:ascii="Times New Roman" w:hAnsi="Times New Roman" w:cs="Times New Roman"/>
          <w:szCs w:val="28"/>
        </w:rPr>
        <w:t xml:space="preserve">с использованием средств, предоставляемых </w:t>
      </w:r>
    </w:p>
    <w:p w:rsidR="00D57688" w:rsidRPr="00C3081E" w:rsidRDefault="00D57688" w:rsidP="00912A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в рамках</w:t>
      </w:r>
      <w:r w:rsidR="00912A8C">
        <w:rPr>
          <w:rFonts w:ascii="Times New Roman" w:hAnsi="Times New Roman" w:cs="Times New Roman"/>
          <w:szCs w:val="28"/>
        </w:rPr>
        <w:t xml:space="preserve"> </w:t>
      </w:r>
      <w:r w:rsidRPr="00C3081E">
        <w:rPr>
          <w:rFonts w:ascii="Times New Roman" w:hAnsi="Times New Roman" w:cs="Times New Roman"/>
          <w:szCs w:val="28"/>
        </w:rPr>
        <w:t>реализации мероприятий программы</w:t>
      </w:r>
    </w:p>
    <w:p w:rsidR="00912A8C" w:rsidRDefault="00912A8C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Березовского района </w:t>
      </w:r>
      <w:r w:rsidR="00D57688" w:rsidRPr="00C3081E">
        <w:rPr>
          <w:rFonts w:ascii="Times New Roman" w:hAnsi="Times New Roman" w:cs="Times New Roman"/>
          <w:szCs w:val="28"/>
        </w:rPr>
        <w:t xml:space="preserve">по проведению капитального 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ремонта многоквартирных домов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630BEA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57688" w:rsidRPr="00630BEA" w:rsidRDefault="00D57688" w:rsidP="00912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95"/>
      <w:bookmarkEnd w:id="15"/>
      <w:r w:rsidRPr="00630BEA">
        <w:rPr>
          <w:rFonts w:ascii="Times New Roman" w:hAnsi="Times New Roman" w:cs="Times New Roman"/>
          <w:sz w:val="24"/>
          <w:szCs w:val="24"/>
        </w:rPr>
        <w:t>Ведомость оценки предложения подрядной организации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BEA">
        <w:rPr>
          <w:rFonts w:ascii="Times New Roman" w:hAnsi="Times New Roman" w:cs="Times New Roman"/>
          <w:sz w:val="24"/>
          <w:szCs w:val="24"/>
        </w:rPr>
        <w:t xml:space="preserve">    Ф.И.О. члена комиссии _ _ _ _ _ _ _ _ _ _ _ _ _ _ _ _ _ _ _ _ _ _ _ _ _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BEA">
        <w:rPr>
          <w:rFonts w:ascii="Times New Roman" w:hAnsi="Times New Roman" w:cs="Times New Roman"/>
          <w:sz w:val="24"/>
          <w:szCs w:val="24"/>
        </w:rPr>
        <w:t xml:space="preserve">    Наименование организации _ _ _ _ _ _ _ _ _ _ _ _ _ _ _ _ _ _ _ _ _ _ __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BEA">
        <w:rPr>
          <w:rFonts w:ascii="Times New Roman" w:hAnsi="Times New Roman" w:cs="Times New Roman"/>
          <w:sz w:val="24"/>
          <w:szCs w:val="24"/>
        </w:rPr>
        <w:t xml:space="preserve">    Адрес многоквартирного дома _ _ _ _ _ _ _ _ _ _ _ _ _ _ _ _ _ _ _ _ _ _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BEA">
        <w:rPr>
          <w:rFonts w:ascii="Times New Roman" w:hAnsi="Times New Roman" w:cs="Times New Roman"/>
          <w:sz w:val="24"/>
          <w:szCs w:val="24"/>
        </w:rPr>
        <w:t xml:space="preserve">    Дата проведения отбора _ _ _ _ _ _ _ _ _ _ _ _ _ _ _ _ _ _ _ _ _ _ _ __</w:t>
      </w:r>
    </w:p>
    <w:p w:rsidR="00D57688" w:rsidRPr="00630BEA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080"/>
        <w:gridCol w:w="1680"/>
        <w:gridCol w:w="1440"/>
        <w:gridCol w:w="1680"/>
      </w:tblGrid>
      <w:tr w:rsidR="00D57688" w:rsidRPr="00C3081E" w:rsidTr="00C44FFF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N  </w:t>
            </w:r>
            <w:r w:rsidRPr="00C3081E">
              <w:rPr>
                <w:sz w:val="18"/>
                <w:szCs w:val="18"/>
              </w:rPr>
              <w:br/>
            </w:r>
            <w:proofErr w:type="spellStart"/>
            <w:r w:rsidRPr="00C3081E">
              <w:rPr>
                <w:sz w:val="18"/>
                <w:szCs w:val="18"/>
              </w:rPr>
              <w:t>п</w:t>
            </w:r>
            <w:proofErr w:type="spellEnd"/>
            <w:r w:rsidRPr="00C3081E">
              <w:rPr>
                <w:sz w:val="18"/>
                <w:szCs w:val="18"/>
              </w:rPr>
              <w:t>/</w:t>
            </w:r>
            <w:proofErr w:type="spellStart"/>
            <w:r w:rsidRPr="00C3081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Критерии отбора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Максимальное</w:t>
            </w:r>
            <w:r w:rsidRPr="00C3081E">
              <w:rPr>
                <w:sz w:val="18"/>
                <w:szCs w:val="18"/>
              </w:rPr>
              <w:br/>
              <w:t xml:space="preserve">количество  </w:t>
            </w:r>
            <w:r w:rsidRPr="00C3081E">
              <w:rPr>
                <w:sz w:val="18"/>
                <w:szCs w:val="18"/>
              </w:rPr>
              <w:br/>
              <w:t xml:space="preserve">баллов *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Набранное </w:t>
            </w:r>
            <w:r w:rsidRPr="00C3081E">
              <w:rPr>
                <w:sz w:val="18"/>
                <w:szCs w:val="18"/>
              </w:rPr>
              <w:br/>
              <w:t>количество</w:t>
            </w:r>
            <w:r w:rsidRPr="00C3081E">
              <w:rPr>
                <w:sz w:val="18"/>
                <w:szCs w:val="18"/>
              </w:rPr>
              <w:br/>
              <w:t xml:space="preserve">баллов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Примечания и</w:t>
            </w:r>
            <w:r w:rsidRPr="00C3081E">
              <w:rPr>
                <w:sz w:val="18"/>
                <w:szCs w:val="18"/>
              </w:rPr>
              <w:br/>
              <w:t>рекомендации</w:t>
            </w:r>
            <w:r w:rsidRPr="00C3081E">
              <w:rPr>
                <w:sz w:val="18"/>
                <w:szCs w:val="18"/>
              </w:rPr>
              <w:br/>
            </w:r>
            <w:hyperlink w:anchor="Par521" w:history="1">
              <w:r w:rsidRPr="00912A8C">
                <w:rPr>
                  <w:sz w:val="18"/>
                  <w:szCs w:val="18"/>
                </w:rPr>
                <w:t>**</w:t>
              </w:r>
            </w:hyperlink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Квалификационный состав         </w:t>
            </w:r>
            <w:r w:rsidRPr="00C3081E">
              <w:rPr>
                <w:sz w:val="18"/>
                <w:szCs w:val="18"/>
              </w:rPr>
              <w:br/>
              <w:t xml:space="preserve">специалистов участника отбора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Наличие производственной базы   </w:t>
            </w:r>
            <w:r w:rsidRPr="00C3081E">
              <w:rPr>
                <w:sz w:val="18"/>
                <w:szCs w:val="18"/>
              </w:rPr>
              <w:br/>
              <w:t xml:space="preserve">(техническая оснащенность)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57688" w:rsidRPr="00C3081E" w:rsidTr="00C44F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Цена договора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57688" w:rsidRPr="00C3081E" w:rsidTr="00C44FF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Сроки выполнения работ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 w:rsidP="00630BE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16" w:name="Par521"/>
      <w:bookmarkEnd w:id="16"/>
      <w:r w:rsidRPr="00C3081E">
        <w:rPr>
          <w:rFonts w:ascii="Times New Roman" w:hAnsi="Times New Roman" w:cs="Times New Roman"/>
          <w:szCs w:val="28"/>
        </w:rPr>
        <w:t>** в Примечаниях рекомендуется учитывать стаж и опыт работы по годам в сфере строительства и капитального ремонта.</w:t>
      </w:r>
    </w:p>
    <w:p w:rsidR="00D57688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61FBD" w:rsidRPr="00630BEA" w:rsidRDefault="00161FBD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D57688" w:rsidRPr="00630BEA" w:rsidRDefault="00D57688" w:rsidP="00912A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BEA">
        <w:rPr>
          <w:rFonts w:ascii="Times New Roman" w:hAnsi="Times New Roman" w:cs="Times New Roman"/>
          <w:sz w:val="24"/>
          <w:szCs w:val="24"/>
        </w:rPr>
        <w:t>Итоговая ведомость оценки предложения подрядной организации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BEA">
        <w:rPr>
          <w:rFonts w:ascii="Times New Roman" w:hAnsi="Times New Roman" w:cs="Times New Roman"/>
          <w:sz w:val="24"/>
          <w:szCs w:val="24"/>
        </w:rPr>
        <w:t xml:space="preserve">    Адрес многоквартирного дома _ _ _ _ _ _ _ _ _ _ _ _ _ _ _ _ _ _ _ _ _ _</w:t>
      </w: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7688" w:rsidRPr="00630BEA" w:rsidRDefault="00D57688" w:rsidP="00D576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0BEA">
        <w:rPr>
          <w:rFonts w:ascii="Times New Roman" w:hAnsi="Times New Roman" w:cs="Times New Roman"/>
          <w:sz w:val="24"/>
          <w:szCs w:val="24"/>
        </w:rPr>
        <w:t xml:space="preserve">    Дата проведения отбора _ _ _ _ _ _ _ _ _ _ _ _ _ _ _ _ _ _ _ _ _ _ _ __</w:t>
      </w:r>
    </w:p>
    <w:p w:rsidR="00D57688" w:rsidRPr="00630BEA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1680"/>
        <w:gridCol w:w="1680"/>
        <w:gridCol w:w="1800"/>
        <w:gridCol w:w="1560"/>
      </w:tblGrid>
      <w:tr w:rsidR="00D57688" w:rsidRPr="00C3081E" w:rsidTr="00C44FFF">
        <w:trPr>
          <w:trHeight w:val="540"/>
          <w:tblCellSpacing w:w="5" w:type="nil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Ф.И.О. члена комиссии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Количество баллов, выставленных каждым </w:t>
            </w:r>
            <w:r w:rsidRPr="00C3081E">
              <w:rPr>
                <w:sz w:val="18"/>
                <w:szCs w:val="18"/>
              </w:rPr>
              <w:br/>
              <w:t xml:space="preserve">членом комиссии    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Комментарии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наименование</w:t>
            </w:r>
            <w:r w:rsidRPr="00C3081E">
              <w:rPr>
                <w:sz w:val="18"/>
                <w:szCs w:val="18"/>
              </w:rPr>
              <w:br/>
              <w:t xml:space="preserve">участника 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наименование</w:t>
            </w:r>
            <w:r w:rsidRPr="00C3081E">
              <w:rPr>
                <w:sz w:val="18"/>
                <w:szCs w:val="18"/>
              </w:rPr>
              <w:br/>
              <w:t xml:space="preserve">участника 2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наименование </w:t>
            </w:r>
            <w:r w:rsidRPr="00C3081E">
              <w:rPr>
                <w:sz w:val="18"/>
                <w:szCs w:val="18"/>
              </w:rPr>
              <w:br/>
              <w:t xml:space="preserve">участника 3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57688" w:rsidRPr="00C3081E" w:rsidTr="00C44FFF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57688" w:rsidRPr="00C3081E" w:rsidTr="00C44FFF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57688" w:rsidRPr="00C3081E" w:rsidTr="00C44FFF"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57688" w:rsidRPr="00C3081E" w:rsidTr="00C44FFF">
        <w:trPr>
          <w:trHeight w:val="54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Общая сумма баллов,  </w:t>
            </w:r>
            <w:r w:rsidRPr="00C3081E">
              <w:rPr>
                <w:sz w:val="18"/>
                <w:szCs w:val="18"/>
              </w:rPr>
              <w:br/>
              <w:t xml:space="preserve">выставленных членами </w:t>
            </w:r>
            <w:r w:rsidRPr="00C3081E">
              <w:rPr>
                <w:sz w:val="18"/>
                <w:szCs w:val="18"/>
              </w:rPr>
              <w:br/>
              <w:t xml:space="preserve">комиссии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Количество набранных </w:t>
            </w:r>
            <w:r w:rsidRPr="00C3081E">
              <w:rPr>
                <w:sz w:val="18"/>
                <w:szCs w:val="18"/>
              </w:rPr>
              <w:br/>
              <w:t xml:space="preserve">баллов </w:t>
            </w:r>
            <w:hyperlink w:anchor="Par552" w:history="1">
              <w:r w:rsidRPr="00912A8C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17" w:name="Par552"/>
      <w:bookmarkEnd w:id="17"/>
      <w:r w:rsidRPr="00C3081E">
        <w:rPr>
          <w:rFonts w:ascii="Times New Roman" w:hAnsi="Times New Roman" w:cs="Times New Roman"/>
          <w:szCs w:val="28"/>
        </w:rPr>
        <w:t>* Общая сумма баллов, выставленная всеми членами комиссии / на число членов комиссии = Количество набранных баллов.</w:t>
      </w:r>
    </w:p>
    <w:p w:rsidR="00630BEA" w:rsidRDefault="00630BEA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630BEA" w:rsidRDefault="00D57688" w:rsidP="00161FB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630BEA">
        <w:rPr>
          <w:rFonts w:ascii="Times New Roman" w:hAnsi="Times New Roman" w:cs="Times New Roman"/>
          <w:sz w:val="24"/>
          <w:szCs w:val="24"/>
        </w:rPr>
        <w:t>Подписи членов комиссии</w:t>
      </w:r>
      <w:r w:rsidRPr="00C3081E">
        <w:rPr>
          <w:rFonts w:ascii="Times New Roman" w:hAnsi="Times New Roman" w:cs="Times New Roman"/>
          <w:szCs w:val="28"/>
        </w:rPr>
        <w:t>:</w:t>
      </w:r>
    </w:p>
    <w:p w:rsidR="00912A8C" w:rsidRPr="00C3081E" w:rsidRDefault="00912A8C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F216AF" w:rsidRDefault="00F216AF" w:rsidP="00D5768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F216AF" w:rsidRDefault="00F216AF" w:rsidP="00D5768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lastRenderedPageBreak/>
        <w:t>Таблица 1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18" w:name="Par557"/>
      <w:bookmarkEnd w:id="18"/>
      <w:r w:rsidRPr="00C3081E">
        <w:rPr>
          <w:rFonts w:ascii="Times New Roman" w:hAnsi="Times New Roman" w:cs="Times New Roman"/>
          <w:szCs w:val="28"/>
        </w:rPr>
        <w:t>Балльная оценка ранжированных заявок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по критерию "Цена договора"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2400"/>
        <w:gridCol w:w="2040"/>
        <w:gridCol w:w="2040"/>
      </w:tblGrid>
      <w:tr w:rsidR="00D57688" w:rsidRPr="00C3081E" w:rsidTr="00C44FFF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Критерий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Максимальное   </w:t>
            </w:r>
            <w:r w:rsidRPr="00C3081E">
              <w:rPr>
                <w:sz w:val="18"/>
                <w:szCs w:val="18"/>
              </w:rPr>
              <w:br/>
              <w:t xml:space="preserve">  кол-во баллов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Результат   </w:t>
            </w:r>
            <w:r w:rsidRPr="00C3081E">
              <w:rPr>
                <w:sz w:val="18"/>
                <w:szCs w:val="18"/>
              </w:rPr>
              <w:br/>
              <w:t xml:space="preserve"> ранжирования  </w:t>
            </w:r>
            <w:r w:rsidRPr="00C3081E">
              <w:rPr>
                <w:sz w:val="18"/>
                <w:szCs w:val="18"/>
              </w:rPr>
              <w:br/>
              <w:t xml:space="preserve">    заявок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Присваиваемое </w:t>
            </w:r>
            <w:r w:rsidRPr="00C3081E">
              <w:rPr>
                <w:sz w:val="18"/>
                <w:szCs w:val="18"/>
              </w:rPr>
              <w:br/>
              <w:t xml:space="preserve"> кол-во баллов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Цена договора  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 40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40  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30  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20  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10       </w:t>
            </w:r>
          </w:p>
        </w:tc>
      </w:tr>
      <w:tr w:rsidR="00D57688" w:rsidRPr="00C3081E" w:rsidTr="00C44FF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5 и более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0       </w:t>
            </w:r>
          </w:p>
        </w:tc>
      </w:tr>
    </w:tbl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Таблица 2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19" w:name="Par581"/>
      <w:bookmarkEnd w:id="19"/>
      <w:r w:rsidRPr="00C3081E">
        <w:rPr>
          <w:rFonts w:ascii="Times New Roman" w:hAnsi="Times New Roman" w:cs="Times New Roman"/>
          <w:szCs w:val="28"/>
        </w:rPr>
        <w:t>Балльная оценка ранжированных заявок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по критерию "Срок выполнения работ"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2400"/>
        <w:gridCol w:w="2040"/>
        <w:gridCol w:w="2040"/>
      </w:tblGrid>
      <w:tr w:rsidR="00D57688" w:rsidRPr="00C3081E" w:rsidTr="00C44FFF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Критерий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Максимальное   </w:t>
            </w:r>
            <w:r w:rsidRPr="00C3081E">
              <w:rPr>
                <w:sz w:val="18"/>
                <w:szCs w:val="18"/>
              </w:rPr>
              <w:br/>
              <w:t xml:space="preserve">  кол-во баллов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Результат   </w:t>
            </w:r>
            <w:r w:rsidRPr="00C3081E">
              <w:rPr>
                <w:sz w:val="18"/>
                <w:szCs w:val="18"/>
              </w:rPr>
              <w:br/>
              <w:t xml:space="preserve"> ранжирования  </w:t>
            </w:r>
            <w:r w:rsidRPr="00C3081E">
              <w:rPr>
                <w:sz w:val="18"/>
                <w:szCs w:val="18"/>
              </w:rPr>
              <w:br/>
              <w:t xml:space="preserve">    заявок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Присваиваемое </w:t>
            </w:r>
            <w:r w:rsidRPr="00C3081E">
              <w:rPr>
                <w:sz w:val="18"/>
                <w:szCs w:val="18"/>
              </w:rPr>
              <w:br/>
              <w:t xml:space="preserve"> кол-во баллов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Срок       </w:t>
            </w:r>
            <w:r w:rsidRPr="00C3081E">
              <w:rPr>
                <w:sz w:val="18"/>
                <w:szCs w:val="18"/>
              </w:rPr>
              <w:br/>
              <w:t xml:space="preserve"> выполнения работ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 30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30  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25  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20  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10       </w:t>
            </w:r>
          </w:p>
        </w:tc>
      </w:tr>
      <w:tr w:rsidR="00D57688" w:rsidRPr="00C3081E" w:rsidTr="00C44FF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5 и более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0       </w:t>
            </w:r>
          </w:p>
        </w:tc>
      </w:tr>
    </w:tbl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Таблица 3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20" w:name="Par605"/>
      <w:bookmarkEnd w:id="20"/>
      <w:r w:rsidRPr="00C3081E">
        <w:rPr>
          <w:rFonts w:ascii="Times New Roman" w:hAnsi="Times New Roman" w:cs="Times New Roman"/>
          <w:szCs w:val="28"/>
        </w:rPr>
        <w:t>Начисление штрафных санкций по подкритериям критерия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"Квалификационный состав специалистов участника отбора"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200"/>
        <w:gridCol w:w="2520"/>
        <w:gridCol w:w="1560"/>
        <w:gridCol w:w="1560"/>
      </w:tblGrid>
      <w:tr w:rsidR="00D57688" w:rsidRPr="00C3081E" w:rsidTr="00C44FFF">
        <w:trPr>
          <w:trHeight w:val="72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Критерий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630BEA" w:rsidP="00C44FF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Макси </w:t>
            </w:r>
            <w:proofErr w:type="spellStart"/>
            <w:r w:rsidR="00D57688" w:rsidRPr="00C3081E">
              <w:rPr>
                <w:sz w:val="18"/>
                <w:szCs w:val="18"/>
              </w:rPr>
              <w:t>мальное</w:t>
            </w:r>
            <w:proofErr w:type="spellEnd"/>
            <w:r w:rsidR="00D57688" w:rsidRPr="00C3081E">
              <w:rPr>
                <w:sz w:val="18"/>
                <w:szCs w:val="18"/>
              </w:rPr>
              <w:t xml:space="preserve"> </w:t>
            </w:r>
            <w:r w:rsidR="00D57688" w:rsidRPr="00C3081E">
              <w:rPr>
                <w:sz w:val="18"/>
                <w:szCs w:val="18"/>
              </w:rPr>
              <w:br/>
              <w:t xml:space="preserve"> кол-во </w:t>
            </w:r>
            <w:r w:rsidR="00D57688" w:rsidRPr="00C3081E">
              <w:rPr>
                <w:sz w:val="18"/>
                <w:szCs w:val="18"/>
              </w:rPr>
              <w:br/>
              <w:t xml:space="preserve"> баллов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Подкритерии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Показатель </w:t>
            </w:r>
            <w:r w:rsidRPr="00C3081E">
              <w:rPr>
                <w:sz w:val="18"/>
                <w:szCs w:val="18"/>
              </w:rPr>
              <w:br/>
              <w:t>подкритерия</w:t>
            </w:r>
            <w:r w:rsidRPr="00C3081E">
              <w:rPr>
                <w:sz w:val="18"/>
                <w:szCs w:val="18"/>
              </w:rPr>
              <w:br/>
              <w:t xml:space="preserve">   (ед.)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Количество </w:t>
            </w:r>
            <w:r w:rsidRPr="00C3081E">
              <w:rPr>
                <w:sz w:val="18"/>
                <w:szCs w:val="18"/>
              </w:rPr>
              <w:br/>
              <w:t xml:space="preserve"> штрафных  </w:t>
            </w:r>
            <w:r w:rsidRPr="00C3081E">
              <w:rPr>
                <w:sz w:val="18"/>
                <w:szCs w:val="18"/>
              </w:rPr>
              <w:br/>
              <w:t xml:space="preserve">  баллов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Квалификационный</w:t>
            </w:r>
            <w:r w:rsidRPr="00C3081E">
              <w:rPr>
                <w:sz w:val="18"/>
                <w:szCs w:val="18"/>
              </w:rPr>
              <w:br/>
              <w:t xml:space="preserve">     состав     </w:t>
            </w:r>
            <w:r w:rsidRPr="00C3081E">
              <w:rPr>
                <w:sz w:val="18"/>
                <w:szCs w:val="18"/>
              </w:rPr>
              <w:br/>
              <w:t xml:space="preserve">  специалистов  </w:t>
            </w:r>
            <w:r w:rsidRPr="00C3081E">
              <w:rPr>
                <w:sz w:val="18"/>
                <w:szCs w:val="18"/>
              </w:rPr>
              <w:br/>
              <w:t>участника отбора</w:t>
            </w: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20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912A8C" w:rsidP="00C44FF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опыт работы   (количество успешно </w:t>
            </w:r>
            <w:r w:rsidR="00D57688" w:rsidRPr="00C3081E">
              <w:rPr>
                <w:sz w:val="18"/>
                <w:szCs w:val="18"/>
              </w:rPr>
              <w:t xml:space="preserve">завершенных </w:t>
            </w:r>
            <w:hyperlink w:anchor="Par663" w:history="1">
              <w:r w:rsidR="00D57688" w:rsidRPr="00912A8C">
                <w:rPr>
                  <w:sz w:val="18"/>
                  <w:szCs w:val="18"/>
                </w:rPr>
                <w:t>&lt;*&gt;</w:t>
              </w:r>
            </w:hyperlink>
            <w:r w:rsidR="00D57688" w:rsidRPr="00C3081E">
              <w:rPr>
                <w:sz w:val="18"/>
                <w:szCs w:val="18"/>
              </w:rPr>
              <w:br/>
              <w:t xml:space="preserve"> объектов-аналогов </w:t>
            </w:r>
            <w:hyperlink w:anchor="Par664" w:history="1">
              <w:r w:rsidR="00D57688" w:rsidRPr="00912A8C">
                <w:rPr>
                  <w:sz w:val="18"/>
                  <w:szCs w:val="18"/>
                </w:rPr>
                <w:t>&lt;**&gt;</w:t>
              </w:r>
            </w:hyperlink>
            <w:r>
              <w:rPr>
                <w:sz w:val="18"/>
                <w:szCs w:val="18"/>
              </w:rPr>
              <w:t xml:space="preserve"> за последний </w:t>
            </w:r>
            <w:r w:rsidR="00D57688" w:rsidRPr="00C3081E">
              <w:rPr>
                <w:sz w:val="18"/>
                <w:szCs w:val="18"/>
              </w:rPr>
              <w:t xml:space="preserve">год)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2 и более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0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1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5     </w:t>
            </w:r>
          </w:p>
        </w:tc>
      </w:tr>
      <w:tr w:rsidR="00D57688" w:rsidRPr="00C3081E" w:rsidTr="00630BEA">
        <w:trPr>
          <w:trHeight w:val="38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10     </w:t>
            </w:r>
          </w:p>
        </w:tc>
      </w:tr>
      <w:tr w:rsidR="00D57688" w:rsidRPr="00C3081E" w:rsidTr="00630BEA">
        <w:trPr>
          <w:trHeight w:val="127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630BEA" w:rsidP="00C44FF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квалификация   персонала (наличие квалифицированного </w:t>
            </w:r>
            <w:r>
              <w:rPr>
                <w:sz w:val="18"/>
                <w:szCs w:val="18"/>
              </w:rPr>
              <w:br/>
              <w:t xml:space="preserve"> </w:t>
            </w:r>
            <w:r w:rsidR="00D57688" w:rsidRPr="00C3081E">
              <w:rPr>
                <w:sz w:val="18"/>
                <w:szCs w:val="18"/>
              </w:rPr>
              <w:t>инженер</w:t>
            </w:r>
            <w:r>
              <w:rPr>
                <w:sz w:val="18"/>
                <w:szCs w:val="18"/>
              </w:rPr>
              <w:t xml:space="preserve">ного </w:t>
            </w:r>
            <w:r w:rsidR="00D57688" w:rsidRPr="00C3081E">
              <w:rPr>
                <w:sz w:val="18"/>
                <w:szCs w:val="18"/>
              </w:rPr>
              <w:t xml:space="preserve">персонала </w:t>
            </w:r>
            <w:hyperlink w:anchor="Par665" w:history="1">
              <w:r w:rsidR="00D57688" w:rsidRPr="00912A8C">
                <w:rPr>
                  <w:sz w:val="18"/>
                  <w:szCs w:val="18"/>
                </w:rPr>
                <w:t>&lt;***&gt;</w:t>
              </w:r>
            </w:hyperlink>
            <w:r w:rsidR="00D57688" w:rsidRPr="00C3081E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630BEA" w:rsidP="00630BE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и более с   опытом работы   </w:t>
            </w:r>
            <w:r>
              <w:rPr>
                <w:sz w:val="18"/>
                <w:szCs w:val="18"/>
              </w:rPr>
              <w:br/>
              <w:t xml:space="preserve"> более 10  лет и   </w:t>
            </w:r>
            <w:r>
              <w:rPr>
                <w:sz w:val="18"/>
                <w:szCs w:val="18"/>
              </w:rPr>
              <w:br/>
              <w:t xml:space="preserve">  стажем  работы в </w:t>
            </w:r>
            <w:r w:rsidR="00D57688" w:rsidRPr="00C3081E">
              <w:rPr>
                <w:sz w:val="18"/>
                <w:szCs w:val="18"/>
              </w:rPr>
              <w:t xml:space="preserve">компании  </w:t>
            </w:r>
            <w:r w:rsidR="00D57688" w:rsidRPr="00C3081E">
              <w:rPr>
                <w:sz w:val="18"/>
                <w:szCs w:val="18"/>
              </w:rPr>
              <w:br/>
              <w:t>более 2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0     </w:t>
            </w:r>
          </w:p>
        </w:tc>
      </w:tr>
      <w:tr w:rsidR="00D57688" w:rsidRPr="00C3081E" w:rsidTr="00630BEA">
        <w:trPr>
          <w:trHeight w:val="697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630BEA" w:rsidP="00630BEA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и более с опытом </w:t>
            </w:r>
            <w:r w:rsidR="00D57688" w:rsidRPr="00C3081E">
              <w:rPr>
                <w:sz w:val="18"/>
                <w:szCs w:val="18"/>
              </w:rPr>
              <w:t xml:space="preserve">работы   </w:t>
            </w:r>
            <w:r w:rsidR="00D57688" w:rsidRPr="00C3081E">
              <w:rPr>
                <w:sz w:val="18"/>
                <w:szCs w:val="18"/>
              </w:rPr>
              <w:br/>
              <w:t>более 5 лет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5     </w:t>
            </w:r>
          </w:p>
        </w:tc>
      </w:tr>
      <w:tr w:rsidR="00D57688" w:rsidRPr="00C3081E" w:rsidTr="00C44FFF"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в остальных</w:t>
            </w:r>
            <w:r w:rsidRPr="00C3081E">
              <w:rPr>
                <w:sz w:val="18"/>
                <w:szCs w:val="18"/>
              </w:rPr>
              <w:br/>
              <w:t xml:space="preserve">  случаях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10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3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соблюдение техники </w:t>
            </w:r>
            <w:r w:rsidRPr="00C3081E">
              <w:rPr>
                <w:sz w:val="18"/>
                <w:szCs w:val="18"/>
              </w:rPr>
              <w:br/>
            </w:r>
            <w:r w:rsidR="00630BEA">
              <w:rPr>
                <w:sz w:val="18"/>
                <w:szCs w:val="18"/>
              </w:rPr>
              <w:t xml:space="preserve">безопасности  (кол-во несчастных </w:t>
            </w:r>
            <w:r w:rsidRPr="00C3081E">
              <w:rPr>
                <w:sz w:val="18"/>
                <w:szCs w:val="18"/>
              </w:rPr>
              <w:t>случае</w:t>
            </w:r>
            <w:r w:rsidR="00630BEA">
              <w:rPr>
                <w:sz w:val="18"/>
                <w:szCs w:val="18"/>
              </w:rPr>
              <w:t xml:space="preserve">в при    </w:t>
            </w:r>
            <w:r w:rsidR="00630BEA">
              <w:rPr>
                <w:sz w:val="18"/>
                <w:szCs w:val="18"/>
              </w:rPr>
              <w:br/>
              <w:t xml:space="preserve">производстве работ за последние 2 </w:t>
            </w:r>
            <w:r w:rsidRPr="00C3081E">
              <w:rPr>
                <w:sz w:val="18"/>
                <w:szCs w:val="18"/>
              </w:rPr>
              <w:t xml:space="preserve"> года)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0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1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5     </w:t>
            </w:r>
          </w:p>
        </w:tc>
      </w:tr>
      <w:tr w:rsidR="00D57688" w:rsidRPr="00C3081E" w:rsidTr="00630BEA">
        <w:trPr>
          <w:trHeight w:val="476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2 и более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10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lastRenderedPageBreak/>
              <w:t xml:space="preserve"> 4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630BEA" w:rsidP="00C44FFF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 удовлетворенных   исках,  </w:t>
            </w:r>
            <w:r w:rsidR="00D57688" w:rsidRPr="00C3081E">
              <w:rPr>
                <w:sz w:val="18"/>
                <w:szCs w:val="18"/>
              </w:rPr>
              <w:t>предъявл</w:t>
            </w:r>
            <w:r>
              <w:rPr>
                <w:sz w:val="18"/>
                <w:szCs w:val="18"/>
              </w:rPr>
              <w:t xml:space="preserve">енных   </w:t>
            </w:r>
            <w:r>
              <w:rPr>
                <w:sz w:val="18"/>
                <w:szCs w:val="18"/>
              </w:rPr>
              <w:br/>
              <w:t xml:space="preserve">участнику конкурса, об исполнении  договорных     обязательств по  договорам подряда </w:t>
            </w:r>
            <w:r w:rsidR="00D57688" w:rsidRPr="00C3081E">
              <w:rPr>
                <w:sz w:val="18"/>
                <w:szCs w:val="18"/>
              </w:rPr>
              <w:t>за последние 2 года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0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0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1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5     </w:t>
            </w:r>
          </w:p>
        </w:tc>
      </w:tr>
      <w:tr w:rsidR="00D57688" w:rsidRPr="00C3081E" w:rsidTr="00630BEA">
        <w:trPr>
          <w:trHeight w:val="677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2 и более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10     </w:t>
            </w:r>
          </w:p>
        </w:tc>
      </w:tr>
    </w:tbl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--------------------------------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21" w:name="Par663"/>
      <w:bookmarkEnd w:id="21"/>
      <w:r w:rsidRPr="00C3081E">
        <w:rPr>
          <w:rFonts w:ascii="Times New Roman" w:hAnsi="Times New Roman" w:cs="Times New Roman"/>
          <w:szCs w:val="28"/>
        </w:rPr>
        <w:t>&lt;*&gt; Под успешно завершенными объектами понимаются объекты капитального ремонта, превышение стоимости и сроков выполнения работ на которых составили не более 10% от первоначально установленных договором подряда.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22" w:name="Par664"/>
      <w:bookmarkEnd w:id="22"/>
      <w:r w:rsidRPr="00C3081E">
        <w:rPr>
          <w:rFonts w:ascii="Times New Roman" w:hAnsi="Times New Roman" w:cs="Times New Roman"/>
          <w:szCs w:val="28"/>
        </w:rPr>
        <w:t>&lt;**&gt; Под объектом-аналогом понимается объект капитального ремонта, на котором участником были выполнены работы, аналогичные тем, которые являются предметом конкурса, в объеме не менее 50% начальной (максимальной) цены договора отдельно по каждому виду работ.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  <w:bookmarkStart w:id="23" w:name="Par665"/>
      <w:bookmarkEnd w:id="23"/>
      <w:r w:rsidRPr="00C3081E">
        <w:rPr>
          <w:rFonts w:ascii="Times New Roman" w:hAnsi="Times New Roman" w:cs="Times New Roman"/>
          <w:szCs w:val="28"/>
        </w:rPr>
        <w:t>&lt;***&gt; Под квалифицированным инженерным персоналом понимаются работники, имеющие высшее специальное образование в строительной отрасли и опыт работы на руководящих должностях в строительстве или ремонте не менее 5 лет.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Таблица 4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bookmarkStart w:id="24" w:name="Par669"/>
      <w:bookmarkEnd w:id="24"/>
      <w:r w:rsidRPr="00C3081E">
        <w:rPr>
          <w:rFonts w:ascii="Times New Roman" w:hAnsi="Times New Roman" w:cs="Times New Roman"/>
          <w:szCs w:val="28"/>
        </w:rPr>
        <w:t>Балльная оценка ранжированных заявок по критерию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  <w:r w:rsidRPr="00C3081E">
        <w:rPr>
          <w:rFonts w:ascii="Times New Roman" w:hAnsi="Times New Roman" w:cs="Times New Roman"/>
          <w:szCs w:val="28"/>
        </w:rPr>
        <w:t>"Наличие производственной базы"</w:t>
      </w: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p w:rsidR="00D57688" w:rsidRPr="00C3081E" w:rsidRDefault="00D57688" w:rsidP="00D576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880"/>
        <w:gridCol w:w="1920"/>
        <w:gridCol w:w="2040"/>
        <w:gridCol w:w="2040"/>
      </w:tblGrid>
      <w:tr w:rsidR="00D57688" w:rsidRPr="00C3081E" w:rsidTr="00C44FFF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N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161FBD">
            <w:pPr>
              <w:pStyle w:val="ConsPlusCell"/>
              <w:jc w:val="center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>Критерий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161FBD">
            <w:pPr>
              <w:pStyle w:val="ConsPlusCell"/>
              <w:jc w:val="center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Максимальное </w:t>
            </w:r>
            <w:r w:rsidRPr="00C3081E">
              <w:rPr>
                <w:sz w:val="18"/>
                <w:szCs w:val="18"/>
              </w:rPr>
              <w:br/>
              <w:t>кол-во баллов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161FBD">
            <w:pPr>
              <w:pStyle w:val="ConsPlusCell"/>
              <w:jc w:val="center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Результат   </w:t>
            </w:r>
            <w:r w:rsidRPr="00C3081E">
              <w:rPr>
                <w:sz w:val="18"/>
                <w:szCs w:val="18"/>
              </w:rPr>
              <w:br/>
              <w:t xml:space="preserve"> ранжирования  </w:t>
            </w:r>
            <w:r w:rsidRPr="00C3081E">
              <w:rPr>
                <w:sz w:val="18"/>
                <w:szCs w:val="18"/>
              </w:rPr>
              <w:br/>
              <w:t xml:space="preserve">    заявок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161FBD">
            <w:pPr>
              <w:pStyle w:val="ConsPlusCell"/>
              <w:jc w:val="center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Присваиваемое </w:t>
            </w:r>
            <w:r w:rsidRPr="00C3081E">
              <w:rPr>
                <w:sz w:val="18"/>
                <w:szCs w:val="18"/>
              </w:rPr>
              <w:br/>
              <w:t xml:space="preserve"> кол-во баллов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Наличие        </w:t>
            </w:r>
            <w:r w:rsidRPr="00C3081E">
              <w:rPr>
                <w:sz w:val="18"/>
                <w:szCs w:val="18"/>
              </w:rPr>
              <w:br/>
              <w:t xml:space="preserve">производственной базы 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1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10       </w:t>
            </w:r>
          </w:p>
        </w:tc>
      </w:tr>
      <w:tr w:rsidR="00D57688" w:rsidRPr="00C3081E" w:rsidTr="00C44FFF"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5       </w:t>
            </w:r>
          </w:p>
        </w:tc>
      </w:tr>
      <w:tr w:rsidR="00D57688" w:rsidRPr="00C3081E" w:rsidTr="00C44FFF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3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88" w:rsidRPr="00C3081E" w:rsidRDefault="00D57688" w:rsidP="00C44FFF">
            <w:pPr>
              <w:pStyle w:val="ConsPlusCell"/>
              <w:rPr>
                <w:sz w:val="18"/>
                <w:szCs w:val="18"/>
              </w:rPr>
            </w:pPr>
            <w:r w:rsidRPr="00C3081E">
              <w:rPr>
                <w:sz w:val="18"/>
                <w:szCs w:val="18"/>
              </w:rPr>
              <w:t xml:space="preserve">       0       </w:t>
            </w:r>
          </w:p>
        </w:tc>
      </w:tr>
    </w:tbl>
    <w:p w:rsidR="00D57688" w:rsidRPr="00C3081E" w:rsidRDefault="00D57688" w:rsidP="00D57688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18"/>
          <w:szCs w:val="18"/>
        </w:rPr>
      </w:pPr>
    </w:p>
    <w:p w:rsidR="00D57688" w:rsidRPr="00C3081E" w:rsidRDefault="00D57688">
      <w:pPr>
        <w:rPr>
          <w:rFonts w:ascii="Times New Roman" w:hAnsi="Times New Roman" w:cs="Times New Roman"/>
          <w:sz w:val="28"/>
          <w:szCs w:val="28"/>
        </w:rPr>
      </w:pPr>
    </w:p>
    <w:sectPr w:rsidR="00D57688" w:rsidRPr="00C3081E" w:rsidSect="00F216AF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6A"/>
    <w:multiLevelType w:val="hybridMultilevel"/>
    <w:tmpl w:val="5F2CB66C"/>
    <w:lvl w:ilvl="0" w:tplc="2130B3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8447F"/>
    <w:multiLevelType w:val="hybridMultilevel"/>
    <w:tmpl w:val="113EBCDC"/>
    <w:lvl w:ilvl="0" w:tplc="3704E6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43E7"/>
    <w:rsid w:val="00001BF1"/>
    <w:rsid w:val="00002D19"/>
    <w:rsid w:val="00003A4B"/>
    <w:rsid w:val="00003BA0"/>
    <w:rsid w:val="00004A01"/>
    <w:rsid w:val="00006F16"/>
    <w:rsid w:val="0001202F"/>
    <w:rsid w:val="00012E0B"/>
    <w:rsid w:val="0001316C"/>
    <w:rsid w:val="000131B5"/>
    <w:rsid w:val="00013619"/>
    <w:rsid w:val="00013B6D"/>
    <w:rsid w:val="000146A8"/>
    <w:rsid w:val="0001624B"/>
    <w:rsid w:val="00020DBD"/>
    <w:rsid w:val="00020F3E"/>
    <w:rsid w:val="00021A48"/>
    <w:rsid w:val="00023591"/>
    <w:rsid w:val="00023C68"/>
    <w:rsid w:val="000251B6"/>
    <w:rsid w:val="000253AE"/>
    <w:rsid w:val="00025583"/>
    <w:rsid w:val="0002582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35EC5"/>
    <w:rsid w:val="00036867"/>
    <w:rsid w:val="000417A1"/>
    <w:rsid w:val="000418A2"/>
    <w:rsid w:val="00041F67"/>
    <w:rsid w:val="00042164"/>
    <w:rsid w:val="000423F5"/>
    <w:rsid w:val="00042D3C"/>
    <w:rsid w:val="00044FD6"/>
    <w:rsid w:val="000471B1"/>
    <w:rsid w:val="00047D14"/>
    <w:rsid w:val="00050C9D"/>
    <w:rsid w:val="00051088"/>
    <w:rsid w:val="00053163"/>
    <w:rsid w:val="0005743C"/>
    <w:rsid w:val="00057E9B"/>
    <w:rsid w:val="00060B46"/>
    <w:rsid w:val="00061821"/>
    <w:rsid w:val="000619BD"/>
    <w:rsid w:val="00064308"/>
    <w:rsid w:val="0006656C"/>
    <w:rsid w:val="000720E7"/>
    <w:rsid w:val="00072E37"/>
    <w:rsid w:val="000744F9"/>
    <w:rsid w:val="00075B13"/>
    <w:rsid w:val="00076396"/>
    <w:rsid w:val="00077D91"/>
    <w:rsid w:val="0008026F"/>
    <w:rsid w:val="000807A3"/>
    <w:rsid w:val="00080EC1"/>
    <w:rsid w:val="00081806"/>
    <w:rsid w:val="00082523"/>
    <w:rsid w:val="00083621"/>
    <w:rsid w:val="00083922"/>
    <w:rsid w:val="000847DE"/>
    <w:rsid w:val="00084B85"/>
    <w:rsid w:val="000863FA"/>
    <w:rsid w:val="0008691C"/>
    <w:rsid w:val="000903BF"/>
    <w:rsid w:val="000913D5"/>
    <w:rsid w:val="00097234"/>
    <w:rsid w:val="000A0FAD"/>
    <w:rsid w:val="000A1483"/>
    <w:rsid w:val="000A1A58"/>
    <w:rsid w:val="000A49C5"/>
    <w:rsid w:val="000A4E59"/>
    <w:rsid w:val="000A509A"/>
    <w:rsid w:val="000A7468"/>
    <w:rsid w:val="000B1046"/>
    <w:rsid w:val="000B119A"/>
    <w:rsid w:val="000B1E29"/>
    <w:rsid w:val="000B3DF4"/>
    <w:rsid w:val="000B4904"/>
    <w:rsid w:val="000B4EAD"/>
    <w:rsid w:val="000B5C87"/>
    <w:rsid w:val="000C1556"/>
    <w:rsid w:val="000C3327"/>
    <w:rsid w:val="000C3A2C"/>
    <w:rsid w:val="000C449D"/>
    <w:rsid w:val="000C5250"/>
    <w:rsid w:val="000C696A"/>
    <w:rsid w:val="000C723E"/>
    <w:rsid w:val="000C7424"/>
    <w:rsid w:val="000D12FE"/>
    <w:rsid w:val="000D1A8B"/>
    <w:rsid w:val="000D561E"/>
    <w:rsid w:val="000D72B0"/>
    <w:rsid w:val="000D7AD6"/>
    <w:rsid w:val="000E400D"/>
    <w:rsid w:val="000E5316"/>
    <w:rsid w:val="000E53BC"/>
    <w:rsid w:val="000E5D88"/>
    <w:rsid w:val="000F0742"/>
    <w:rsid w:val="000F07D0"/>
    <w:rsid w:val="000F130F"/>
    <w:rsid w:val="000F3DD7"/>
    <w:rsid w:val="000F56B0"/>
    <w:rsid w:val="000F614B"/>
    <w:rsid w:val="00101099"/>
    <w:rsid w:val="0010159D"/>
    <w:rsid w:val="001026E3"/>
    <w:rsid w:val="00104755"/>
    <w:rsid w:val="00104D58"/>
    <w:rsid w:val="0010550F"/>
    <w:rsid w:val="00105A82"/>
    <w:rsid w:val="0010722A"/>
    <w:rsid w:val="00111EC5"/>
    <w:rsid w:val="0011366C"/>
    <w:rsid w:val="001150B2"/>
    <w:rsid w:val="00117B3D"/>
    <w:rsid w:val="001214E7"/>
    <w:rsid w:val="00121C9F"/>
    <w:rsid w:val="00121D67"/>
    <w:rsid w:val="00122011"/>
    <w:rsid w:val="0012249B"/>
    <w:rsid w:val="001225B3"/>
    <w:rsid w:val="0012321B"/>
    <w:rsid w:val="00124F2E"/>
    <w:rsid w:val="00125066"/>
    <w:rsid w:val="00126E61"/>
    <w:rsid w:val="0012720B"/>
    <w:rsid w:val="00130561"/>
    <w:rsid w:val="00133051"/>
    <w:rsid w:val="00133A8E"/>
    <w:rsid w:val="001352D8"/>
    <w:rsid w:val="00135B01"/>
    <w:rsid w:val="00136A1D"/>
    <w:rsid w:val="001378B4"/>
    <w:rsid w:val="00137E03"/>
    <w:rsid w:val="0014292C"/>
    <w:rsid w:val="00143790"/>
    <w:rsid w:val="00143DE1"/>
    <w:rsid w:val="001443E6"/>
    <w:rsid w:val="00145234"/>
    <w:rsid w:val="001457A1"/>
    <w:rsid w:val="00145BB4"/>
    <w:rsid w:val="0014609E"/>
    <w:rsid w:val="001463DE"/>
    <w:rsid w:val="00146A44"/>
    <w:rsid w:val="00146F24"/>
    <w:rsid w:val="0014701F"/>
    <w:rsid w:val="00147B28"/>
    <w:rsid w:val="001508AC"/>
    <w:rsid w:val="00150965"/>
    <w:rsid w:val="00152CCE"/>
    <w:rsid w:val="00153681"/>
    <w:rsid w:val="00154494"/>
    <w:rsid w:val="00155695"/>
    <w:rsid w:val="00157F75"/>
    <w:rsid w:val="00161BD6"/>
    <w:rsid w:val="00161FBD"/>
    <w:rsid w:val="00162CC3"/>
    <w:rsid w:val="001646FF"/>
    <w:rsid w:val="001647B8"/>
    <w:rsid w:val="001666BD"/>
    <w:rsid w:val="00166C71"/>
    <w:rsid w:val="001733D3"/>
    <w:rsid w:val="001736B2"/>
    <w:rsid w:val="0017402A"/>
    <w:rsid w:val="00174798"/>
    <w:rsid w:val="00175C41"/>
    <w:rsid w:val="001760A3"/>
    <w:rsid w:val="001761AF"/>
    <w:rsid w:val="001771AC"/>
    <w:rsid w:val="0017728C"/>
    <w:rsid w:val="00177BA1"/>
    <w:rsid w:val="00180013"/>
    <w:rsid w:val="00180897"/>
    <w:rsid w:val="00182B3D"/>
    <w:rsid w:val="0018597E"/>
    <w:rsid w:val="00186994"/>
    <w:rsid w:val="00186BE3"/>
    <w:rsid w:val="00187C79"/>
    <w:rsid w:val="00187DDA"/>
    <w:rsid w:val="00187E45"/>
    <w:rsid w:val="00187F14"/>
    <w:rsid w:val="001902AC"/>
    <w:rsid w:val="00191684"/>
    <w:rsid w:val="001919F3"/>
    <w:rsid w:val="0019238D"/>
    <w:rsid w:val="001924B5"/>
    <w:rsid w:val="00192EA2"/>
    <w:rsid w:val="00194A68"/>
    <w:rsid w:val="001950AD"/>
    <w:rsid w:val="00196039"/>
    <w:rsid w:val="001967FD"/>
    <w:rsid w:val="00197FDC"/>
    <w:rsid w:val="001A01A5"/>
    <w:rsid w:val="001A076D"/>
    <w:rsid w:val="001A29F4"/>
    <w:rsid w:val="001A30B4"/>
    <w:rsid w:val="001A468B"/>
    <w:rsid w:val="001A4FF5"/>
    <w:rsid w:val="001A58CC"/>
    <w:rsid w:val="001A61AD"/>
    <w:rsid w:val="001A64E7"/>
    <w:rsid w:val="001A7E5A"/>
    <w:rsid w:val="001B1971"/>
    <w:rsid w:val="001B2407"/>
    <w:rsid w:val="001B2640"/>
    <w:rsid w:val="001B26C4"/>
    <w:rsid w:val="001B2FC1"/>
    <w:rsid w:val="001B311F"/>
    <w:rsid w:val="001B3EBF"/>
    <w:rsid w:val="001B4E96"/>
    <w:rsid w:val="001B4EAF"/>
    <w:rsid w:val="001B5D9A"/>
    <w:rsid w:val="001C0A0D"/>
    <w:rsid w:val="001C130D"/>
    <w:rsid w:val="001C1A6C"/>
    <w:rsid w:val="001C287A"/>
    <w:rsid w:val="001C4C88"/>
    <w:rsid w:val="001C5602"/>
    <w:rsid w:val="001C6FB5"/>
    <w:rsid w:val="001C7851"/>
    <w:rsid w:val="001D03C0"/>
    <w:rsid w:val="001D0D63"/>
    <w:rsid w:val="001D0EF6"/>
    <w:rsid w:val="001D232A"/>
    <w:rsid w:val="001D24CC"/>
    <w:rsid w:val="001D43AC"/>
    <w:rsid w:val="001D57D2"/>
    <w:rsid w:val="001E356A"/>
    <w:rsid w:val="001E41E0"/>
    <w:rsid w:val="001E43A2"/>
    <w:rsid w:val="001F0110"/>
    <w:rsid w:val="001F1713"/>
    <w:rsid w:val="001F327A"/>
    <w:rsid w:val="001F3F33"/>
    <w:rsid w:val="001F414B"/>
    <w:rsid w:val="001F4ECB"/>
    <w:rsid w:val="001F5DF2"/>
    <w:rsid w:val="001F6130"/>
    <w:rsid w:val="001F7988"/>
    <w:rsid w:val="0020071C"/>
    <w:rsid w:val="00200D85"/>
    <w:rsid w:val="002027F6"/>
    <w:rsid w:val="00202838"/>
    <w:rsid w:val="0020314C"/>
    <w:rsid w:val="00203DA8"/>
    <w:rsid w:val="00205306"/>
    <w:rsid w:val="00205A99"/>
    <w:rsid w:val="0020725B"/>
    <w:rsid w:val="0020786B"/>
    <w:rsid w:val="00210377"/>
    <w:rsid w:val="00211ABE"/>
    <w:rsid w:val="00212CC2"/>
    <w:rsid w:val="00212F7B"/>
    <w:rsid w:val="00214EC3"/>
    <w:rsid w:val="00215C90"/>
    <w:rsid w:val="00217694"/>
    <w:rsid w:val="00225C5E"/>
    <w:rsid w:val="00227C6F"/>
    <w:rsid w:val="00230A41"/>
    <w:rsid w:val="00230C03"/>
    <w:rsid w:val="0023387F"/>
    <w:rsid w:val="00235026"/>
    <w:rsid w:val="002351A7"/>
    <w:rsid w:val="00236211"/>
    <w:rsid w:val="002369BB"/>
    <w:rsid w:val="00237F40"/>
    <w:rsid w:val="00240B3F"/>
    <w:rsid w:val="002416F2"/>
    <w:rsid w:val="002428A6"/>
    <w:rsid w:val="00245F79"/>
    <w:rsid w:val="00246887"/>
    <w:rsid w:val="00247C8D"/>
    <w:rsid w:val="00247F8F"/>
    <w:rsid w:val="00250201"/>
    <w:rsid w:val="00250FE8"/>
    <w:rsid w:val="0025187E"/>
    <w:rsid w:val="00252563"/>
    <w:rsid w:val="002525DC"/>
    <w:rsid w:val="00252EF5"/>
    <w:rsid w:val="00253128"/>
    <w:rsid w:val="002536EC"/>
    <w:rsid w:val="002548F9"/>
    <w:rsid w:val="00254EA7"/>
    <w:rsid w:val="0025517A"/>
    <w:rsid w:val="00255CBC"/>
    <w:rsid w:val="00256652"/>
    <w:rsid w:val="00256C65"/>
    <w:rsid w:val="00261EC9"/>
    <w:rsid w:val="0026250C"/>
    <w:rsid w:val="00264155"/>
    <w:rsid w:val="00266A29"/>
    <w:rsid w:val="0026792E"/>
    <w:rsid w:val="00270052"/>
    <w:rsid w:val="0027038E"/>
    <w:rsid w:val="00271B2D"/>
    <w:rsid w:val="00271FB7"/>
    <w:rsid w:val="0027414F"/>
    <w:rsid w:val="00275359"/>
    <w:rsid w:val="0027541B"/>
    <w:rsid w:val="002755C9"/>
    <w:rsid w:val="002763D0"/>
    <w:rsid w:val="00280AC2"/>
    <w:rsid w:val="00281946"/>
    <w:rsid w:val="00282044"/>
    <w:rsid w:val="00282E39"/>
    <w:rsid w:val="00283805"/>
    <w:rsid w:val="00283D8A"/>
    <w:rsid w:val="002841E4"/>
    <w:rsid w:val="0028594F"/>
    <w:rsid w:val="00286347"/>
    <w:rsid w:val="0028717A"/>
    <w:rsid w:val="00287406"/>
    <w:rsid w:val="0029034B"/>
    <w:rsid w:val="00290703"/>
    <w:rsid w:val="002923B7"/>
    <w:rsid w:val="0029384A"/>
    <w:rsid w:val="00293CBC"/>
    <w:rsid w:val="00295DF4"/>
    <w:rsid w:val="00296372"/>
    <w:rsid w:val="002965D6"/>
    <w:rsid w:val="002A1252"/>
    <w:rsid w:val="002A13BF"/>
    <w:rsid w:val="002A48F8"/>
    <w:rsid w:val="002A60C5"/>
    <w:rsid w:val="002A6930"/>
    <w:rsid w:val="002A7DEC"/>
    <w:rsid w:val="002B085E"/>
    <w:rsid w:val="002B3C43"/>
    <w:rsid w:val="002B3C71"/>
    <w:rsid w:val="002B3DA4"/>
    <w:rsid w:val="002B41BE"/>
    <w:rsid w:val="002B48FD"/>
    <w:rsid w:val="002B6B2E"/>
    <w:rsid w:val="002B708A"/>
    <w:rsid w:val="002B7CE7"/>
    <w:rsid w:val="002C057A"/>
    <w:rsid w:val="002C0787"/>
    <w:rsid w:val="002C19F8"/>
    <w:rsid w:val="002C1F22"/>
    <w:rsid w:val="002C20C9"/>
    <w:rsid w:val="002C7E5C"/>
    <w:rsid w:val="002D1A21"/>
    <w:rsid w:val="002D2AE6"/>
    <w:rsid w:val="002D398F"/>
    <w:rsid w:val="002D3BE3"/>
    <w:rsid w:val="002D3D4B"/>
    <w:rsid w:val="002D63FD"/>
    <w:rsid w:val="002E1339"/>
    <w:rsid w:val="002E1491"/>
    <w:rsid w:val="002E163C"/>
    <w:rsid w:val="002E220D"/>
    <w:rsid w:val="002E2D30"/>
    <w:rsid w:val="002E47FF"/>
    <w:rsid w:val="002E7079"/>
    <w:rsid w:val="002E76C8"/>
    <w:rsid w:val="002E7B10"/>
    <w:rsid w:val="002F12EF"/>
    <w:rsid w:val="002F227F"/>
    <w:rsid w:val="002F33A5"/>
    <w:rsid w:val="002F4CBA"/>
    <w:rsid w:val="002F4DD8"/>
    <w:rsid w:val="002F59AA"/>
    <w:rsid w:val="002F6C10"/>
    <w:rsid w:val="00302BC4"/>
    <w:rsid w:val="00302D9E"/>
    <w:rsid w:val="00302F19"/>
    <w:rsid w:val="00302F42"/>
    <w:rsid w:val="00304057"/>
    <w:rsid w:val="00307473"/>
    <w:rsid w:val="00307781"/>
    <w:rsid w:val="003078D0"/>
    <w:rsid w:val="00310DBA"/>
    <w:rsid w:val="003113C0"/>
    <w:rsid w:val="00312101"/>
    <w:rsid w:val="00312230"/>
    <w:rsid w:val="003141A4"/>
    <w:rsid w:val="00314CD3"/>
    <w:rsid w:val="0031608F"/>
    <w:rsid w:val="003160B7"/>
    <w:rsid w:val="0031653F"/>
    <w:rsid w:val="003203B4"/>
    <w:rsid w:val="0032040E"/>
    <w:rsid w:val="003210FE"/>
    <w:rsid w:val="00321548"/>
    <w:rsid w:val="0032340E"/>
    <w:rsid w:val="00323E87"/>
    <w:rsid w:val="00326280"/>
    <w:rsid w:val="00327364"/>
    <w:rsid w:val="0032769C"/>
    <w:rsid w:val="00327A14"/>
    <w:rsid w:val="00327D62"/>
    <w:rsid w:val="00327F13"/>
    <w:rsid w:val="003307F6"/>
    <w:rsid w:val="00331919"/>
    <w:rsid w:val="00332B1E"/>
    <w:rsid w:val="00332B2C"/>
    <w:rsid w:val="0033355F"/>
    <w:rsid w:val="00333BE8"/>
    <w:rsid w:val="00334AE8"/>
    <w:rsid w:val="00335118"/>
    <w:rsid w:val="003365E5"/>
    <w:rsid w:val="00341D75"/>
    <w:rsid w:val="0034350D"/>
    <w:rsid w:val="00343C25"/>
    <w:rsid w:val="00344499"/>
    <w:rsid w:val="00346693"/>
    <w:rsid w:val="003471FA"/>
    <w:rsid w:val="003501EF"/>
    <w:rsid w:val="003515E4"/>
    <w:rsid w:val="00351BFD"/>
    <w:rsid w:val="00352238"/>
    <w:rsid w:val="00352448"/>
    <w:rsid w:val="00352921"/>
    <w:rsid w:val="00354E70"/>
    <w:rsid w:val="003568A2"/>
    <w:rsid w:val="00360CD6"/>
    <w:rsid w:val="003614DC"/>
    <w:rsid w:val="00362C81"/>
    <w:rsid w:val="00364865"/>
    <w:rsid w:val="00364ECD"/>
    <w:rsid w:val="00366295"/>
    <w:rsid w:val="0036738C"/>
    <w:rsid w:val="00370676"/>
    <w:rsid w:val="00371B31"/>
    <w:rsid w:val="00374EC4"/>
    <w:rsid w:val="00375F1A"/>
    <w:rsid w:val="00377446"/>
    <w:rsid w:val="00377D3E"/>
    <w:rsid w:val="003810C3"/>
    <w:rsid w:val="00384DEC"/>
    <w:rsid w:val="00385D10"/>
    <w:rsid w:val="003862FC"/>
    <w:rsid w:val="00386E2C"/>
    <w:rsid w:val="00386F29"/>
    <w:rsid w:val="00387B8B"/>
    <w:rsid w:val="00387EFD"/>
    <w:rsid w:val="00390D18"/>
    <w:rsid w:val="00390F50"/>
    <w:rsid w:val="00391037"/>
    <w:rsid w:val="003916B1"/>
    <w:rsid w:val="00391831"/>
    <w:rsid w:val="00393883"/>
    <w:rsid w:val="00395466"/>
    <w:rsid w:val="00396236"/>
    <w:rsid w:val="00397B61"/>
    <w:rsid w:val="00397F63"/>
    <w:rsid w:val="00397F88"/>
    <w:rsid w:val="003A148C"/>
    <w:rsid w:val="003A1570"/>
    <w:rsid w:val="003A1CBA"/>
    <w:rsid w:val="003A3046"/>
    <w:rsid w:val="003A3265"/>
    <w:rsid w:val="003A36AE"/>
    <w:rsid w:val="003A513E"/>
    <w:rsid w:val="003A607C"/>
    <w:rsid w:val="003A738A"/>
    <w:rsid w:val="003A7684"/>
    <w:rsid w:val="003B01BE"/>
    <w:rsid w:val="003B2279"/>
    <w:rsid w:val="003B2337"/>
    <w:rsid w:val="003B2B51"/>
    <w:rsid w:val="003B2F98"/>
    <w:rsid w:val="003B371F"/>
    <w:rsid w:val="003B3D9B"/>
    <w:rsid w:val="003B5AB8"/>
    <w:rsid w:val="003C16CB"/>
    <w:rsid w:val="003C225F"/>
    <w:rsid w:val="003C3570"/>
    <w:rsid w:val="003C37EE"/>
    <w:rsid w:val="003C3BE1"/>
    <w:rsid w:val="003C3C4D"/>
    <w:rsid w:val="003C47FA"/>
    <w:rsid w:val="003C4C49"/>
    <w:rsid w:val="003C5700"/>
    <w:rsid w:val="003C7659"/>
    <w:rsid w:val="003D0534"/>
    <w:rsid w:val="003D067F"/>
    <w:rsid w:val="003D1A83"/>
    <w:rsid w:val="003D2E00"/>
    <w:rsid w:val="003D3CFB"/>
    <w:rsid w:val="003D3DEC"/>
    <w:rsid w:val="003D4D2F"/>
    <w:rsid w:val="003D643C"/>
    <w:rsid w:val="003E04BD"/>
    <w:rsid w:val="003E04E9"/>
    <w:rsid w:val="003E05E7"/>
    <w:rsid w:val="003E0C5B"/>
    <w:rsid w:val="003E3D6A"/>
    <w:rsid w:val="003E5A6D"/>
    <w:rsid w:val="003E5CF1"/>
    <w:rsid w:val="003E5FB1"/>
    <w:rsid w:val="003E6260"/>
    <w:rsid w:val="003E65E9"/>
    <w:rsid w:val="003F0551"/>
    <w:rsid w:val="003F0D64"/>
    <w:rsid w:val="003F1C42"/>
    <w:rsid w:val="003F2B68"/>
    <w:rsid w:val="003F2FFF"/>
    <w:rsid w:val="003F3BC6"/>
    <w:rsid w:val="003F5C4B"/>
    <w:rsid w:val="00400DE1"/>
    <w:rsid w:val="0040296A"/>
    <w:rsid w:val="00402A14"/>
    <w:rsid w:val="00402D28"/>
    <w:rsid w:val="00403674"/>
    <w:rsid w:val="00404893"/>
    <w:rsid w:val="004054D4"/>
    <w:rsid w:val="004057C2"/>
    <w:rsid w:val="00405A99"/>
    <w:rsid w:val="0041074E"/>
    <w:rsid w:val="00410ED9"/>
    <w:rsid w:val="004149CD"/>
    <w:rsid w:val="00414D74"/>
    <w:rsid w:val="00416961"/>
    <w:rsid w:val="00417C07"/>
    <w:rsid w:val="00420516"/>
    <w:rsid w:val="004214EA"/>
    <w:rsid w:val="0042244A"/>
    <w:rsid w:val="0042420A"/>
    <w:rsid w:val="00427262"/>
    <w:rsid w:val="00427D49"/>
    <w:rsid w:val="004346FC"/>
    <w:rsid w:val="00434DE2"/>
    <w:rsid w:val="004350DE"/>
    <w:rsid w:val="00436EFC"/>
    <w:rsid w:val="0044088B"/>
    <w:rsid w:val="004408B4"/>
    <w:rsid w:val="0044542E"/>
    <w:rsid w:val="00445778"/>
    <w:rsid w:val="00445F39"/>
    <w:rsid w:val="004469CA"/>
    <w:rsid w:val="004475FB"/>
    <w:rsid w:val="004503FD"/>
    <w:rsid w:val="00450B1B"/>
    <w:rsid w:val="00452ADA"/>
    <w:rsid w:val="00453F3A"/>
    <w:rsid w:val="00453FCF"/>
    <w:rsid w:val="00455F13"/>
    <w:rsid w:val="00456F79"/>
    <w:rsid w:val="004577CF"/>
    <w:rsid w:val="00460191"/>
    <w:rsid w:val="00460291"/>
    <w:rsid w:val="00462704"/>
    <w:rsid w:val="00462DDD"/>
    <w:rsid w:val="0046730A"/>
    <w:rsid w:val="00467EED"/>
    <w:rsid w:val="00470306"/>
    <w:rsid w:val="00470435"/>
    <w:rsid w:val="00473D30"/>
    <w:rsid w:val="00474027"/>
    <w:rsid w:val="0047436D"/>
    <w:rsid w:val="0047519C"/>
    <w:rsid w:val="00477D79"/>
    <w:rsid w:val="00480ECA"/>
    <w:rsid w:val="004837CD"/>
    <w:rsid w:val="00484C4E"/>
    <w:rsid w:val="00485FD4"/>
    <w:rsid w:val="004864F6"/>
    <w:rsid w:val="0048652F"/>
    <w:rsid w:val="004872A0"/>
    <w:rsid w:val="004908FC"/>
    <w:rsid w:val="004956D0"/>
    <w:rsid w:val="00495DAD"/>
    <w:rsid w:val="00496D00"/>
    <w:rsid w:val="0049774E"/>
    <w:rsid w:val="00497ED4"/>
    <w:rsid w:val="00497F0C"/>
    <w:rsid w:val="004A1DC6"/>
    <w:rsid w:val="004A2BD8"/>
    <w:rsid w:val="004A2EFB"/>
    <w:rsid w:val="004A3813"/>
    <w:rsid w:val="004A3E08"/>
    <w:rsid w:val="004A43E5"/>
    <w:rsid w:val="004A5161"/>
    <w:rsid w:val="004A5C89"/>
    <w:rsid w:val="004A65B1"/>
    <w:rsid w:val="004A7D98"/>
    <w:rsid w:val="004B25B3"/>
    <w:rsid w:val="004B5708"/>
    <w:rsid w:val="004B5A31"/>
    <w:rsid w:val="004B605E"/>
    <w:rsid w:val="004B6F66"/>
    <w:rsid w:val="004B7330"/>
    <w:rsid w:val="004C0640"/>
    <w:rsid w:val="004C0AC2"/>
    <w:rsid w:val="004C1F52"/>
    <w:rsid w:val="004C4015"/>
    <w:rsid w:val="004C4C54"/>
    <w:rsid w:val="004C5B97"/>
    <w:rsid w:val="004D02AE"/>
    <w:rsid w:val="004D20C2"/>
    <w:rsid w:val="004D4B9C"/>
    <w:rsid w:val="004D4D66"/>
    <w:rsid w:val="004D4F6A"/>
    <w:rsid w:val="004D6786"/>
    <w:rsid w:val="004D7720"/>
    <w:rsid w:val="004D7B08"/>
    <w:rsid w:val="004D7B9C"/>
    <w:rsid w:val="004E0256"/>
    <w:rsid w:val="004E619E"/>
    <w:rsid w:val="004E7385"/>
    <w:rsid w:val="004E73B5"/>
    <w:rsid w:val="004F4060"/>
    <w:rsid w:val="004F6242"/>
    <w:rsid w:val="004F6854"/>
    <w:rsid w:val="004F6A3C"/>
    <w:rsid w:val="004F6DFB"/>
    <w:rsid w:val="005016DF"/>
    <w:rsid w:val="00502848"/>
    <w:rsid w:val="0050339C"/>
    <w:rsid w:val="005033B6"/>
    <w:rsid w:val="00503711"/>
    <w:rsid w:val="00503BD9"/>
    <w:rsid w:val="00503C94"/>
    <w:rsid w:val="005042F4"/>
    <w:rsid w:val="005045CD"/>
    <w:rsid w:val="00504635"/>
    <w:rsid w:val="00506004"/>
    <w:rsid w:val="005060A7"/>
    <w:rsid w:val="00506F5F"/>
    <w:rsid w:val="00510187"/>
    <w:rsid w:val="00510767"/>
    <w:rsid w:val="00511031"/>
    <w:rsid w:val="005119EA"/>
    <w:rsid w:val="00511E4B"/>
    <w:rsid w:val="0051233B"/>
    <w:rsid w:val="00514960"/>
    <w:rsid w:val="00514DDA"/>
    <w:rsid w:val="00515446"/>
    <w:rsid w:val="00517A19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BAF"/>
    <w:rsid w:val="00526D9E"/>
    <w:rsid w:val="00530CD1"/>
    <w:rsid w:val="00532C96"/>
    <w:rsid w:val="0053344D"/>
    <w:rsid w:val="00535324"/>
    <w:rsid w:val="00535955"/>
    <w:rsid w:val="0053644E"/>
    <w:rsid w:val="00536F6B"/>
    <w:rsid w:val="0053709B"/>
    <w:rsid w:val="005377DA"/>
    <w:rsid w:val="00540064"/>
    <w:rsid w:val="00541824"/>
    <w:rsid w:val="00541C5E"/>
    <w:rsid w:val="00541D20"/>
    <w:rsid w:val="0054205E"/>
    <w:rsid w:val="00542A00"/>
    <w:rsid w:val="00544C82"/>
    <w:rsid w:val="00544FDB"/>
    <w:rsid w:val="00546BD3"/>
    <w:rsid w:val="005474AE"/>
    <w:rsid w:val="00547C5C"/>
    <w:rsid w:val="00550984"/>
    <w:rsid w:val="00552253"/>
    <w:rsid w:val="00552F62"/>
    <w:rsid w:val="0055306C"/>
    <w:rsid w:val="005540EC"/>
    <w:rsid w:val="00554297"/>
    <w:rsid w:val="00554B5E"/>
    <w:rsid w:val="005552F7"/>
    <w:rsid w:val="005561A2"/>
    <w:rsid w:val="00560990"/>
    <w:rsid w:val="00561F08"/>
    <w:rsid w:val="00562284"/>
    <w:rsid w:val="0056301E"/>
    <w:rsid w:val="00564E9F"/>
    <w:rsid w:val="0056695A"/>
    <w:rsid w:val="00566DD1"/>
    <w:rsid w:val="00566E25"/>
    <w:rsid w:val="00567E42"/>
    <w:rsid w:val="005702FE"/>
    <w:rsid w:val="00574F0B"/>
    <w:rsid w:val="005753DF"/>
    <w:rsid w:val="00575C3B"/>
    <w:rsid w:val="005809A8"/>
    <w:rsid w:val="00581F20"/>
    <w:rsid w:val="0058255B"/>
    <w:rsid w:val="0058261F"/>
    <w:rsid w:val="00582954"/>
    <w:rsid w:val="0058378A"/>
    <w:rsid w:val="00583D7A"/>
    <w:rsid w:val="00584ABC"/>
    <w:rsid w:val="00584E80"/>
    <w:rsid w:val="00585430"/>
    <w:rsid w:val="00590DA5"/>
    <w:rsid w:val="00590DEC"/>
    <w:rsid w:val="005921DD"/>
    <w:rsid w:val="00592EE8"/>
    <w:rsid w:val="005938D4"/>
    <w:rsid w:val="00593CC7"/>
    <w:rsid w:val="00594497"/>
    <w:rsid w:val="00595BFD"/>
    <w:rsid w:val="00595F9D"/>
    <w:rsid w:val="005969DC"/>
    <w:rsid w:val="005A0147"/>
    <w:rsid w:val="005A0244"/>
    <w:rsid w:val="005A0A12"/>
    <w:rsid w:val="005A0A2C"/>
    <w:rsid w:val="005A1792"/>
    <w:rsid w:val="005A1B61"/>
    <w:rsid w:val="005A3351"/>
    <w:rsid w:val="005A364A"/>
    <w:rsid w:val="005A3E2E"/>
    <w:rsid w:val="005A6947"/>
    <w:rsid w:val="005A7AB3"/>
    <w:rsid w:val="005B0DAF"/>
    <w:rsid w:val="005B20BC"/>
    <w:rsid w:val="005B3E48"/>
    <w:rsid w:val="005B5B59"/>
    <w:rsid w:val="005B7E5C"/>
    <w:rsid w:val="005C06FF"/>
    <w:rsid w:val="005C1053"/>
    <w:rsid w:val="005C35C6"/>
    <w:rsid w:val="005C46F0"/>
    <w:rsid w:val="005C46F8"/>
    <w:rsid w:val="005C48F4"/>
    <w:rsid w:val="005C55A4"/>
    <w:rsid w:val="005C5643"/>
    <w:rsid w:val="005C5D41"/>
    <w:rsid w:val="005C6E4D"/>
    <w:rsid w:val="005C7686"/>
    <w:rsid w:val="005D03F8"/>
    <w:rsid w:val="005D072D"/>
    <w:rsid w:val="005D1CF4"/>
    <w:rsid w:val="005D20C4"/>
    <w:rsid w:val="005D3FC7"/>
    <w:rsid w:val="005D5B21"/>
    <w:rsid w:val="005D7757"/>
    <w:rsid w:val="005D7913"/>
    <w:rsid w:val="005E1B2D"/>
    <w:rsid w:val="005E1FC6"/>
    <w:rsid w:val="005E2E4B"/>
    <w:rsid w:val="005E3034"/>
    <w:rsid w:val="005E397B"/>
    <w:rsid w:val="005E40E4"/>
    <w:rsid w:val="005E41AE"/>
    <w:rsid w:val="005E60AF"/>
    <w:rsid w:val="005E6184"/>
    <w:rsid w:val="005E7AA8"/>
    <w:rsid w:val="005E7E68"/>
    <w:rsid w:val="005F088A"/>
    <w:rsid w:val="005F160F"/>
    <w:rsid w:val="005F1D86"/>
    <w:rsid w:val="005F2CCA"/>
    <w:rsid w:val="005F2E44"/>
    <w:rsid w:val="005F6C9D"/>
    <w:rsid w:val="005F71E5"/>
    <w:rsid w:val="0060032F"/>
    <w:rsid w:val="00600F85"/>
    <w:rsid w:val="0060107E"/>
    <w:rsid w:val="00601D06"/>
    <w:rsid w:val="006048D2"/>
    <w:rsid w:val="00604A52"/>
    <w:rsid w:val="00605019"/>
    <w:rsid w:val="00605D6B"/>
    <w:rsid w:val="00605D86"/>
    <w:rsid w:val="00605DF9"/>
    <w:rsid w:val="00614364"/>
    <w:rsid w:val="00615AE1"/>
    <w:rsid w:val="00616CBD"/>
    <w:rsid w:val="00617270"/>
    <w:rsid w:val="006173C3"/>
    <w:rsid w:val="00617749"/>
    <w:rsid w:val="00620913"/>
    <w:rsid w:val="00620C06"/>
    <w:rsid w:val="00622301"/>
    <w:rsid w:val="00622A57"/>
    <w:rsid w:val="00623353"/>
    <w:rsid w:val="006247A9"/>
    <w:rsid w:val="00626C9A"/>
    <w:rsid w:val="0062789C"/>
    <w:rsid w:val="00627B54"/>
    <w:rsid w:val="00627F5B"/>
    <w:rsid w:val="00630BEA"/>
    <w:rsid w:val="00632BD4"/>
    <w:rsid w:val="006341EF"/>
    <w:rsid w:val="00634A65"/>
    <w:rsid w:val="00634A9B"/>
    <w:rsid w:val="006352B7"/>
    <w:rsid w:val="0064021A"/>
    <w:rsid w:val="00640E73"/>
    <w:rsid w:val="0064197C"/>
    <w:rsid w:val="0064341D"/>
    <w:rsid w:val="0064459D"/>
    <w:rsid w:val="006460B5"/>
    <w:rsid w:val="00650A13"/>
    <w:rsid w:val="00651A64"/>
    <w:rsid w:val="00652904"/>
    <w:rsid w:val="00655874"/>
    <w:rsid w:val="0065647A"/>
    <w:rsid w:val="00660357"/>
    <w:rsid w:val="006609D7"/>
    <w:rsid w:val="00661422"/>
    <w:rsid w:val="0066174B"/>
    <w:rsid w:val="00664510"/>
    <w:rsid w:val="00665725"/>
    <w:rsid w:val="00665FB3"/>
    <w:rsid w:val="00666720"/>
    <w:rsid w:val="0066683D"/>
    <w:rsid w:val="00666C6B"/>
    <w:rsid w:val="0066727D"/>
    <w:rsid w:val="006707D3"/>
    <w:rsid w:val="00670FDA"/>
    <w:rsid w:val="00672563"/>
    <w:rsid w:val="00675032"/>
    <w:rsid w:val="006767F6"/>
    <w:rsid w:val="00677476"/>
    <w:rsid w:val="00677B0E"/>
    <w:rsid w:val="0068128C"/>
    <w:rsid w:val="00682C5D"/>
    <w:rsid w:val="006853E1"/>
    <w:rsid w:val="00686FE5"/>
    <w:rsid w:val="00693017"/>
    <w:rsid w:val="006931EA"/>
    <w:rsid w:val="00696059"/>
    <w:rsid w:val="00696805"/>
    <w:rsid w:val="00697AAD"/>
    <w:rsid w:val="006A0128"/>
    <w:rsid w:val="006A167A"/>
    <w:rsid w:val="006A1EF2"/>
    <w:rsid w:val="006A23BE"/>
    <w:rsid w:val="006A3EA5"/>
    <w:rsid w:val="006A4224"/>
    <w:rsid w:val="006A6159"/>
    <w:rsid w:val="006A63D9"/>
    <w:rsid w:val="006A7166"/>
    <w:rsid w:val="006B09DB"/>
    <w:rsid w:val="006B0C81"/>
    <w:rsid w:val="006B1252"/>
    <w:rsid w:val="006B16B5"/>
    <w:rsid w:val="006B2445"/>
    <w:rsid w:val="006B2A52"/>
    <w:rsid w:val="006B3D6E"/>
    <w:rsid w:val="006B409D"/>
    <w:rsid w:val="006B5B18"/>
    <w:rsid w:val="006B6A9E"/>
    <w:rsid w:val="006B6AA9"/>
    <w:rsid w:val="006C03E2"/>
    <w:rsid w:val="006C1D14"/>
    <w:rsid w:val="006C3C1B"/>
    <w:rsid w:val="006C54BC"/>
    <w:rsid w:val="006D01F7"/>
    <w:rsid w:val="006D070A"/>
    <w:rsid w:val="006D3596"/>
    <w:rsid w:val="006D37C6"/>
    <w:rsid w:val="006D3D98"/>
    <w:rsid w:val="006D4895"/>
    <w:rsid w:val="006D4AD0"/>
    <w:rsid w:val="006D5494"/>
    <w:rsid w:val="006D5619"/>
    <w:rsid w:val="006D5968"/>
    <w:rsid w:val="006D5D94"/>
    <w:rsid w:val="006D7C7D"/>
    <w:rsid w:val="006E0EA7"/>
    <w:rsid w:val="006E40E6"/>
    <w:rsid w:val="006E57AE"/>
    <w:rsid w:val="006E5F3E"/>
    <w:rsid w:val="006E65EE"/>
    <w:rsid w:val="006E6C06"/>
    <w:rsid w:val="006E723A"/>
    <w:rsid w:val="006F148E"/>
    <w:rsid w:val="006F1D7B"/>
    <w:rsid w:val="006F1DFB"/>
    <w:rsid w:val="006F1EA2"/>
    <w:rsid w:val="006F21BA"/>
    <w:rsid w:val="006F2D81"/>
    <w:rsid w:val="006F3E12"/>
    <w:rsid w:val="006F5ACF"/>
    <w:rsid w:val="006F70CE"/>
    <w:rsid w:val="006F7240"/>
    <w:rsid w:val="006F7867"/>
    <w:rsid w:val="0070001D"/>
    <w:rsid w:val="007011F7"/>
    <w:rsid w:val="00701A8F"/>
    <w:rsid w:val="00703024"/>
    <w:rsid w:val="00705E7D"/>
    <w:rsid w:val="00706B04"/>
    <w:rsid w:val="00710F37"/>
    <w:rsid w:val="00710FD2"/>
    <w:rsid w:val="0071229B"/>
    <w:rsid w:val="0071237C"/>
    <w:rsid w:val="007132F0"/>
    <w:rsid w:val="007138D1"/>
    <w:rsid w:val="00714C1A"/>
    <w:rsid w:val="00714C9F"/>
    <w:rsid w:val="00715FED"/>
    <w:rsid w:val="0071602F"/>
    <w:rsid w:val="007160EA"/>
    <w:rsid w:val="007166A0"/>
    <w:rsid w:val="00716F18"/>
    <w:rsid w:val="00721D3C"/>
    <w:rsid w:val="0072252C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4DB"/>
    <w:rsid w:val="007378D1"/>
    <w:rsid w:val="00740B7E"/>
    <w:rsid w:val="00740CC5"/>
    <w:rsid w:val="0074128D"/>
    <w:rsid w:val="00744BBA"/>
    <w:rsid w:val="00744FFD"/>
    <w:rsid w:val="007453B8"/>
    <w:rsid w:val="00746335"/>
    <w:rsid w:val="00746538"/>
    <w:rsid w:val="00746BA1"/>
    <w:rsid w:val="00746D8F"/>
    <w:rsid w:val="00750365"/>
    <w:rsid w:val="0075191B"/>
    <w:rsid w:val="00751D7A"/>
    <w:rsid w:val="007523AE"/>
    <w:rsid w:val="00753CDD"/>
    <w:rsid w:val="0075511F"/>
    <w:rsid w:val="00755645"/>
    <w:rsid w:val="00756A17"/>
    <w:rsid w:val="00756C77"/>
    <w:rsid w:val="00763723"/>
    <w:rsid w:val="007643A5"/>
    <w:rsid w:val="00764540"/>
    <w:rsid w:val="00764F7B"/>
    <w:rsid w:val="00765D6A"/>
    <w:rsid w:val="007661CE"/>
    <w:rsid w:val="0077204E"/>
    <w:rsid w:val="007720AC"/>
    <w:rsid w:val="00773AA9"/>
    <w:rsid w:val="00775E92"/>
    <w:rsid w:val="007765C1"/>
    <w:rsid w:val="007768E0"/>
    <w:rsid w:val="007772A0"/>
    <w:rsid w:val="00777E16"/>
    <w:rsid w:val="00780562"/>
    <w:rsid w:val="00780B78"/>
    <w:rsid w:val="007825AE"/>
    <w:rsid w:val="0078309F"/>
    <w:rsid w:val="007868B1"/>
    <w:rsid w:val="00791B5E"/>
    <w:rsid w:val="0079484B"/>
    <w:rsid w:val="00795214"/>
    <w:rsid w:val="00795D93"/>
    <w:rsid w:val="00797734"/>
    <w:rsid w:val="00797D11"/>
    <w:rsid w:val="007A0BEA"/>
    <w:rsid w:val="007A16DB"/>
    <w:rsid w:val="007A2FBF"/>
    <w:rsid w:val="007A4475"/>
    <w:rsid w:val="007A5D98"/>
    <w:rsid w:val="007B08F1"/>
    <w:rsid w:val="007B2717"/>
    <w:rsid w:val="007B334F"/>
    <w:rsid w:val="007B411D"/>
    <w:rsid w:val="007B5557"/>
    <w:rsid w:val="007B6662"/>
    <w:rsid w:val="007B7038"/>
    <w:rsid w:val="007C0CCB"/>
    <w:rsid w:val="007C20AE"/>
    <w:rsid w:val="007C24F4"/>
    <w:rsid w:val="007C316C"/>
    <w:rsid w:val="007C376C"/>
    <w:rsid w:val="007C4011"/>
    <w:rsid w:val="007C417C"/>
    <w:rsid w:val="007C5B01"/>
    <w:rsid w:val="007C6534"/>
    <w:rsid w:val="007D3CA7"/>
    <w:rsid w:val="007D62E5"/>
    <w:rsid w:val="007D7A26"/>
    <w:rsid w:val="007D7AD7"/>
    <w:rsid w:val="007E15F7"/>
    <w:rsid w:val="007E2511"/>
    <w:rsid w:val="007E672E"/>
    <w:rsid w:val="007E7798"/>
    <w:rsid w:val="007E7BD5"/>
    <w:rsid w:val="007F3BA1"/>
    <w:rsid w:val="007F712C"/>
    <w:rsid w:val="0080025D"/>
    <w:rsid w:val="008007BB"/>
    <w:rsid w:val="00800973"/>
    <w:rsid w:val="00800A2B"/>
    <w:rsid w:val="00800F2C"/>
    <w:rsid w:val="00802B24"/>
    <w:rsid w:val="00802F0A"/>
    <w:rsid w:val="00804313"/>
    <w:rsid w:val="00806570"/>
    <w:rsid w:val="00806A2C"/>
    <w:rsid w:val="00807138"/>
    <w:rsid w:val="00807457"/>
    <w:rsid w:val="00807B90"/>
    <w:rsid w:val="00810CBB"/>
    <w:rsid w:val="00811445"/>
    <w:rsid w:val="00811765"/>
    <w:rsid w:val="00812C15"/>
    <w:rsid w:val="0081378A"/>
    <w:rsid w:val="00813A1B"/>
    <w:rsid w:val="00813DE3"/>
    <w:rsid w:val="00815554"/>
    <w:rsid w:val="00815B77"/>
    <w:rsid w:val="00816653"/>
    <w:rsid w:val="008168F1"/>
    <w:rsid w:val="00820886"/>
    <w:rsid w:val="008215E0"/>
    <w:rsid w:val="00823597"/>
    <w:rsid w:val="00823798"/>
    <w:rsid w:val="00824006"/>
    <w:rsid w:val="00824823"/>
    <w:rsid w:val="00825141"/>
    <w:rsid w:val="008254AF"/>
    <w:rsid w:val="008261FE"/>
    <w:rsid w:val="00826F86"/>
    <w:rsid w:val="00830A0C"/>
    <w:rsid w:val="00830F56"/>
    <w:rsid w:val="00832180"/>
    <w:rsid w:val="00832207"/>
    <w:rsid w:val="0083272C"/>
    <w:rsid w:val="00832AB5"/>
    <w:rsid w:val="008340A4"/>
    <w:rsid w:val="008341CD"/>
    <w:rsid w:val="0083548A"/>
    <w:rsid w:val="00835996"/>
    <w:rsid w:val="00835F31"/>
    <w:rsid w:val="0083670F"/>
    <w:rsid w:val="00837038"/>
    <w:rsid w:val="00840108"/>
    <w:rsid w:val="0084037A"/>
    <w:rsid w:val="00840A1F"/>
    <w:rsid w:val="00841357"/>
    <w:rsid w:val="0084169F"/>
    <w:rsid w:val="00842DD2"/>
    <w:rsid w:val="00843355"/>
    <w:rsid w:val="00843554"/>
    <w:rsid w:val="008457E7"/>
    <w:rsid w:val="00847529"/>
    <w:rsid w:val="00847A84"/>
    <w:rsid w:val="00853795"/>
    <w:rsid w:val="0085468F"/>
    <w:rsid w:val="00854AC9"/>
    <w:rsid w:val="00855292"/>
    <w:rsid w:val="00855C38"/>
    <w:rsid w:val="008567BD"/>
    <w:rsid w:val="00856C3E"/>
    <w:rsid w:val="00860A7E"/>
    <w:rsid w:val="00861C8E"/>
    <w:rsid w:val="008677B5"/>
    <w:rsid w:val="008713ED"/>
    <w:rsid w:val="00872C2D"/>
    <w:rsid w:val="00874A45"/>
    <w:rsid w:val="00874B67"/>
    <w:rsid w:val="0087566D"/>
    <w:rsid w:val="0087714C"/>
    <w:rsid w:val="008802C1"/>
    <w:rsid w:val="00880C74"/>
    <w:rsid w:val="0088429E"/>
    <w:rsid w:val="00885181"/>
    <w:rsid w:val="00885239"/>
    <w:rsid w:val="00886304"/>
    <w:rsid w:val="00886798"/>
    <w:rsid w:val="00886CC4"/>
    <w:rsid w:val="00890455"/>
    <w:rsid w:val="00890E7C"/>
    <w:rsid w:val="00892C82"/>
    <w:rsid w:val="00892E1A"/>
    <w:rsid w:val="00893E9F"/>
    <w:rsid w:val="00895686"/>
    <w:rsid w:val="00897DD6"/>
    <w:rsid w:val="008A063F"/>
    <w:rsid w:val="008A1F10"/>
    <w:rsid w:val="008A3F8E"/>
    <w:rsid w:val="008A4BA1"/>
    <w:rsid w:val="008A5B01"/>
    <w:rsid w:val="008B231E"/>
    <w:rsid w:val="008B3216"/>
    <w:rsid w:val="008B36B8"/>
    <w:rsid w:val="008B5671"/>
    <w:rsid w:val="008B5BB5"/>
    <w:rsid w:val="008B5D5A"/>
    <w:rsid w:val="008B6404"/>
    <w:rsid w:val="008B7544"/>
    <w:rsid w:val="008B7939"/>
    <w:rsid w:val="008B7B7A"/>
    <w:rsid w:val="008C09B1"/>
    <w:rsid w:val="008C1920"/>
    <w:rsid w:val="008C1984"/>
    <w:rsid w:val="008C41A3"/>
    <w:rsid w:val="008C4418"/>
    <w:rsid w:val="008C691B"/>
    <w:rsid w:val="008C7FB3"/>
    <w:rsid w:val="008D27B1"/>
    <w:rsid w:val="008D2CC7"/>
    <w:rsid w:val="008D3CF5"/>
    <w:rsid w:val="008D50A4"/>
    <w:rsid w:val="008D5E61"/>
    <w:rsid w:val="008D699E"/>
    <w:rsid w:val="008E1709"/>
    <w:rsid w:val="008E1A99"/>
    <w:rsid w:val="008E1B0A"/>
    <w:rsid w:val="008E1B6C"/>
    <w:rsid w:val="008E1BEA"/>
    <w:rsid w:val="008E3784"/>
    <w:rsid w:val="008E46A5"/>
    <w:rsid w:val="008E5137"/>
    <w:rsid w:val="008E5B49"/>
    <w:rsid w:val="008E67A3"/>
    <w:rsid w:val="008E7EF8"/>
    <w:rsid w:val="008F1C8E"/>
    <w:rsid w:val="008F3F89"/>
    <w:rsid w:val="008F47FE"/>
    <w:rsid w:val="008F72C6"/>
    <w:rsid w:val="008F72DD"/>
    <w:rsid w:val="009007B6"/>
    <w:rsid w:val="00900D8E"/>
    <w:rsid w:val="00903753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2A8C"/>
    <w:rsid w:val="00916C8A"/>
    <w:rsid w:val="00917BF8"/>
    <w:rsid w:val="00920700"/>
    <w:rsid w:val="00921648"/>
    <w:rsid w:val="0092570E"/>
    <w:rsid w:val="0092764E"/>
    <w:rsid w:val="0092766E"/>
    <w:rsid w:val="00927ECF"/>
    <w:rsid w:val="00927F25"/>
    <w:rsid w:val="009307A7"/>
    <w:rsid w:val="00931FCD"/>
    <w:rsid w:val="00932AF3"/>
    <w:rsid w:val="00936BB0"/>
    <w:rsid w:val="009372C1"/>
    <w:rsid w:val="009402A4"/>
    <w:rsid w:val="009402BC"/>
    <w:rsid w:val="00943D9D"/>
    <w:rsid w:val="00946F8D"/>
    <w:rsid w:val="009523C9"/>
    <w:rsid w:val="00952635"/>
    <w:rsid w:val="00955B0B"/>
    <w:rsid w:val="00955BB2"/>
    <w:rsid w:val="009568E7"/>
    <w:rsid w:val="00957A89"/>
    <w:rsid w:val="00961121"/>
    <w:rsid w:val="00961ACF"/>
    <w:rsid w:val="00962BA6"/>
    <w:rsid w:val="00964228"/>
    <w:rsid w:val="00965844"/>
    <w:rsid w:val="009663C6"/>
    <w:rsid w:val="00970A5E"/>
    <w:rsid w:val="00971811"/>
    <w:rsid w:val="00971EEB"/>
    <w:rsid w:val="00972E80"/>
    <w:rsid w:val="00973947"/>
    <w:rsid w:val="009753F1"/>
    <w:rsid w:val="00975633"/>
    <w:rsid w:val="00981940"/>
    <w:rsid w:val="00981985"/>
    <w:rsid w:val="0098329E"/>
    <w:rsid w:val="00983E0C"/>
    <w:rsid w:val="00983EB1"/>
    <w:rsid w:val="00983EC7"/>
    <w:rsid w:val="00986F0F"/>
    <w:rsid w:val="00987810"/>
    <w:rsid w:val="0099077C"/>
    <w:rsid w:val="00990B30"/>
    <w:rsid w:val="00991095"/>
    <w:rsid w:val="0099149A"/>
    <w:rsid w:val="00991533"/>
    <w:rsid w:val="009918F7"/>
    <w:rsid w:val="00991BA6"/>
    <w:rsid w:val="00997072"/>
    <w:rsid w:val="009A1A1E"/>
    <w:rsid w:val="009A2237"/>
    <w:rsid w:val="009A33FF"/>
    <w:rsid w:val="009A3895"/>
    <w:rsid w:val="009A450B"/>
    <w:rsid w:val="009A53D7"/>
    <w:rsid w:val="009A69AB"/>
    <w:rsid w:val="009B3BE4"/>
    <w:rsid w:val="009B608D"/>
    <w:rsid w:val="009B61DB"/>
    <w:rsid w:val="009B763B"/>
    <w:rsid w:val="009C02CF"/>
    <w:rsid w:val="009C0ABA"/>
    <w:rsid w:val="009C3F80"/>
    <w:rsid w:val="009C7DD8"/>
    <w:rsid w:val="009D0B70"/>
    <w:rsid w:val="009D3D3E"/>
    <w:rsid w:val="009D76EF"/>
    <w:rsid w:val="009E0401"/>
    <w:rsid w:val="009E0521"/>
    <w:rsid w:val="009E0B84"/>
    <w:rsid w:val="009E2EF8"/>
    <w:rsid w:val="009E3625"/>
    <w:rsid w:val="009E3725"/>
    <w:rsid w:val="009E5072"/>
    <w:rsid w:val="009E5501"/>
    <w:rsid w:val="009E56B7"/>
    <w:rsid w:val="009E7D30"/>
    <w:rsid w:val="009F1311"/>
    <w:rsid w:val="009F1A64"/>
    <w:rsid w:val="009F2BAE"/>
    <w:rsid w:val="009F2E3D"/>
    <w:rsid w:val="009F3849"/>
    <w:rsid w:val="009F54AA"/>
    <w:rsid w:val="009F58A6"/>
    <w:rsid w:val="009F65F6"/>
    <w:rsid w:val="009F6B45"/>
    <w:rsid w:val="009F7ADC"/>
    <w:rsid w:val="00A00E36"/>
    <w:rsid w:val="00A02BC9"/>
    <w:rsid w:val="00A02E23"/>
    <w:rsid w:val="00A03F0B"/>
    <w:rsid w:val="00A04605"/>
    <w:rsid w:val="00A052F1"/>
    <w:rsid w:val="00A0587A"/>
    <w:rsid w:val="00A0654B"/>
    <w:rsid w:val="00A074D9"/>
    <w:rsid w:val="00A07F2C"/>
    <w:rsid w:val="00A11572"/>
    <w:rsid w:val="00A115EF"/>
    <w:rsid w:val="00A118DE"/>
    <w:rsid w:val="00A13BCA"/>
    <w:rsid w:val="00A13C0B"/>
    <w:rsid w:val="00A13D19"/>
    <w:rsid w:val="00A1447A"/>
    <w:rsid w:val="00A15C9B"/>
    <w:rsid w:val="00A16C97"/>
    <w:rsid w:val="00A16E37"/>
    <w:rsid w:val="00A1745D"/>
    <w:rsid w:val="00A17F40"/>
    <w:rsid w:val="00A20967"/>
    <w:rsid w:val="00A21CC7"/>
    <w:rsid w:val="00A22E16"/>
    <w:rsid w:val="00A25980"/>
    <w:rsid w:val="00A261E7"/>
    <w:rsid w:val="00A3145C"/>
    <w:rsid w:val="00A3164B"/>
    <w:rsid w:val="00A32EA8"/>
    <w:rsid w:val="00A34ADC"/>
    <w:rsid w:val="00A364E2"/>
    <w:rsid w:val="00A36EA0"/>
    <w:rsid w:val="00A376BB"/>
    <w:rsid w:val="00A41FAF"/>
    <w:rsid w:val="00A43F6E"/>
    <w:rsid w:val="00A44121"/>
    <w:rsid w:val="00A44EFF"/>
    <w:rsid w:val="00A45877"/>
    <w:rsid w:val="00A45F22"/>
    <w:rsid w:val="00A4786A"/>
    <w:rsid w:val="00A503C4"/>
    <w:rsid w:val="00A505DB"/>
    <w:rsid w:val="00A5093C"/>
    <w:rsid w:val="00A50BD0"/>
    <w:rsid w:val="00A5122A"/>
    <w:rsid w:val="00A5189F"/>
    <w:rsid w:val="00A51B5D"/>
    <w:rsid w:val="00A526F8"/>
    <w:rsid w:val="00A53173"/>
    <w:rsid w:val="00A5423E"/>
    <w:rsid w:val="00A55D95"/>
    <w:rsid w:val="00A56D02"/>
    <w:rsid w:val="00A5730E"/>
    <w:rsid w:val="00A576B0"/>
    <w:rsid w:val="00A62868"/>
    <w:rsid w:val="00A667AE"/>
    <w:rsid w:val="00A67056"/>
    <w:rsid w:val="00A72364"/>
    <w:rsid w:val="00A727D1"/>
    <w:rsid w:val="00A73B25"/>
    <w:rsid w:val="00A7402D"/>
    <w:rsid w:val="00A74587"/>
    <w:rsid w:val="00A75E19"/>
    <w:rsid w:val="00A765DE"/>
    <w:rsid w:val="00A769E5"/>
    <w:rsid w:val="00A77C46"/>
    <w:rsid w:val="00A81DAB"/>
    <w:rsid w:val="00A81FC1"/>
    <w:rsid w:val="00A82719"/>
    <w:rsid w:val="00A837F1"/>
    <w:rsid w:val="00A8515F"/>
    <w:rsid w:val="00A85272"/>
    <w:rsid w:val="00A86878"/>
    <w:rsid w:val="00A86FA4"/>
    <w:rsid w:val="00A86FE3"/>
    <w:rsid w:val="00A92BE1"/>
    <w:rsid w:val="00A93CB7"/>
    <w:rsid w:val="00A9569A"/>
    <w:rsid w:val="00A964C5"/>
    <w:rsid w:val="00A96926"/>
    <w:rsid w:val="00A96976"/>
    <w:rsid w:val="00AA28D4"/>
    <w:rsid w:val="00AA305D"/>
    <w:rsid w:val="00AA3536"/>
    <w:rsid w:val="00AA36D4"/>
    <w:rsid w:val="00AA3CD1"/>
    <w:rsid w:val="00AA5339"/>
    <w:rsid w:val="00AA587E"/>
    <w:rsid w:val="00AA7BDE"/>
    <w:rsid w:val="00AB2395"/>
    <w:rsid w:val="00AB3B4C"/>
    <w:rsid w:val="00AB482B"/>
    <w:rsid w:val="00AB5B16"/>
    <w:rsid w:val="00AB5C8C"/>
    <w:rsid w:val="00AB7467"/>
    <w:rsid w:val="00AC0F27"/>
    <w:rsid w:val="00AC2A7E"/>
    <w:rsid w:val="00AC2EE7"/>
    <w:rsid w:val="00AC4183"/>
    <w:rsid w:val="00AC5036"/>
    <w:rsid w:val="00AC5256"/>
    <w:rsid w:val="00AC6025"/>
    <w:rsid w:val="00AC60B7"/>
    <w:rsid w:val="00AC673C"/>
    <w:rsid w:val="00AC7A8E"/>
    <w:rsid w:val="00AD0161"/>
    <w:rsid w:val="00AD0F11"/>
    <w:rsid w:val="00AD355E"/>
    <w:rsid w:val="00AD5285"/>
    <w:rsid w:val="00AD56D8"/>
    <w:rsid w:val="00AD6984"/>
    <w:rsid w:val="00AD7503"/>
    <w:rsid w:val="00AE00ED"/>
    <w:rsid w:val="00AE0360"/>
    <w:rsid w:val="00AE037F"/>
    <w:rsid w:val="00AE25A5"/>
    <w:rsid w:val="00AE39C3"/>
    <w:rsid w:val="00AE4154"/>
    <w:rsid w:val="00AE7A2F"/>
    <w:rsid w:val="00AF1B46"/>
    <w:rsid w:val="00AF4108"/>
    <w:rsid w:val="00AF4239"/>
    <w:rsid w:val="00AF6076"/>
    <w:rsid w:val="00AF7268"/>
    <w:rsid w:val="00B03C00"/>
    <w:rsid w:val="00B03EE3"/>
    <w:rsid w:val="00B053E9"/>
    <w:rsid w:val="00B06370"/>
    <w:rsid w:val="00B06630"/>
    <w:rsid w:val="00B069BF"/>
    <w:rsid w:val="00B1004B"/>
    <w:rsid w:val="00B106DF"/>
    <w:rsid w:val="00B13842"/>
    <w:rsid w:val="00B14221"/>
    <w:rsid w:val="00B14759"/>
    <w:rsid w:val="00B15959"/>
    <w:rsid w:val="00B16FAB"/>
    <w:rsid w:val="00B1778D"/>
    <w:rsid w:val="00B215E1"/>
    <w:rsid w:val="00B21B5C"/>
    <w:rsid w:val="00B220CF"/>
    <w:rsid w:val="00B2239C"/>
    <w:rsid w:val="00B22C23"/>
    <w:rsid w:val="00B2307D"/>
    <w:rsid w:val="00B2431B"/>
    <w:rsid w:val="00B259F1"/>
    <w:rsid w:val="00B26515"/>
    <w:rsid w:val="00B27B27"/>
    <w:rsid w:val="00B31793"/>
    <w:rsid w:val="00B31FBA"/>
    <w:rsid w:val="00B33838"/>
    <w:rsid w:val="00B33F18"/>
    <w:rsid w:val="00B35824"/>
    <w:rsid w:val="00B3719A"/>
    <w:rsid w:val="00B37D5E"/>
    <w:rsid w:val="00B42F71"/>
    <w:rsid w:val="00B446F3"/>
    <w:rsid w:val="00B45DC2"/>
    <w:rsid w:val="00B47662"/>
    <w:rsid w:val="00B51FB5"/>
    <w:rsid w:val="00B52D2A"/>
    <w:rsid w:val="00B5311E"/>
    <w:rsid w:val="00B53AA0"/>
    <w:rsid w:val="00B54ED1"/>
    <w:rsid w:val="00B5586A"/>
    <w:rsid w:val="00B56CEE"/>
    <w:rsid w:val="00B60529"/>
    <w:rsid w:val="00B608BA"/>
    <w:rsid w:val="00B60A57"/>
    <w:rsid w:val="00B60BE4"/>
    <w:rsid w:val="00B60D06"/>
    <w:rsid w:val="00B62145"/>
    <w:rsid w:val="00B625B0"/>
    <w:rsid w:val="00B627E8"/>
    <w:rsid w:val="00B62BC3"/>
    <w:rsid w:val="00B630A8"/>
    <w:rsid w:val="00B73E66"/>
    <w:rsid w:val="00B73EEA"/>
    <w:rsid w:val="00B751ED"/>
    <w:rsid w:val="00B75DA3"/>
    <w:rsid w:val="00B765D8"/>
    <w:rsid w:val="00B77728"/>
    <w:rsid w:val="00B80888"/>
    <w:rsid w:val="00B81F70"/>
    <w:rsid w:val="00B825F5"/>
    <w:rsid w:val="00B8406A"/>
    <w:rsid w:val="00B846CE"/>
    <w:rsid w:val="00B848B0"/>
    <w:rsid w:val="00B90AB5"/>
    <w:rsid w:val="00B90C8D"/>
    <w:rsid w:val="00B93100"/>
    <w:rsid w:val="00B9414E"/>
    <w:rsid w:val="00B95B86"/>
    <w:rsid w:val="00B96500"/>
    <w:rsid w:val="00B97EFE"/>
    <w:rsid w:val="00BA1DB8"/>
    <w:rsid w:val="00BA2578"/>
    <w:rsid w:val="00BA2E0B"/>
    <w:rsid w:val="00BA3D30"/>
    <w:rsid w:val="00BA3E95"/>
    <w:rsid w:val="00BA703D"/>
    <w:rsid w:val="00BB1C7F"/>
    <w:rsid w:val="00BB4C83"/>
    <w:rsid w:val="00BB6AD2"/>
    <w:rsid w:val="00BB741A"/>
    <w:rsid w:val="00BB7A8D"/>
    <w:rsid w:val="00BC003B"/>
    <w:rsid w:val="00BC0575"/>
    <w:rsid w:val="00BC0B09"/>
    <w:rsid w:val="00BC2C80"/>
    <w:rsid w:val="00BC3A98"/>
    <w:rsid w:val="00BC660B"/>
    <w:rsid w:val="00BC7281"/>
    <w:rsid w:val="00BC7C22"/>
    <w:rsid w:val="00BD49E0"/>
    <w:rsid w:val="00BD50C0"/>
    <w:rsid w:val="00BD64A6"/>
    <w:rsid w:val="00BD673E"/>
    <w:rsid w:val="00BD71C1"/>
    <w:rsid w:val="00BE0022"/>
    <w:rsid w:val="00BE01A4"/>
    <w:rsid w:val="00BE241F"/>
    <w:rsid w:val="00BE733C"/>
    <w:rsid w:val="00BE7784"/>
    <w:rsid w:val="00BE7DE3"/>
    <w:rsid w:val="00BF011E"/>
    <w:rsid w:val="00BF150D"/>
    <w:rsid w:val="00BF23E8"/>
    <w:rsid w:val="00BF25B7"/>
    <w:rsid w:val="00BF492C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52"/>
    <w:rsid w:val="00C100CB"/>
    <w:rsid w:val="00C120E5"/>
    <w:rsid w:val="00C121E0"/>
    <w:rsid w:val="00C12C83"/>
    <w:rsid w:val="00C12F85"/>
    <w:rsid w:val="00C1340C"/>
    <w:rsid w:val="00C145E7"/>
    <w:rsid w:val="00C15379"/>
    <w:rsid w:val="00C16143"/>
    <w:rsid w:val="00C2118A"/>
    <w:rsid w:val="00C21D72"/>
    <w:rsid w:val="00C223F2"/>
    <w:rsid w:val="00C22837"/>
    <w:rsid w:val="00C22C27"/>
    <w:rsid w:val="00C22FF6"/>
    <w:rsid w:val="00C2436D"/>
    <w:rsid w:val="00C25284"/>
    <w:rsid w:val="00C25886"/>
    <w:rsid w:val="00C27BCC"/>
    <w:rsid w:val="00C30046"/>
    <w:rsid w:val="00C3081E"/>
    <w:rsid w:val="00C31176"/>
    <w:rsid w:val="00C322F7"/>
    <w:rsid w:val="00C35F05"/>
    <w:rsid w:val="00C36B7A"/>
    <w:rsid w:val="00C41A9C"/>
    <w:rsid w:val="00C4214C"/>
    <w:rsid w:val="00C4340B"/>
    <w:rsid w:val="00C436EE"/>
    <w:rsid w:val="00C444C8"/>
    <w:rsid w:val="00C44FFF"/>
    <w:rsid w:val="00C455EC"/>
    <w:rsid w:val="00C457D2"/>
    <w:rsid w:val="00C45ABD"/>
    <w:rsid w:val="00C53482"/>
    <w:rsid w:val="00C53C47"/>
    <w:rsid w:val="00C563FA"/>
    <w:rsid w:val="00C5736C"/>
    <w:rsid w:val="00C5795E"/>
    <w:rsid w:val="00C611B4"/>
    <w:rsid w:val="00C626AD"/>
    <w:rsid w:val="00C62FEE"/>
    <w:rsid w:val="00C63202"/>
    <w:rsid w:val="00C639ED"/>
    <w:rsid w:val="00C659CA"/>
    <w:rsid w:val="00C65B64"/>
    <w:rsid w:val="00C65D4E"/>
    <w:rsid w:val="00C67081"/>
    <w:rsid w:val="00C709EB"/>
    <w:rsid w:val="00C70F28"/>
    <w:rsid w:val="00C719AE"/>
    <w:rsid w:val="00C721F7"/>
    <w:rsid w:val="00C72D42"/>
    <w:rsid w:val="00C73956"/>
    <w:rsid w:val="00C757BC"/>
    <w:rsid w:val="00C76C22"/>
    <w:rsid w:val="00C77203"/>
    <w:rsid w:val="00C80D64"/>
    <w:rsid w:val="00C81227"/>
    <w:rsid w:val="00C81A48"/>
    <w:rsid w:val="00C828F4"/>
    <w:rsid w:val="00C8425D"/>
    <w:rsid w:val="00C84952"/>
    <w:rsid w:val="00C84D42"/>
    <w:rsid w:val="00C85493"/>
    <w:rsid w:val="00C85696"/>
    <w:rsid w:val="00C85957"/>
    <w:rsid w:val="00C85C20"/>
    <w:rsid w:val="00C85E63"/>
    <w:rsid w:val="00C85EB0"/>
    <w:rsid w:val="00C8760E"/>
    <w:rsid w:val="00C878CC"/>
    <w:rsid w:val="00C87CDE"/>
    <w:rsid w:val="00C90008"/>
    <w:rsid w:val="00C90D38"/>
    <w:rsid w:val="00C9308E"/>
    <w:rsid w:val="00C932D2"/>
    <w:rsid w:val="00C9567C"/>
    <w:rsid w:val="00C97E77"/>
    <w:rsid w:val="00CA25D8"/>
    <w:rsid w:val="00CA2CEC"/>
    <w:rsid w:val="00CA3101"/>
    <w:rsid w:val="00CA3669"/>
    <w:rsid w:val="00CA3F84"/>
    <w:rsid w:val="00CA572A"/>
    <w:rsid w:val="00CA5C81"/>
    <w:rsid w:val="00CB0BC2"/>
    <w:rsid w:val="00CB0C9A"/>
    <w:rsid w:val="00CB13F4"/>
    <w:rsid w:val="00CB1422"/>
    <w:rsid w:val="00CB1E69"/>
    <w:rsid w:val="00CB21EA"/>
    <w:rsid w:val="00CB6005"/>
    <w:rsid w:val="00CB7D65"/>
    <w:rsid w:val="00CC04BF"/>
    <w:rsid w:val="00CC0A58"/>
    <w:rsid w:val="00CC1EFA"/>
    <w:rsid w:val="00CC26D3"/>
    <w:rsid w:val="00CC28B1"/>
    <w:rsid w:val="00CC2C75"/>
    <w:rsid w:val="00CC3C2E"/>
    <w:rsid w:val="00CC4D60"/>
    <w:rsid w:val="00CC5349"/>
    <w:rsid w:val="00CC5F73"/>
    <w:rsid w:val="00CC6087"/>
    <w:rsid w:val="00CC7063"/>
    <w:rsid w:val="00CC7B56"/>
    <w:rsid w:val="00CD18C5"/>
    <w:rsid w:val="00CD225C"/>
    <w:rsid w:val="00CD45A9"/>
    <w:rsid w:val="00CD7311"/>
    <w:rsid w:val="00CE11B3"/>
    <w:rsid w:val="00CE140F"/>
    <w:rsid w:val="00CE4274"/>
    <w:rsid w:val="00CE5F8D"/>
    <w:rsid w:val="00CF1647"/>
    <w:rsid w:val="00CF2B37"/>
    <w:rsid w:val="00CF39C8"/>
    <w:rsid w:val="00CF3BFB"/>
    <w:rsid w:val="00CF6330"/>
    <w:rsid w:val="00CF6493"/>
    <w:rsid w:val="00D009AE"/>
    <w:rsid w:val="00D0158B"/>
    <w:rsid w:val="00D019F0"/>
    <w:rsid w:val="00D01D4F"/>
    <w:rsid w:val="00D11B75"/>
    <w:rsid w:val="00D12B1C"/>
    <w:rsid w:val="00D13B77"/>
    <w:rsid w:val="00D1438D"/>
    <w:rsid w:val="00D14838"/>
    <w:rsid w:val="00D16146"/>
    <w:rsid w:val="00D17A53"/>
    <w:rsid w:val="00D21F99"/>
    <w:rsid w:val="00D225FE"/>
    <w:rsid w:val="00D2278F"/>
    <w:rsid w:val="00D233CB"/>
    <w:rsid w:val="00D23539"/>
    <w:rsid w:val="00D27128"/>
    <w:rsid w:val="00D271C1"/>
    <w:rsid w:val="00D31068"/>
    <w:rsid w:val="00D32ECA"/>
    <w:rsid w:val="00D33EE4"/>
    <w:rsid w:val="00D356F3"/>
    <w:rsid w:val="00D36D3D"/>
    <w:rsid w:val="00D4024F"/>
    <w:rsid w:val="00D43688"/>
    <w:rsid w:val="00D44548"/>
    <w:rsid w:val="00D45A69"/>
    <w:rsid w:val="00D47F63"/>
    <w:rsid w:val="00D5068E"/>
    <w:rsid w:val="00D52FE7"/>
    <w:rsid w:val="00D53704"/>
    <w:rsid w:val="00D53CF1"/>
    <w:rsid w:val="00D5540F"/>
    <w:rsid w:val="00D55A9A"/>
    <w:rsid w:val="00D56017"/>
    <w:rsid w:val="00D57688"/>
    <w:rsid w:val="00D61079"/>
    <w:rsid w:val="00D621BA"/>
    <w:rsid w:val="00D623B0"/>
    <w:rsid w:val="00D64944"/>
    <w:rsid w:val="00D667DF"/>
    <w:rsid w:val="00D66955"/>
    <w:rsid w:val="00D66D5D"/>
    <w:rsid w:val="00D67196"/>
    <w:rsid w:val="00D67496"/>
    <w:rsid w:val="00D72D22"/>
    <w:rsid w:val="00D72D72"/>
    <w:rsid w:val="00D7412E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06B0"/>
    <w:rsid w:val="00D93D04"/>
    <w:rsid w:val="00D94A3D"/>
    <w:rsid w:val="00D9596B"/>
    <w:rsid w:val="00D95A92"/>
    <w:rsid w:val="00D962C8"/>
    <w:rsid w:val="00D96D36"/>
    <w:rsid w:val="00D97B85"/>
    <w:rsid w:val="00DA0182"/>
    <w:rsid w:val="00DA21FA"/>
    <w:rsid w:val="00DA2D51"/>
    <w:rsid w:val="00DA35F9"/>
    <w:rsid w:val="00DA38A9"/>
    <w:rsid w:val="00DA43F0"/>
    <w:rsid w:val="00DA48DF"/>
    <w:rsid w:val="00DA6EC5"/>
    <w:rsid w:val="00DA7A32"/>
    <w:rsid w:val="00DA7B2C"/>
    <w:rsid w:val="00DA7D62"/>
    <w:rsid w:val="00DB29A9"/>
    <w:rsid w:val="00DB3F37"/>
    <w:rsid w:val="00DB5394"/>
    <w:rsid w:val="00DB5E6F"/>
    <w:rsid w:val="00DB6FD2"/>
    <w:rsid w:val="00DB7FA1"/>
    <w:rsid w:val="00DC17AA"/>
    <w:rsid w:val="00DC1CFC"/>
    <w:rsid w:val="00DC2D5A"/>
    <w:rsid w:val="00DC3804"/>
    <w:rsid w:val="00DC45EA"/>
    <w:rsid w:val="00DC6803"/>
    <w:rsid w:val="00DC6E14"/>
    <w:rsid w:val="00DD1A34"/>
    <w:rsid w:val="00DD1D3C"/>
    <w:rsid w:val="00DD1D7C"/>
    <w:rsid w:val="00DD1E60"/>
    <w:rsid w:val="00DD2C73"/>
    <w:rsid w:val="00DD3333"/>
    <w:rsid w:val="00DD4114"/>
    <w:rsid w:val="00DD507E"/>
    <w:rsid w:val="00DD6815"/>
    <w:rsid w:val="00DD7D03"/>
    <w:rsid w:val="00DD7EA9"/>
    <w:rsid w:val="00DE03B4"/>
    <w:rsid w:val="00DE0B3D"/>
    <w:rsid w:val="00DE12F4"/>
    <w:rsid w:val="00DE2F15"/>
    <w:rsid w:val="00DE4C74"/>
    <w:rsid w:val="00DE4CB3"/>
    <w:rsid w:val="00DE6454"/>
    <w:rsid w:val="00DE6522"/>
    <w:rsid w:val="00DE6556"/>
    <w:rsid w:val="00DF0D23"/>
    <w:rsid w:val="00DF4476"/>
    <w:rsid w:val="00DF5605"/>
    <w:rsid w:val="00DF5854"/>
    <w:rsid w:val="00DF6A3A"/>
    <w:rsid w:val="00DF6A5B"/>
    <w:rsid w:val="00DF7392"/>
    <w:rsid w:val="00DF751E"/>
    <w:rsid w:val="00DF79D3"/>
    <w:rsid w:val="00DF7B3D"/>
    <w:rsid w:val="00E016E5"/>
    <w:rsid w:val="00E027D7"/>
    <w:rsid w:val="00E02D16"/>
    <w:rsid w:val="00E03223"/>
    <w:rsid w:val="00E03A34"/>
    <w:rsid w:val="00E04E68"/>
    <w:rsid w:val="00E05024"/>
    <w:rsid w:val="00E0509B"/>
    <w:rsid w:val="00E06233"/>
    <w:rsid w:val="00E11BCE"/>
    <w:rsid w:val="00E1415B"/>
    <w:rsid w:val="00E1433D"/>
    <w:rsid w:val="00E15176"/>
    <w:rsid w:val="00E16B1D"/>
    <w:rsid w:val="00E216BE"/>
    <w:rsid w:val="00E25C67"/>
    <w:rsid w:val="00E30260"/>
    <w:rsid w:val="00E32266"/>
    <w:rsid w:val="00E322E1"/>
    <w:rsid w:val="00E3231E"/>
    <w:rsid w:val="00E3313E"/>
    <w:rsid w:val="00E33D69"/>
    <w:rsid w:val="00E3601D"/>
    <w:rsid w:val="00E41720"/>
    <w:rsid w:val="00E41ABF"/>
    <w:rsid w:val="00E42301"/>
    <w:rsid w:val="00E437B4"/>
    <w:rsid w:val="00E44877"/>
    <w:rsid w:val="00E44B66"/>
    <w:rsid w:val="00E451BE"/>
    <w:rsid w:val="00E47BD1"/>
    <w:rsid w:val="00E47DC1"/>
    <w:rsid w:val="00E47FD4"/>
    <w:rsid w:val="00E502C8"/>
    <w:rsid w:val="00E5057D"/>
    <w:rsid w:val="00E5089E"/>
    <w:rsid w:val="00E5128D"/>
    <w:rsid w:val="00E51B45"/>
    <w:rsid w:val="00E524C0"/>
    <w:rsid w:val="00E52AE0"/>
    <w:rsid w:val="00E549D4"/>
    <w:rsid w:val="00E5690D"/>
    <w:rsid w:val="00E56DDA"/>
    <w:rsid w:val="00E57845"/>
    <w:rsid w:val="00E60D51"/>
    <w:rsid w:val="00E616FB"/>
    <w:rsid w:val="00E630C9"/>
    <w:rsid w:val="00E6346A"/>
    <w:rsid w:val="00E63AF3"/>
    <w:rsid w:val="00E655DB"/>
    <w:rsid w:val="00E67945"/>
    <w:rsid w:val="00E67DFD"/>
    <w:rsid w:val="00E710AD"/>
    <w:rsid w:val="00E73F7F"/>
    <w:rsid w:val="00E80B45"/>
    <w:rsid w:val="00E8163A"/>
    <w:rsid w:val="00E81827"/>
    <w:rsid w:val="00E820B1"/>
    <w:rsid w:val="00E83653"/>
    <w:rsid w:val="00E83DF2"/>
    <w:rsid w:val="00E8609A"/>
    <w:rsid w:val="00E8656E"/>
    <w:rsid w:val="00E8681E"/>
    <w:rsid w:val="00E86A97"/>
    <w:rsid w:val="00E873AE"/>
    <w:rsid w:val="00E873F5"/>
    <w:rsid w:val="00E90F48"/>
    <w:rsid w:val="00E92786"/>
    <w:rsid w:val="00E93E71"/>
    <w:rsid w:val="00E96A38"/>
    <w:rsid w:val="00EA05D5"/>
    <w:rsid w:val="00EA0A82"/>
    <w:rsid w:val="00EA4C9F"/>
    <w:rsid w:val="00EA5BFE"/>
    <w:rsid w:val="00EA6DBD"/>
    <w:rsid w:val="00EA7AFC"/>
    <w:rsid w:val="00EB123F"/>
    <w:rsid w:val="00EB243A"/>
    <w:rsid w:val="00EB34D3"/>
    <w:rsid w:val="00EB43E7"/>
    <w:rsid w:val="00EB6D23"/>
    <w:rsid w:val="00EB6EAE"/>
    <w:rsid w:val="00EC124A"/>
    <w:rsid w:val="00EC17F6"/>
    <w:rsid w:val="00EC1A8D"/>
    <w:rsid w:val="00EC2C29"/>
    <w:rsid w:val="00EC4F4C"/>
    <w:rsid w:val="00EC5FB6"/>
    <w:rsid w:val="00EC6DE5"/>
    <w:rsid w:val="00EC7605"/>
    <w:rsid w:val="00EC7C59"/>
    <w:rsid w:val="00ED0505"/>
    <w:rsid w:val="00ED1D87"/>
    <w:rsid w:val="00ED2556"/>
    <w:rsid w:val="00ED2AE4"/>
    <w:rsid w:val="00ED381C"/>
    <w:rsid w:val="00ED4A34"/>
    <w:rsid w:val="00ED5B7A"/>
    <w:rsid w:val="00EE03EF"/>
    <w:rsid w:val="00EE287D"/>
    <w:rsid w:val="00EE578D"/>
    <w:rsid w:val="00EE6322"/>
    <w:rsid w:val="00EF0A7A"/>
    <w:rsid w:val="00EF1405"/>
    <w:rsid w:val="00EF1708"/>
    <w:rsid w:val="00EF3B68"/>
    <w:rsid w:val="00EF58A5"/>
    <w:rsid w:val="00EF5DA9"/>
    <w:rsid w:val="00EF5F6C"/>
    <w:rsid w:val="00EF60F3"/>
    <w:rsid w:val="00EF7552"/>
    <w:rsid w:val="00F048A8"/>
    <w:rsid w:val="00F0516B"/>
    <w:rsid w:val="00F057FD"/>
    <w:rsid w:val="00F07083"/>
    <w:rsid w:val="00F11122"/>
    <w:rsid w:val="00F12083"/>
    <w:rsid w:val="00F124B6"/>
    <w:rsid w:val="00F13AC3"/>
    <w:rsid w:val="00F17031"/>
    <w:rsid w:val="00F216AF"/>
    <w:rsid w:val="00F21D5F"/>
    <w:rsid w:val="00F21FB7"/>
    <w:rsid w:val="00F22B60"/>
    <w:rsid w:val="00F2389F"/>
    <w:rsid w:val="00F25EBD"/>
    <w:rsid w:val="00F26815"/>
    <w:rsid w:val="00F26A24"/>
    <w:rsid w:val="00F27419"/>
    <w:rsid w:val="00F30E40"/>
    <w:rsid w:val="00F3165C"/>
    <w:rsid w:val="00F31F1C"/>
    <w:rsid w:val="00F3498C"/>
    <w:rsid w:val="00F35844"/>
    <w:rsid w:val="00F35EBF"/>
    <w:rsid w:val="00F36723"/>
    <w:rsid w:val="00F3796E"/>
    <w:rsid w:val="00F41B76"/>
    <w:rsid w:val="00F41F51"/>
    <w:rsid w:val="00F4359B"/>
    <w:rsid w:val="00F435C4"/>
    <w:rsid w:val="00F4553E"/>
    <w:rsid w:val="00F50E2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3B0"/>
    <w:rsid w:val="00F739CD"/>
    <w:rsid w:val="00F75E45"/>
    <w:rsid w:val="00F76707"/>
    <w:rsid w:val="00F76B40"/>
    <w:rsid w:val="00F8202A"/>
    <w:rsid w:val="00F826FB"/>
    <w:rsid w:val="00F8299E"/>
    <w:rsid w:val="00F83C80"/>
    <w:rsid w:val="00F8684A"/>
    <w:rsid w:val="00F86E5E"/>
    <w:rsid w:val="00F873F9"/>
    <w:rsid w:val="00F87AB1"/>
    <w:rsid w:val="00F9709E"/>
    <w:rsid w:val="00F97468"/>
    <w:rsid w:val="00FA0C1D"/>
    <w:rsid w:val="00FA1BFD"/>
    <w:rsid w:val="00FA20B4"/>
    <w:rsid w:val="00FA279E"/>
    <w:rsid w:val="00FA4749"/>
    <w:rsid w:val="00FA4D64"/>
    <w:rsid w:val="00FA4E4C"/>
    <w:rsid w:val="00FA5748"/>
    <w:rsid w:val="00FA7BA1"/>
    <w:rsid w:val="00FB195B"/>
    <w:rsid w:val="00FB3427"/>
    <w:rsid w:val="00FB3F36"/>
    <w:rsid w:val="00FB637C"/>
    <w:rsid w:val="00FB7688"/>
    <w:rsid w:val="00FB795E"/>
    <w:rsid w:val="00FB7A3E"/>
    <w:rsid w:val="00FC0B8A"/>
    <w:rsid w:val="00FC0D64"/>
    <w:rsid w:val="00FC0E76"/>
    <w:rsid w:val="00FC0F68"/>
    <w:rsid w:val="00FC3345"/>
    <w:rsid w:val="00FC7167"/>
    <w:rsid w:val="00FC7B8E"/>
    <w:rsid w:val="00FD657D"/>
    <w:rsid w:val="00FD6EDE"/>
    <w:rsid w:val="00FE09D1"/>
    <w:rsid w:val="00FE0CF4"/>
    <w:rsid w:val="00FE1B6E"/>
    <w:rsid w:val="00FE1CEC"/>
    <w:rsid w:val="00FE2534"/>
    <w:rsid w:val="00FE76E1"/>
    <w:rsid w:val="00FF0D10"/>
    <w:rsid w:val="00FF1059"/>
    <w:rsid w:val="00FF1918"/>
    <w:rsid w:val="00FF2276"/>
    <w:rsid w:val="00FF4D92"/>
    <w:rsid w:val="00FF6821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43E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rsid w:val="00EB43E7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EB43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B43E7"/>
    <w:pPr>
      <w:ind w:left="720"/>
      <w:contextualSpacing/>
    </w:pPr>
  </w:style>
  <w:style w:type="paragraph" w:customStyle="1" w:styleId="ConsPlusNonformat">
    <w:name w:val="ConsPlusNonformat"/>
    <w:uiPriority w:val="99"/>
    <w:rsid w:val="00D576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576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F130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E352336C596D42E695B23EC2228D53D47D311094DAA5E7B66CD4118C91017EBA0D4D56188DBq1k1J" TargetMode="External"/><Relationship Id="rId13" Type="http://schemas.openxmlformats.org/officeDocument/2006/relationships/hyperlink" Target="consultantplus://offline/ref=0F3E352336C596D42E695B23EC2228D53D47D311094DAA5E7B66CD4118C91017EBA0D4D56188DBq1k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E352336C596D42E695B23EC2228D53D47D311094DAA5E7B66CD4118C91017EBA0D4D5618BD8q1kDJ" TargetMode="External"/><Relationship Id="rId12" Type="http://schemas.openxmlformats.org/officeDocument/2006/relationships/hyperlink" Target="consultantplus://offline/ref=0F3E352336C596D42E695B23EC2228D53D47D311094DAA5E7B66CD4118C91017EBA0D4D5618BD8q1k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3E352336C596D42E695B23EC2228D53E42D9180F45F754733FC1431FC64F00ECE9D8D4618ADC15q9k3J" TargetMode="External"/><Relationship Id="rId11" Type="http://schemas.openxmlformats.org/officeDocument/2006/relationships/hyperlink" Target="consultantplus://offline/ref=0F3E352336C596D42E695B23EC2228D53D47D311094DAA5E7B66CD4118C91017EBA0D4D5618BD8q1kDJ" TargetMode="External"/><Relationship Id="rId5" Type="http://schemas.openxmlformats.org/officeDocument/2006/relationships/hyperlink" Target="consultantplus://offline/ref=0F3E352336C596D42E695B23EC2228D53E42D9180F45F754733FC1431FC64F00ECE9D8D4618ADC15q9k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F3E352336C596D42E695B23EC2228D53D47D311094DAA5E7B66CD4118C91017EBA0D4D56188DBq1k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E352336C596D42E695B23EC2228D53D47D311094DAA5E7B66CD4118C91017EBA0D4D5618BD8q1kDJ" TargetMode="External"/><Relationship Id="rId14" Type="http://schemas.openxmlformats.org/officeDocument/2006/relationships/hyperlink" Target="consultantplus://offline/ref=0F3E352336C596D42E695B23EC2228D53E42D1130842F754733FC1431FC64F00ECE9D8D4618BDF1Dq9k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19</Pages>
  <Words>7921</Words>
  <Characters>45156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52972</CharactersWithSpaces>
  <SharedDoc>false</SharedDoc>
  <HLinks>
    <vt:vector size="258" baseType="variant">
      <vt:variant>
        <vt:i4>6422580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Par665</vt:lpwstr>
      </vt:variant>
      <vt:variant>
        <vt:i4>6488116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Par664</vt:lpwstr>
      </vt:variant>
      <vt:variant>
        <vt:i4>6553652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Par663</vt:lpwstr>
      </vt:variant>
      <vt:variant>
        <vt:i4>6684727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Par552</vt:lpwstr>
      </vt:variant>
      <vt:variant>
        <vt:i4>6619184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Par521</vt:lpwstr>
      </vt:variant>
      <vt:variant>
        <vt:i4>6422580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consultantplus://offline/ref=0F3E352336C596D42E695B23EC2228D53E42D1130842F754733FC1431FC64F00ECE9D8D4618BDF1Dq9k3J</vt:lpwstr>
      </vt:variant>
      <vt:variant>
        <vt:lpwstr/>
      </vt:variant>
      <vt:variant>
        <vt:i4>7143475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6619186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6553651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6291506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Par405</vt:lpwstr>
      </vt:variant>
      <vt:variant>
        <vt:i4>6291506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Par405</vt:lpwstr>
      </vt:variant>
      <vt:variant>
        <vt:i4>6619189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6619189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7012400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Par329</vt:lpwstr>
      </vt:variant>
      <vt:variant>
        <vt:i4>6946864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Par328</vt:lpwstr>
      </vt:variant>
      <vt:variant>
        <vt:i4>6619184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6619189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6488122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Par381</vt:lpwstr>
      </vt:variant>
      <vt:variant>
        <vt:i4>5308419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consultantplus://offline/ref=0F3E352336C596D42E695B23EC2228D53D47D311094DAA5E7B66CD4118C91017EBA0D4D56188DBq1k1J</vt:lpwstr>
      </vt:variant>
      <vt:variant>
        <vt:lpwstr/>
      </vt:variant>
      <vt:variant>
        <vt:i4>5308502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consultantplus://offline/ref=0F3E352336C596D42E695B23EC2228D53D47D311094DAA5E7B66CD4118C91017EBA0D4D5618BD8q1kDJ</vt:lpwstr>
      </vt:variant>
      <vt:variant>
        <vt:lpwstr/>
      </vt:variant>
      <vt:variant>
        <vt:i4>6553655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5308502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consultantplus://offline/ref=0F3E352336C596D42E695B23EC2228D53D47D311094DAA5E7B66CD4118C91017EBA0D4D5618BD8q1kDJ</vt:lpwstr>
      </vt:variant>
      <vt:variant>
        <vt:lpwstr/>
      </vt:variant>
      <vt:variant>
        <vt:i4>6946866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6684723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Par314</vt:lpwstr>
      </vt:variant>
      <vt:variant>
        <vt:i4>5308419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consultantplus://offline/ref=0F3E352336C596D42E695B23EC2228D53D47D311094DAA5E7B66CD4118C91017EBA0D4D56188DBq1k1J</vt:lpwstr>
      </vt:variant>
      <vt:variant>
        <vt:lpwstr/>
      </vt:variant>
      <vt:variant>
        <vt:i4>5308502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consultantplus://offline/ref=0F3E352336C596D42E695B23EC2228D53D47D311094DAA5E7B66CD4118C91017EBA0D4D5618BD8q1kDJ</vt:lpwstr>
      </vt:variant>
      <vt:variant>
        <vt:lpwstr/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Par300</vt:lpwstr>
      </vt:variant>
      <vt:variant>
        <vt:i4>5308419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consultantplus://offline/ref=0F3E352336C596D42E695B23EC2228D53D47D311094DAA5E7B66CD4118C91017EBA0D4D56188DBq1k1J</vt:lpwstr>
      </vt:variant>
      <vt:variant>
        <vt:lpwstr/>
      </vt:variant>
      <vt:variant>
        <vt:i4>5308502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consultantplus://offline/ref=0F3E352336C596D42E695B23EC2228D53D47D311094DAA5E7B66CD4118C91017EBA0D4D5618BD8q1kDJ</vt:lpwstr>
      </vt:variant>
      <vt:variant>
        <vt:lpwstr/>
      </vt:variant>
      <vt:variant>
        <vt:i4>6619189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6619189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6619189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6619189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Par276</vt:lpwstr>
      </vt:variant>
      <vt:variant>
        <vt:i4>6750263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Par254</vt:lpwstr>
      </vt:variant>
      <vt:variant>
        <vt:i4>7209012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Par669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Par605</vt:lpwstr>
      </vt:variant>
      <vt:variant>
        <vt:i4>6619194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6291515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Par495</vt:lpwstr>
      </vt:variant>
      <vt:variant>
        <vt:i4>6750256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6422585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consultantplus://offline/ref=0F3E352336C596D42E695B23EC2228D53E42D9180F45F754733FC1431FC64F00ECE9D8D4618ADC15q9k3J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consultantplus://offline/ref=0F3E352336C596D42E695B23EC2228D53E42D9180F45F754733FC1431FC64F00ECE9D8D4618ADC15q9k3J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cp:lastPrinted>2013-03-22T10:19:00Z</cp:lastPrinted>
  <dcterms:created xsi:type="dcterms:W3CDTF">2013-02-25T11:45:00Z</dcterms:created>
  <dcterms:modified xsi:type="dcterms:W3CDTF">2013-03-25T11:50:00Z</dcterms:modified>
</cp:coreProperties>
</file>