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A" w:rsidRPr="00CA5DAA" w:rsidRDefault="00A44EEC" w:rsidP="00CA5D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A5DAA" w:rsidRPr="008E2C77" w:rsidRDefault="00CA5DAA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</w:t>
      </w:r>
      <w:r w:rsidR="00F7045C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F7045C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27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№ </w:t>
      </w:r>
      <w:r w:rsidR="00F7045C"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CA5DAA" w:rsidRPr="00A8260E" w:rsidRDefault="00CA5DAA" w:rsidP="00CA5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CA5DAA" w:rsidRPr="00F06229" w:rsidRDefault="00CA5DAA" w:rsidP="00CA5DAA">
      <w:pPr>
        <w:pStyle w:val="ConsPlusTitle"/>
        <w:widowControl/>
      </w:pPr>
    </w:p>
    <w:p w:rsidR="00B32720" w:rsidRPr="00B32720" w:rsidRDefault="00B32720" w:rsidP="00B32720">
      <w:pPr>
        <w:pStyle w:val="ConsPlusTitle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 в Постановление</w:t>
      </w:r>
    </w:p>
    <w:p w:rsidR="00B32720" w:rsidRPr="00B32720" w:rsidRDefault="00B32720" w:rsidP="00B32720">
      <w:pPr>
        <w:pStyle w:val="ConsPlusTitle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администрации городского поселения</w:t>
      </w:r>
    </w:p>
    <w:p w:rsidR="00CA5DAA" w:rsidRPr="009B2602" w:rsidRDefault="00B32720" w:rsidP="00266829">
      <w:pPr>
        <w:pStyle w:val="ConsPlusTitle"/>
        <w:ind w:right="4678"/>
        <w:rPr>
          <w:b w:val="0"/>
          <w:sz w:val="28"/>
          <w:szCs w:val="28"/>
        </w:rPr>
      </w:pPr>
      <w:proofErr w:type="spellStart"/>
      <w:r w:rsidRPr="00B32720">
        <w:rPr>
          <w:b w:val="0"/>
          <w:sz w:val="28"/>
          <w:szCs w:val="28"/>
        </w:rPr>
        <w:t>Игрим</w:t>
      </w:r>
      <w:proofErr w:type="spellEnd"/>
      <w:r w:rsidRPr="00B32720">
        <w:rPr>
          <w:b w:val="0"/>
          <w:sz w:val="28"/>
          <w:szCs w:val="28"/>
        </w:rPr>
        <w:t xml:space="preserve">  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 xml:space="preserve">территории городского поселения </w:t>
      </w:r>
      <w:proofErr w:type="spellStart"/>
      <w:r w:rsidR="00CA5DAA">
        <w:rPr>
          <w:b w:val="0"/>
          <w:sz w:val="28"/>
          <w:szCs w:val="28"/>
        </w:rPr>
        <w:t>Игрим</w:t>
      </w:r>
      <w:proofErr w:type="spellEnd"/>
      <w:r w:rsidR="00CA5DAA">
        <w:rPr>
          <w:b w:val="0"/>
          <w:sz w:val="28"/>
          <w:szCs w:val="28"/>
        </w:rPr>
        <w:t xml:space="preserve"> на 201</w:t>
      </w:r>
      <w:r w:rsidR="00207683">
        <w:rPr>
          <w:b w:val="0"/>
          <w:sz w:val="28"/>
          <w:szCs w:val="28"/>
        </w:rPr>
        <w:t>4</w:t>
      </w:r>
      <w:r w:rsidR="00CA5DAA">
        <w:rPr>
          <w:b w:val="0"/>
          <w:sz w:val="28"/>
          <w:szCs w:val="28"/>
        </w:rPr>
        <w:t xml:space="preserve"> </w:t>
      </w:r>
      <w:r w:rsidR="007A61BC">
        <w:rPr>
          <w:b w:val="0"/>
          <w:sz w:val="28"/>
          <w:szCs w:val="28"/>
        </w:rPr>
        <w:t>– 201</w:t>
      </w:r>
      <w:r w:rsidR="00622BFF">
        <w:rPr>
          <w:b w:val="0"/>
          <w:sz w:val="28"/>
          <w:szCs w:val="28"/>
        </w:rPr>
        <w:t>8</w:t>
      </w:r>
      <w:r w:rsidR="007A61BC">
        <w:rPr>
          <w:b w:val="0"/>
          <w:sz w:val="28"/>
          <w:szCs w:val="28"/>
        </w:rPr>
        <w:t xml:space="preserve"> 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CA5DAA">
        <w:rPr>
          <w:b w:val="0"/>
          <w:sz w:val="28"/>
          <w:szCs w:val="28"/>
        </w:rPr>
        <w:t xml:space="preserve"> </w:t>
      </w:r>
    </w:p>
    <w:p w:rsidR="00CA5DAA" w:rsidRDefault="00CA5DAA" w:rsidP="005668BE">
      <w:pPr>
        <w:ind w:right="4962"/>
      </w:pPr>
    </w:p>
    <w:p w:rsidR="00CA5DAA" w:rsidRPr="00B32720" w:rsidRDefault="008271A7" w:rsidP="002668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207683" w:rsidRPr="00D97C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</w:t>
      </w:r>
      <w:proofErr w:type="gramStart"/>
      <w:r w:rsidR="00207683" w:rsidRPr="00D97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683" w:rsidRPr="00D97C1A">
        <w:rPr>
          <w:rFonts w:ascii="Times New Roman" w:hAnsi="Times New Roman" w:cs="Times New Roman"/>
          <w:sz w:val="28"/>
          <w:szCs w:val="28"/>
        </w:rPr>
        <w:t xml:space="preserve"> Российской Федерации" (ред. от 29.12.2010),</w:t>
      </w:r>
      <w:r w:rsidR="00B32720" w:rsidRPr="00B3272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66829">
        <w:rPr>
          <w:rFonts w:ascii="Times New Roman" w:hAnsi="Times New Roman" w:cs="Times New Roman"/>
          <w:sz w:val="28"/>
          <w:szCs w:val="28"/>
        </w:rPr>
        <w:t>м</w:t>
      </w:r>
      <w:r w:rsidR="00B32720" w:rsidRPr="00B3272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B32720"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32720" w:rsidRPr="00B32720">
        <w:rPr>
          <w:rFonts w:ascii="Times New Roman" w:hAnsi="Times New Roman" w:cs="Times New Roman"/>
          <w:sz w:val="28"/>
          <w:szCs w:val="28"/>
        </w:rPr>
        <w:t xml:space="preserve"> от 10.07.2013г. № 115 «Об утверждении </w:t>
      </w:r>
      <w:proofErr w:type="gramStart"/>
      <w:r w:rsidR="00B32720" w:rsidRPr="00B32720">
        <w:rPr>
          <w:rFonts w:ascii="Times New Roman" w:hAnsi="Times New Roman" w:cs="Times New Roman"/>
          <w:sz w:val="28"/>
          <w:szCs w:val="28"/>
        </w:rPr>
        <w:t>Порядка  проведения оценки эффективности  реализации ведомственных целевых долгосрочных целевых программ городского поселения</w:t>
      </w:r>
      <w:proofErr w:type="gramEnd"/>
      <w:r w:rsidR="00B32720" w:rsidRPr="00B3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20"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32720" w:rsidRPr="00B32720">
        <w:rPr>
          <w:rFonts w:ascii="Times New Roman" w:hAnsi="Times New Roman" w:cs="Times New Roman"/>
          <w:sz w:val="28"/>
          <w:szCs w:val="28"/>
        </w:rPr>
        <w:t>», корректировки финансирования программных мероприятий муниципальной программы  «Благоустройство  и озеленение территории городского пос</w:t>
      </w:r>
      <w:r w:rsidR="00910E82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910E8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10E82">
        <w:rPr>
          <w:rFonts w:ascii="Times New Roman" w:hAnsi="Times New Roman" w:cs="Times New Roman"/>
          <w:sz w:val="28"/>
          <w:szCs w:val="28"/>
        </w:rPr>
        <w:t xml:space="preserve"> на 2014-2018 годы»: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20">
        <w:rPr>
          <w:rFonts w:ascii="Times New Roman" w:hAnsi="Times New Roman" w:cs="Times New Roman"/>
          <w:sz w:val="28"/>
          <w:szCs w:val="28"/>
        </w:rPr>
        <w:t xml:space="preserve"> «Благоустройство 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2014-2018 годы» 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266829">
        <w:rPr>
          <w:rFonts w:ascii="Times New Roman" w:hAnsi="Times New Roman" w:cs="Times New Roman"/>
          <w:sz w:val="28"/>
          <w:szCs w:val="28"/>
        </w:rPr>
        <w:t>следующей</w:t>
      </w:r>
      <w:r w:rsidRPr="00B3272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327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66829">
        <w:rPr>
          <w:rFonts w:ascii="Times New Roman" w:hAnsi="Times New Roman" w:cs="Times New Roman"/>
          <w:sz w:val="28"/>
          <w:szCs w:val="28"/>
        </w:rPr>
        <w:t>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;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266829" w:rsidRPr="00266829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 – 2018 годы»</w:t>
      </w:r>
      <w:r w:rsidRPr="00B3272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6682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32720">
        <w:rPr>
          <w:rFonts w:ascii="Times New Roman" w:hAnsi="Times New Roman" w:cs="Times New Roman"/>
          <w:sz w:val="28"/>
          <w:szCs w:val="28"/>
        </w:rPr>
        <w:t>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.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266829">
        <w:rPr>
          <w:rFonts w:ascii="Times New Roman" w:hAnsi="Times New Roman" w:cs="Times New Roman"/>
          <w:sz w:val="28"/>
          <w:szCs w:val="28"/>
        </w:rPr>
        <w:t>, возникшие с 1 января 2014 года.</w:t>
      </w:r>
      <w:r w:rsidRPr="00B32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32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72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FA7790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B32720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32720" w:rsidRPr="00B32720" w:rsidRDefault="00B32720" w:rsidP="00B32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7683" w:rsidRDefault="00207683" w:rsidP="00207683">
      <w:pPr>
        <w:autoSpaceDE w:val="0"/>
        <w:autoSpaceDN w:val="0"/>
        <w:adjustRightInd w:val="0"/>
        <w:ind w:firstLine="567"/>
      </w:pPr>
    </w:p>
    <w:p w:rsidR="00266829" w:rsidRDefault="00207683" w:rsidP="002076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7C1A">
        <w:rPr>
          <w:rFonts w:ascii="Times New Roman" w:hAnsi="Times New Roman" w:cs="Times New Roman"/>
          <w:sz w:val="28"/>
          <w:szCs w:val="28"/>
        </w:rPr>
        <w:t xml:space="preserve">                Глава поселения                                                А.В.Затирка</w:t>
      </w:r>
    </w:p>
    <w:p w:rsidR="00817E0C" w:rsidRPr="006205C8" w:rsidRDefault="00266829" w:rsidP="00817E0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column"/>
      </w:r>
      <w:r w:rsidR="00817E0C"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CA5DAA" w:rsidRPr="00F7045C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 «_</w:t>
      </w:r>
      <w:r w:rsidR="00F7045C">
        <w:rPr>
          <w:rFonts w:ascii="Times New Roman" w:hAnsi="Times New Roman"/>
          <w:sz w:val="22"/>
          <w:szCs w:val="22"/>
          <w:u w:val="single"/>
        </w:rPr>
        <w:t>28</w:t>
      </w:r>
      <w:r>
        <w:rPr>
          <w:rFonts w:ascii="Times New Roman" w:hAnsi="Times New Roman"/>
          <w:sz w:val="22"/>
          <w:szCs w:val="22"/>
        </w:rPr>
        <w:t xml:space="preserve">_» </w:t>
      </w:r>
      <w:r w:rsidR="00F7045C">
        <w:rPr>
          <w:rFonts w:ascii="Times New Roman" w:hAnsi="Times New Roman"/>
          <w:sz w:val="22"/>
          <w:szCs w:val="22"/>
          <w:u w:val="single"/>
        </w:rPr>
        <w:t>октября</w:t>
      </w:r>
      <w:r>
        <w:rPr>
          <w:rFonts w:ascii="Times New Roman" w:hAnsi="Times New Roman"/>
          <w:sz w:val="22"/>
          <w:szCs w:val="22"/>
        </w:rPr>
        <w:t xml:space="preserve"> 201</w:t>
      </w:r>
      <w:r w:rsidR="00B32720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г. № </w:t>
      </w:r>
      <w:r w:rsidR="00F7045C">
        <w:rPr>
          <w:rFonts w:ascii="Times New Roman" w:hAnsi="Times New Roman"/>
          <w:sz w:val="22"/>
          <w:szCs w:val="22"/>
          <w:u w:val="single"/>
        </w:rPr>
        <w:t>122</w:t>
      </w:r>
    </w:p>
    <w:p w:rsidR="0001659D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1659D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05BA">
        <w:rPr>
          <w:rFonts w:ascii="Times New Roman" w:hAnsi="Times New Roman"/>
          <w:b/>
          <w:sz w:val="28"/>
          <w:szCs w:val="28"/>
        </w:rPr>
        <w:t xml:space="preserve">ПАСПОРТ </w:t>
      </w:r>
      <w:r w:rsidR="00622BFF">
        <w:rPr>
          <w:rFonts w:ascii="Times New Roman" w:hAnsi="Times New Roman"/>
          <w:b/>
          <w:sz w:val="28"/>
          <w:szCs w:val="28"/>
        </w:rPr>
        <w:t>МУНИЦИПАЛЬНОЙ</w:t>
      </w:r>
      <w:r w:rsidRPr="00C005B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22BFF" w:rsidRPr="00622BFF" w:rsidRDefault="00622BFF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озеленение </w:t>
      </w:r>
      <w:r w:rsidRPr="00622BFF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22B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BF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BF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59D" w:rsidRPr="00622BFF" w:rsidRDefault="0001659D" w:rsidP="00016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2"/>
        <w:gridCol w:w="7087"/>
      </w:tblGrid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D419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41937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622BFF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546B6">
              <w:rPr>
                <w:b w:val="0"/>
                <w:sz w:val="28"/>
                <w:szCs w:val="28"/>
              </w:rPr>
              <w:t>«Благоустройство</w:t>
            </w:r>
            <w:r w:rsidR="00622BFF">
              <w:rPr>
                <w:b w:val="0"/>
                <w:sz w:val="28"/>
                <w:szCs w:val="28"/>
              </w:rPr>
              <w:t xml:space="preserve"> и озеленение</w:t>
            </w:r>
            <w:r w:rsidRPr="009546B6">
              <w:rPr>
                <w:b w:val="0"/>
                <w:sz w:val="28"/>
                <w:szCs w:val="28"/>
              </w:rPr>
              <w:t xml:space="preserve"> </w:t>
            </w:r>
            <w:r w:rsidR="00320F3F" w:rsidRPr="009546B6">
              <w:rPr>
                <w:b w:val="0"/>
                <w:sz w:val="28"/>
                <w:szCs w:val="28"/>
              </w:rPr>
              <w:t>террит</w:t>
            </w:r>
            <w:r w:rsidR="00622BFF">
              <w:rPr>
                <w:b w:val="0"/>
                <w:sz w:val="28"/>
                <w:szCs w:val="28"/>
              </w:rPr>
              <w:t xml:space="preserve">ории городского поселения </w:t>
            </w:r>
            <w:proofErr w:type="spellStart"/>
            <w:r w:rsidR="00622BFF">
              <w:rPr>
                <w:b w:val="0"/>
                <w:sz w:val="28"/>
                <w:szCs w:val="28"/>
              </w:rPr>
              <w:t>Игрим</w:t>
            </w:r>
            <w:proofErr w:type="spellEnd"/>
            <w:r w:rsidR="00320F3F" w:rsidRPr="009546B6">
              <w:rPr>
                <w:b w:val="0"/>
                <w:sz w:val="28"/>
                <w:szCs w:val="28"/>
              </w:rPr>
              <w:t xml:space="preserve"> </w:t>
            </w:r>
            <w:r w:rsidRPr="009546B6">
              <w:rPr>
                <w:b w:val="0"/>
                <w:sz w:val="28"/>
                <w:szCs w:val="28"/>
              </w:rPr>
              <w:t>на 201</w:t>
            </w:r>
            <w:r w:rsidR="00622BFF">
              <w:rPr>
                <w:b w:val="0"/>
                <w:sz w:val="28"/>
                <w:szCs w:val="28"/>
              </w:rPr>
              <w:t>4</w:t>
            </w:r>
            <w:r w:rsidRPr="009546B6">
              <w:rPr>
                <w:b w:val="0"/>
                <w:sz w:val="28"/>
                <w:szCs w:val="28"/>
              </w:rPr>
              <w:t>-201</w:t>
            </w:r>
            <w:r w:rsidR="00622BFF">
              <w:rPr>
                <w:b w:val="0"/>
                <w:sz w:val="28"/>
                <w:szCs w:val="28"/>
              </w:rPr>
              <w:t>8</w:t>
            </w:r>
            <w:r w:rsidRPr="009546B6">
              <w:rPr>
                <w:b w:val="0"/>
                <w:sz w:val="28"/>
                <w:szCs w:val="28"/>
              </w:rPr>
              <w:t xml:space="preserve"> годы</w:t>
            </w:r>
            <w:r w:rsidR="00622BFF">
              <w:rPr>
                <w:b w:val="0"/>
                <w:sz w:val="28"/>
                <w:szCs w:val="28"/>
              </w:rPr>
              <w:t>»</w:t>
            </w:r>
          </w:p>
        </w:tc>
      </w:tr>
      <w:tr w:rsidR="0001659D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от 21.10.2013 № 216 «О разработке муниципальной программы «Благоустройство и озеленение территории городского поселения </w:t>
            </w:r>
            <w:proofErr w:type="spellStart"/>
            <w:r w:rsidR="00F95E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F95E95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годы»</w:t>
            </w:r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</w:tr>
      <w:tr w:rsidR="00F95E95" w:rsidRPr="003E0795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283FB0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8"/>
                <w:szCs w:val="28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Хозяйственно-эксплуатационная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служба администрации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9546B6">
              <w:rPr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9546B6">
              <w:rPr>
                <w:sz w:val="28"/>
                <w:szCs w:val="28"/>
              </w:rPr>
              <w:t> </w:t>
            </w:r>
          </w:p>
        </w:tc>
      </w:tr>
      <w:tr w:rsidR="0001659D" w:rsidRPr="003E0795" w:rsidTr="0079144E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207683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9546B6" w:rsidRDefault="00D41937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чистоты и порядка, создание комфортных условий для проживания населения на территории городского поселения </w:t>
            </w:r>
            <w:proofErr w:type="spellStart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207683" w:rsidRPr="009546B6">
              <w:rPr>
                <w:rFonts w:ascii="Times New Roman" w:hAnsi="Times New Roman" w:cs="Times New Roman"/>
                <w:sz w:val="28"/>
                <w:szCs w:val="28"/>
              </w:rPr>
              <w:t>, повышение эстетической выразительности объектов благоустройства</w:t>
            </w:r>
          </w:p>
        </w:tc>
      </w:tr>
      <w:tr w:rsidR="0001659D" w:rsidRPr="003E0795" w:rsidTr="0079144E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817E0C" w:rsidP="00450893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0"/>
              </w:tabs>
              <w:ind w:left="-46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сист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емы благоустройства и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озеленения п</w:t>
            </w:r>
            <w:r w:rsidR="00450893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оселения, отвечающей  современным </w:t>
            </w:r>
            <w:r w:rsidR="0001659D" w:rsidRPr="009546B6">
              <w:rPr>
                <w:rFonts w:ascii="Times New Roman" w:hAnsi="Times New Roman" w:cs="Times New Roman"/>
                <w:sz w:val="28"/>
                <w:szCs w:val="28"/>
              </w:rPr>
              <w:t>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01659D" w:rsidRPr="009546B6" w:rsidRDefault="0001659D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проживания и отдыха  жителей;</w:t>
            </w:r>
          </w:p>
          <w:p w:rsidR="0001659D" w:rsidRPr="009546B6" w:rsidRDefault="00D75162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подготовка мест</w:t>
            </w:r>
            <w:r w:rsidR="00E64C99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капитального жилья</w:t>
            </w:r>
            <w:r w:rsidR="004C30F8" w:rsidRPr="00954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59D" w:rsidRDefault="00D75162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безопасное передвижение населения по улицам поселка.</w:t>
            </w:r>
          </w:p>
          <w:p w:rsidR="00116551" w:rsidRDefault="00116551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улиц городского поселения </w:t>
            </w:r>
            <w:proofErr w:type="spellStart"/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  <w:p w:rsidR="00116551" w:rsidRPr="00116551" w:rsidRDefault="00116551" w:rsidP="00116551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 жителей города по   </w:t>
            </w:r>
            <w:r w:rsidRPr="00116551">
              <w:rPr>
                <w:rFonts w:ascii="Times New Roman" w:hAnsi="Times New Roman" w:cs="Times New Roman"/>
                <w:sz w:val="28"/>
                <w:szCs w:val="28"/>
              </w:rPr>
              <w:t>благоустройству и санитарной очистке придомовых территорий</w:t>
            </w:r>
          </w:p>
        </w:tc>
      </w:tr>
      <w:tr w:rsidR="00207683" w:rsidRPr="003E0795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2443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83" w:rsidRPr="009546B6" w:rsidRDefault="00207683" w:rsidP="00FD301A">
            <w:pPr>
              <w:pStyle w:val="ConsNormal"/>
              <w:widowControl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FD3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659D" w:rsidRPr="003E0795" w:rsidTr="0079144E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FD301A" w:rsidP="00FD301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 весь период реализации Программы за счет средств бюджета городского поселения </w:t>
            </w:r>
            <w:proofErr w:type="spell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предусматривается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14810,6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1155,0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ублей; </w:t>
            </w:r>
          </w:p>
          <w:p w:rsidR="0001659D" w:rsidRPr="009546B6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4018,1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ублей.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59D" w:rsidRDefault="0001659D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546B6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005BC7"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2637,5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5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 w:rsidR="00F95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95E95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F95E95" w:rsidRPr="009546B6" w:rsidRDefault="00F95E95" w:rsidP="00244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</w:t>
            </w:r>
            <w:r w:rsidR="00903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  <w:p w:rsidR="0001659D" w:rsidRPr="009546B6" w:rsidRDefault="0001659D" w:rsidP="00791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, бюджета Березовского района в виде дотаций на 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</w:tr>
      <w:tr w:rsidR="0001659D" w:rsidRPr="003E0795" w:rsidTr="0079144E">
        <w:trPr>
          <w:cantSplit/>
          <w:trHeight w:val="168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9546B6" w:rsidRDefault="009546B6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непосредственных и конечных результатов</w:t>
            </w:r>
            <w:r w:rsidRPr="0095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59D" w:rsidRPr="009546B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увеличение </w:t>
            </w:r>
            <w:r w:rsidR="0079144E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площади благоустроенных зелёных 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насаждений в поселении;</w:t>
            </w:r>
          </w:p>
          <w:p w:rsidR="0001659D" w:rsidRPr="009546B6" w:rsidRDefault="0001659D" w:rsidP="00FD301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создание зелёных зон для отдыха </w:t>
            </w:r>
            <w:r w:rsidR="00986489"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населения</w:t>
            </w:r>
            <w:r w:rsidRPr="009546B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01659D" w:rsidRPr="009546B6" w:rsidRDefault="0001659D" w:rsidP="00FD3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</w:t>
            </w:r>
            <w:r w:rsidR="0079144E" w:rsidRPr="00954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12C5" w:rsidRDefault="00C312C5"/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B32720" w:rsidRPr="006205C8" w:rsidRDefault="00B32720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B32720" w:rsidRPr="001F6B43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от «_</w:t>
      </w:r>
      <w:r w:rsidR="001F6B43">
        <w:rPr>
          <w:rFonts w:ascii="Times New Roman" w:hAnsi="Times New Roman"/>
          <w:sz w:val="22"/>
          <w:szCs w:val="22"/>
          <w:u w:val="single"/>
        </w:rPr>
        <w:t>28</w:t>
      </w:r>
      <w:r>
        <w:rPr>
          <w:rFonts w:ascii="Times New Roman" w:hAnsi="Times New Roman"/>
          <w:sz w:val="22"/>
          <w:szCs w:val="22"/>
        </w:rPr>
        <w:t xml:space="preserve">_» </w:t>
      </w:r>
      <w:r w:rsidR="001F6B43">
        <w:rPr>
          <w:rFonts w:ascii="Times New Roman" w:hAnsi="Times New Roman"/>
          <w:sz w:val="22"/>
          <w:szCs w:val="22"/>
          <w:u w:val="single"/>
        </w:rPr>
        <w:t>октября</w:t>
      </w:r>
      <w:r>
        <w:rPr>
          <w:rFonts w:ascii="Times New Roman" w:hAnsi="Times New Roman"/>
          <w:sz w:val="22"/>
          <w:szCs w:val="22"/>
        </w:rPr>
        <w:t xml:space="preserve"> 2014г. № </w:t>
      </w:r>
      <w:r w:rsidR="001F6B43">
        <w:rPr>
          <w:rFonts w:ascii="Times New Roman" w:hAnsi="Times New Roman"/>
          <w:sz w:val="22"/>
          <w:szCs w:val="22"/>
          <w:u w:val="single"/>
        </w:rPr>
        <w:t>122</w:t>
      </w:r>
    </w:p>
    <w:p w:rsidR="0079144E" w:rsidRDefault="0079144E" w:rsidP="00B32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proofErr w:type="gramStart"/>
      <w:r w:rsidR="00FD30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10F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0F9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 w:cs="Times New Roman"/>
          <w:sz w:val="28"/>
          <w:szCs w:val="28"/>
        </w:rPr>
        <w:t>ы «Благоустройство</w:t>
      </w:r>
      <w:r w:rsidR="00FD301A">
        <w:rPr>
          <w:rFonts w:ascii="Times New Roman" w:hAnsi="Times New Roman" w:cs="Times New Roman"/>
          <w:sz w:val="28"/>
          <w:szCs w:val="28"/>
        </w:rPr>
        <w:t xml:space="preserve"> и озеленение</w:t>
      </w:r>
    </w:p>
    <w:p w:rsidR="00452114" w:rsidRPr="00A10F95" w:rsidRDefault="00452114" w:rsidP="00452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D42518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D4251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10F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2518">
        <w:rPr>
          <w:rFonts w:ascii="Times New Roman" w:hAnsi="Times New Roman" w:cs="Times New Roman"/>
          <w:sz w:val="28"/>
          <w:szCs w:val="28"/>
        </w:rPr>
        <w:t>4</w:t>
      </w:r>
      <w:r w:rsidRPr="00A10F95">
        <w:rPr>
          <w:rFonts w:ascii="Times New Roman" w:hAnsi="Times New Roman" w:cs="Times New Roman"/>
          <w:sz w:val="28"/>
          <w:szCs w:val="28"/>
        </w:rPr>
        <w:t>-201</w:t>
      </w:r>
      <w:r w:rsidR="00FD301A">
        <w:rPr>
          <w:rFonts w:ascii="Times New Roman" w:hAnsi="Times New Roman" w:cs="Times New Roman"/>
          <w:sz w:val="28"/>
          <w:szCs w:val="28"/>
        </w:rPr>
        <w:t>8</w:t>
      </w:r>
      <w:r w:rsidRPr="00A10F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518">
        <w:rPr>
          <w:rFonts w:ascii="Times New Roman" w:hAnsi="Times New Roman" w:cs="Times New Roman"/>
          <w:sz w:val="28"/>
          <w:szCs w:val="28"/>
        </w:rPr>
        <w:t>»</w:t>
      </w:r>
    </w:p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017"/>
        <w:gridCol w:w="1412"/>
        <w:gridCol w:w="1839"/>
        <w:gridCol w:w="1426"/>
        <w:gridCol w:w="1285"/>
        <w:gridCol w:w="1559"/>
        <w:gridCol w:w="1418"/>
        <w:gridCol w:w="1275"/>
        <w:gridCol w:w="1276"/>
      </w:tblGrid>
      <w:tr w:rsidR="00512BC8" w:rsidRPr="001A7B05" w:rsidTr="001A7B05">
        <w:trPr>
          <w:trHeight w:val="696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Источники финансирования (тыс</w:t>
            </w:r>
            <w:proofErr w:type="gramStart"/>
            <w:r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Pr="001A7B05"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8239" w:type="dxa"/>
            <w:gridSpan w:val="6"/>
            <w:shd w:val="clear" w:color="auto" w:fill="auto"/>
          </w:tcPr>
          <w:p w:rsidR="002F3DD7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Объемы финансирования</w:t>
            </w:r>
            <w:r w:rsidR="002F3DD7" w:rsidRPr="001A7B05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2F3DD7" w:rsidRPr="001A7B05">
              <w:rPr>
                <w:rFonts w:ascii="Times New Roman" w:hAnsi="Times New Roman" w:cs="Times New Roman"/>
              </w:rPr>
              <w:t>.р</w:t>
            </w:r>
            <w:proofErr w:type="gramEnd"/>
            <w:r w:rsidR="002F3DD7" w:rsidRPr="001A7B05">
              <w:rPr>
                <w:rFonts w:ascii="Times New Roman" w:hAnsi="Times New Roman" w:cs="Times New Roman"/>
              </w:rPr>
              <w:t>ублей)</w:t>
            </w:r>
            <w:r w:rsidRPr="001A7B05">
              <w:rPr>
                <w:rFonts w:ascii="Times New Roman" w:hAnsi="Times New Roman" w:cs="Times New Roman"/>
              </w:rPr>
              <w:t>,</w:t>
            </w:r>
          </w:p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 xml:space="preserve"> в том числе по годам:</w:t>
            </w:r>
          </w:p>
        </w:tc>
      </w:tr>
      <w:tr w:rsidR="00512BC8" w:rsidRPr="001A7B05" w:rsidTr="001A7B05">
        <w:trPr>
          <w:trHeight w:val="30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D42518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79144E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2018 год</w:t>
            </w:r>
          </w:p>
        </w:tc>
      </w:tr>
      <w:tr w:rsidR="00512BC8" w:rsidRPr="001A7B05" w:rsidTr="001A7B05">
        <w:trPr>
          <w:trHeight w:val="714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Снос ветхих домов</w:t>
            </w:r>
          </w:p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ухаря д.13, д.15; д.21</w:t>
            </w:r>
          </w:p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одников д.7; д.8; д.3</w:t>
            </w:r>
          </w:p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портивная д.12,</w:t>
            </w:r>
          </w:p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ира д.26; д.27</w:t>
            </w:r>
          </w:p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ухарева д.14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83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3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71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безнадзорных животных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63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5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D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69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2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702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  <w:r w:rsidRPr="001A7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санитарной очистке территорий поселения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/ХЭС </w:t>
            </w:r>
            <w:r w:rsidRPr="001A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1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87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84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98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311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980"/>
        </w:trPr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0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275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BB1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90329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подготовке праздничных  мероприятий (устройство снежного городка, монтаж елки и новогоднего освещения).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rPr>
          <w:trHeight w:val="489"/>
        </w:trPr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39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C8" w:rsidRPr="001A7B05" w:rsidTr="001A7B05">
        <w:tc>
          <w:tcPr>
            <w:tcW w:w="527" w:type="dxa"/>
            <w:vMerge w:val="restart"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/ХЭС АГПИ</w:t>
            </w: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512BC8" w:rsidRPr="001A7B05" w:rsidRDefault="00F96462" w:rsidP="00F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14810,6</w:t>
            </w:r>
          </w:p>
        </w:tc>
        <w:tc>
          <w:tcPr>
            <w:tcW w:w="1285" w:type="dxa"/>
            <w:shd w:val="clear" w:color="auto" w:fill="auto"/>
          </w:tcPr>
          <w:p w:rsidR="00512BC8" w:rsidRPr="001A7B05" w:rsidRDefault="00B32720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  <w:r w:rsidR="00F96462" w:rsidRPr="001A7B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12BC8" w:rsidRPr="001A7B05" w:rsidRDefault="00B32720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4018,1</w:t>
            </w:r>
          </w:p>
        </w:tc>
        <w:tc>
          <w:tcPr>
            <w:tcW w:w="1418" w:type="dxa"/>
            <w:shd w:val="clear" w:color="auto" w:fill="auto"/>
          </w:tcPr>
          <w:p w:rsidR="00512BC8" w:rsidRPr="001A7B05" w:rsidRDefault="00B32720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2637,</w:t>
            </w:r>
            <w:r w:rsidR="00F96462" w:rsidRPr="001A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2BC8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:rsidR="00512BC8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512BC8" w:rsidRPr="001A7B05" w:rsidTr="001A7B05">
        <w:tc>
          <w:tcPr>
            <w:tcW w:w="527" w:type="dxa"/>
            <w:vMerge/>
            <w:shd w:val="clear" w:color="auto" w:fill="auto"/>
          </w:tcPr>
          <w:p w:rsidR="00512BC8" w:rsidRPr="001A7B05" w:rsidRDefault="00512BC8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512BC8" w:rsidRPr="001A7B05" w:rsidRDefault="00512BC8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2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2BC8" w:rsidRPr="001A7B05" w:rsidRDefault="00512BC8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62" w:rsidRPr="001A7B05" w:rsidTr="001A7B05">
        <w:tc>
          <w:tcPr>
            <w:tcW w:w="527" w:type="dxa"/>
            <w:vMerge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F96462" w:rsidRPr="001A7B05" w:rsidRDefault="00F96462" w:rsidP="00A10F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shd w:val="clear" w:color="auto" w:fill="auto"/>
          </w:tcPr>
          <w:p w:rsidR="00F96462" w:rsidRPr="001A7B05" w:rsidRDefault="00F96462" w:rsidP="009D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14810,6</w:t>
            </w:r>
          </w:p>
        </w:tc>
        <w:tc>
          <w:tcPr>
            <w:tcW w:w="1285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559" w:type="dxa"/>
            <w:shd w:val="clear" w:color="auto" w:fill="auto"/>
          </w:tcPr>
          <w:p w:rsidR="00F96462" w:rsidRPr="001A7B05" w:rsidRDefault="00F96462" w:rsidP="00F9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4 018,1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2637,5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276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F96462" w:rsidRPr="00616172" w:rsidTr="001A7B05">
        <w:trPr>
          <w:trHeight w:val="348"/>
        </w:trPr>
        <w:tc>
          <w:tcPr>
            <w:tcW w:w="527" w:type="dxa"/>
            <w:shd w:val="clear" w:color="auto" w:fill="auto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F96462" w:rsidRPr="001A7B05" w:rsidRDefault="00F96462" w:rsidP="00BB1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B0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96462" w:rsidRPr="001A7B05" w:rsidRDefault="00F96462" w:rsidP="00616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96462" w:rsidRPr="001A7B05" w:rsidRDefault="00F96462" w:rsidP="009D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14810,6</w:t>
            </w:r>
          </w:p>
        </w:tc>
        <w:tc>
          <w:tcPr>
            <w:tcW w:w="1285" w:type="dxa"/>
            <w:shd w:val="clear" w:color="auto" w:fill="auto"/>
          </w:tcPr>
          <w:p w:rsidR="00F96462" w:rsidRPr="001A7B05" w:rsidRDefault="00F96462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1155,0</w:t>
            </w:r>
          </w:p>
        </w:tc>
        <w:tc>
          <w:tcPr>
            <w:tcW w:w="1559" w:type="dxa"/>
            <w:shd w:val="clear" w:color="auto" w:fill="auto"/>
          </w:tcPr>
          <w:p w:rsidR="00F96462" w:rsidRPr="001A7B05" w:rsidRDefault="00F96462" w:rsidP="00F96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4 018,1</w:t>
            </w:r>
          </w:p>
        </w:tc>
        <w:tc>
          <w:tcPr>
            <w:tcW w:w="1418" w:type="dxa"/>
            <w:shd w:val="clear" w:color="auto" w:fill="auto"/>
          </w:tcPr>
          <w:p w:rsidR="00F96462" w:rsidRPr="001A7B05" w:rsidRDefault="00F96462" w:rsidP="00ED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2637,5</w:t>
            </w:r>
          </w:p>
        </w:tc>
        <w:tc>
          <w:tcPr>
            <w:tcW w:w="1275" w:type="dxa"/>
            <w:shd w:val="clear" w:color="auto" w:fill="auto"/>
          </w:tcPr>
          <w:p w:rsidR="00F96462" w:rsidRPr="001A7B05" w:rsidRDefault="00F96462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3 500,0</w:t>
            </w:r>
          </w:p>
        </w:tc>
        <w:tc>
          <w:tcPr>
            <w:tcW w:w="1276" w:type="dxa"/>
            <w:shd w:val="clear" w:color="auto" w:fill="auto"/>
          </w:tcPr>
          <w:p w:rsidR="00F96462" w:rsidRPr="00512BC8" w:rsidRDefault="00F96462" w:rsidP="00696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3 500</w:t>
            </w:r>
            <w:bookmarkStart w:id="0" w:name="_GoBack"/>
            <w:bookmarkEnd w:id="0"/>
            <w:r w:rsidRPr="001A7B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452114" w:rsidRDefault="00452114" w:rsidP="00452114"/>
    <w:p w:rsidR="009F7F16" w:rsidRPr="00D91E35" w:rsidRDefault="009F7F16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  <w:sz w:val="26"/>
          <w:szCs w:val="26"/>
        </w:rPr>
      </w:pPr>
    </w:p>
    <w:sectPr w:rsidR="009F7F16" w:rsidRPr="00D91E35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4EB6"/>
    <w:rsid w:val="000C5250"/>
    <w:rsid w:val="000C696A"/>
    <w:rsid w:val="000C723E"/>
    <w:rsid w:val="000D1A8B"/>
    <w:rsid w:val="000D72B0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798"/>
    <w:rsid w:val="00174AD2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608F"/>
    <w:rsid w:val="003160B7"/>
    <w:rsid w:val="0031653F"/>
    <w:rsid w:val="003203B4"/>
    <w:rsid w:val="00320F3F"/>
    <w:rsid w:val="0032154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B03C00"/>
    <w:rsid w:val="00B03EE3"/>
    <w:rsid w:val="00B1004B"/>
    <w:rsid w:val="00B14759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61079"/>
    <w:rsid w:val="00D621BA"/>
    <w:rsid w:val="00D623B0"/>
    <w:rsid w:val="00D64944"/>
    <w:rsid w:val="00D66D5D"/>
    <w:rsid w:val="00D67196"/>
    <w:rsid w:val="00D67496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498C"/>
    <w:rsid w:val="00F35EBF"/>
    <w:rsid w:val="00F36723"/>
    <w:rsid w:val="00F41F51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26FB"/>
    <w:rsid w:val="00F83C80"/>
    <w:rsid w:val="00F86E5E"/>
    <w:rsid w:val="00F873F9"/>
    <w:rsid w:val="00F87AB1"/>
    <w:rsid w:val="00F87D6D"/>
    <w:rsid w:val="00F95E95"/>
    <w:rsid w:val="00F96462"/>
    <w:rsid w:val="00F9709E"/>
    <w:rsid w:val="00FA20B4"/>
    <w:rsid w:val="00FA4749"/>
    <w:rsid w:val="00FA4D64"/>
    <w:rsid w:val="00FA4E4C"/>
    <w:rsid w:val="00FA5748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495-78E3-4C63-829C-732E2D7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эконом</cp:lastModifiedBy>
  <cp:revision>45</cp:revision>
  <cp:lastPrinted>2014-10-27T06:24:00Z</cp:lastPrinted>
  <dcterms:created xsi:type="dcterms:W3CDTF">2012-11-16T05:22:00Z</dcterms:created>
  <dcterms:modified xsi:type="dcterms:W3CDTF">2014-10-30T07:32:00Z</dcterms:modified>
</cp:coreProperties>
</file>