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B" w:rsidRPr="00A341C4" w:rsidRDefault="00F0525A" w:rsidP="00F952F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79E2">
        <w:rPr>
          <w:rFonts w:ascii="Times New Roman" w:hAnsi="Times New Roman" w:cs="Times New Roman"/>
          <w:sz w:val="28"/>
          <w:szCs w:val="28"/>
        </w:rPr>
        <w:t>19.02.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33F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23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79E2">
        <w:rPr>
          <w:rFonts w:ascii="Times New Roman" w:hAnsi="Times New Roman" w:cs="Times New Roman"/>
          <w:sz w:val="28"/>
          <w:szCs w:val="28"/>
        </w:rPr>
        <w:tab/>
      </w:r>
      <w:r w:rsidR="00B379E2">
        <w:rPr>
          <w:rFonts w:ascii="Times New Roman" w:hAnsi="Times New Roman" w:cs="Times New Roman"/>
          <w:sz w:val="28"/>
          <w:szCs w:val="28"/>
        </w:rPr>
        <w:tab/>
      </w:r>
      <w:r w:rsidR="00B379E2">
        <w:rPr>
          <w:rFonts w:ascii="Times New Roman" w:hAnsi="Times New Roman" w:cs="Times New Roman"/>
          <w:sz w:val="28"/>
          <w:szCs w:val="28"/>
        </w:rPr>
        <w:tab/>
      </w:r>
      <w:r w:rsidR="00B37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B379E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45" w:rsidRPr="00CE7D7D" w:rsidRDefault="00F952FB" w:rsidP="00894191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33F09" w:rsidRPr="00DC5F40" w:rsidRDefault="00C33F09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>В целях уточнения объемов бюджетных ассигнований и механизмов реализации муниципальной программы «Социальная поддержка жителей городского поселения Игрим на 2014-2018 годы»,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1.Внести в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приложение к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городского поселения Игрим от 30.12.2013г. № 80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городском поселении Игрим на 2014-2018 годы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 xml:space="preserve">(с изменениями, внесенными постановлениями администрации от 28.10.2014 г. №124, от 28.11.2014 г. №146)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1.1.Паспорт программы изложить в 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следующей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редакции 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согласно приложению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№1 к настоящему постановлению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1.2.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Таблицу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Перечень программных мероприятий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годы», муниципальной программы изложить в 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следующей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редакции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согласно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приложени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№ 2 к настоящему постановлению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>2.Обнародовать  настоящее постановление.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lastRenderedPageBreak/>
        <w:t>3.Настоящее постановление вступает в силу после обнародования и распространяется на правоотношения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в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>озникшие с 1 января 2014 года.</w:t>
      </w:r>
    </w:p>
    <w:p w:rsidR="00F952FB" w:rsidRPr="00DC5F40" w:rsidRDefault="00F952FB" w:rsidP="00F952F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8"/>
        </w:rPr>
      </w:pPr>
    </w:p>
    <w:p w:rsidR="00DC5F40" w:rsidRPr="00DC5F40" w:rsidRDefault="00DC5F40" w:rsidP="00DC5F40">
      <w:pPr>
        <w:pStyle w:val="a3"/>
        <w:ind w:firstLine="708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>Глава поселения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ab/>
        <w:t>В.А.Затирка</w:t>
      </w:r>
    </w:p>
    <w:p w:rsidR="00CE7D7D" w:rsidRDefault="00CE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 xml:space="preserve">т </w:t>
      </w:r>
      <w:r w:rsidR="00B379E2">
        <w:rPr>
          <w:rFonts w:ascii="Times New Roman" w:hAnsi="Times New Roman" w:cs="Times New Roman"/>
          <w:sz w:val="24"/>
          <w:szCs w:val="24"/>
        </w:rPr>
        <w:t>19.02.</w:t>
      </w:r>
      <w:r w:rsidR="00C27C4A" w:rsidRPr="00392357">
        <w:rPr>
          <w:rFonts w:ascii="Times New Roman" w:hAnsi="Times New Roman" w:cs="Times New Roman"/>
          <w:sz w:val="24"/>
          <w:szCs w:val="24"/>
        </w:rPr>
        <w:t xml:space="preserve"> </w:t>
      </w:r>
      <w:r w:rsidRPr="00392357">
        <w:rPr>
          <w:rFonts w:ascii="Times New Roman" w:hAnsi="Times New Roman" w:cs="Times New Roman"/>
          <w:sz w:val="24"/>
          <w:szCs w:val="24"/>
        </w:rPr>
        <w:t>2</w:t>
      </w:r>
      <w:r w:rsidRPr="00345745">
        <w:rPr>
          <w:rFonts w:ascii="Times New Roman" w:hAnsi="Times New Roman" w:cs="Times New Roman"/>
          <w:sz w:val="24"/>
          <w:szCs w:val="24"/>
        </w:rPr>
        <w:t>01</w:t>
      </w:r>
      <w:r w:rsidR="00F76FE6">
        <w:rPr>
          <w:rFonts w:ascii="Times New Roman" w:hAnsi="Times New Roman" w:cs="Times New Roman"/>
          <w:sz w:val="24"/>
          <w:szCs w:val="24"/>
        </w:rPr>
        <w:t>5 г.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 w:rsidR="00296269">
        <w:rPr>
          <w:rFonts w:ascii="Times New Roman" w:hAnsi="Times New Roman" w:cs="Times New Roman"/>
          <w:sz w:val="24"/>
          <w:szCs w:val="24"/>
        </w:rPr>
        <w:t xml:space="preserve"> </w:t>
      </w:r>
      <w:r w:rsidR="00B379E2">
        <w:rPr>
          <w:rFonts w:ascii="Times New Roman" w:hAnsi="Times New Roman" w:cs="Times New Roman"/>
          <w:sz w:val="24"/>
          <w:szCs w:val="24"/>
        </w:rPr>
        <w:t>7</w:t>
      </w:r>
    </w:p>
    <w:p w:rsidR="00345745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</w:t>
      </w:r>
      <w:r w:rsidR="00875ADE" w:rsidRPr="00283FB0">
        <w:rPr>
          <w:rFonts w:ascii="Times New Roman" w:hAnsi="Times New Roman" w:cs="Times New Roman"/>
          <w:sz w:val="28"/>
          <w:szCs w:val="28"/>
        </w:rPr>
        <w:t xml:space="preserve"> жилищ</w:t>
      </w:r>
      <w:r w:rsidRPr="00283FB0">
        <w:rPr>
          <w:rFonts w:ascii="Times New Roman" w:hAnsi="Times New Roman" w:cs="Times New Roman"/>
          <w:sz w:val="28"/>
          <w:szCs w:val="28"/>
        </w:rPr>
        <w:t>но-коммунального комплекса и повышение энергетической эффективности в городском поселении Игрим на 2014-2018 годы»</w:t>
      </w:r>
    </w:p>
    <w:p w:rsidR="00875ADE" w:rsidRDefault="00875ADE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103"/>
      </w:tblGrid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B06B7D" w:rsidP="0087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875ADE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2014-2018 годы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B06B7D" w:rsidP="00B0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</w:t>
            </w:r>
            <w:r w:rsidR="007A522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Распоряжение администрации городского поселения Игрим от 21 октября 2013 года № </w:t>
            </w:r>
            <w:r w:rsidR="000B6228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0B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Администрация городского поселения Игрим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1A03A4" w:rsidP="001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875ADE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875ADE" w:rsidRPr="00283FB0" w:rsidRDefault="00875ADE" w:rsidP="00875ADE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875ADE" w:rsidRPr="00283FB0" w:rsidRDefault="00875ADE" w:rsidP="00417BEB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EB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  <w:bookmarkEnd w:id="0"/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283FB0" w:rsidRDefault="00FD6B81" w:rsidP="00FD6B81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</w:t>
            </w:r>
            <w:r w:rsidR="00FF5826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коммунальных ресурсов;</w:t>
            </w:r>
          </w:p>
          <w:p w:rsidR="00FD6B81" w:rsidRPr="00283FB0" w:rsidRDefault="00FD6B81" w:rsidP="00FF5826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содержания общего </w:t>
            </w:r>
            <w:r w:rsidR="00FF5826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домов; </w:t>
            </w:r>
          </w:p>
          <w:p w:rsidR="00875ADE" w:rsidRPr="00283FB0" w:rsidRDefault="00FD6B81" w:rsidP="00417BEB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развитие энергосбережения и повышение энергоэффективности;</w:t>
            </w:r>
            <w:r w:rsidR="00417BEB" w:rsidRPr="0028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Сроки реализации муниципальной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300699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2014-2018 годы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 xml:space="preserve">Перечень подпрограмм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0C" w:rsidRPr="00283FB0" w:rsidRDefault="00A12823" w:rsidP="004004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40040C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40040C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обеспечения   качественными коммунальными услугами";</w:t>
            </w:r>
          </w:p>
          <w:p w:rsidR="0040040C" w:rsidRPr="00283FB0" w:rsidRDefault="00A12823" w:rsidP="00F005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40040C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40040C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E26A12" w:rsidRPr="00283FB0" w:rsidRDefault="00A12823" w:rsidP="00F005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E26A12" w:rsidRPr="00283FB0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3F160B" w:rsidRPr="00283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6A12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равных прав потребителей на получение энергетических ресурсов";</w:t>
            </w:r>
          </w:p>
          <w:p w:rsidR="00875ADE" w:rsidRPr="00283FB0" w:rsidRDefault="00875ADE" w:rsidP="003F1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ADE" w:rsidRPr="00283FB0" w:rsidTr="00B06B7D">
        <w:trPr>
          <w:trHeight w:val="6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FF5826" w:rsidP="0055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 w:rsidR="00C05A13"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>69373,8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тыс.рублей, в том числе по годам: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2014 год -  </w:t>
            </w:r>
            <w:r w:rsidR="00C05A1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18192,4</w:t>
            </w:r>
            <w:r w:rsidR="007B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826" w:rsidRPr="007B1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2015 год -  </w:t>
            </w:r>
            <w:r w:rsidR="00C05A1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11252,3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2016 год -  </w:t>
            </w:r>
            <w:r w:rsidR="00C05A1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19320,7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FF5826" w:rsidRPr="00283FB0" w:rsidRDefault="00161CB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2017 год -   </w:t>
            </w:r>
            <w:r w:rsidR="00C05A1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15608,4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  </w:t>
            </w:r>
            <w:r w:rsidR="00161CB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</w:t>
            </w:r>
            <w:r w:rsidR="00552A0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тыс.рублей.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283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Courier New" w:hAnsi="Courier New" w:cs="Courier New"/>
                <w:sz w:val="28"/>
                <w:szCs w:val="28"/>
              </w:rPr>
              <w:t xml:space="preserve"> 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</w:t>
            </w:r>
            <w:r w:rsidR="00F212D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% в 2012 году до </w:t>
            </w:r>
            <w:r w:rsidR="00540651" w:rsidRPr="00540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,5%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 2018 году;</w:t>
            </w:r>
          </w:p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 снижение доли уличных канализационных сетей,</w:t>
            </w:r>
            <w:r w:rsidR="00F212D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 w:rsidR="00540651" w:rsidRPr="002D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к 2018 году;</w:t>
            </w:r>
          </w:p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доли уличных тепловых сетей, нуждающихся в замене, с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B09" w:rsidRPr="002D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2012 году до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B09" w:rsidRPr="002D4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B0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 w:rsidR="00CE4FBE" w:rsidRPr="00283F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6A12" w:rsidRDefault="00E26A12" w:rsidP="00E26A1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E15566" w:rsidRDefault="00E15566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 w:rsidSect="00DC5F4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B379E2" w:rsidRDefault="00B379E2" w:rsidP="00B379E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19.02.</w:t>
      </w:r>
      <w:r w:rsidRPr="00392357">
        <w:rPr>
          <w:rFonts w:ascii="Times New Roman" w:hAnsi="Times New Roman" w:cs="Times New Roman"/>
          <w:sz w:val="24"/>
          <w:szCs w:val="24"/>
        </w:rPr>
        <w:t xml:space="preserve"> 2</w:t>
      </w:r>
      <w:r w:rsidRPr="0034574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 г.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21DED" w:rsidRPr="00E21DED" w:rsidRDefault="001D4E7D" w:rsidP="00E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1DED">
        <w:rPr>
          <w:rFonts w:ascii="Times New Roman" w:hAnsi="Times New Roman" w:cs="Times New Roman"/>
          <w:sz w:val="32"/>
          <w:szCs w:val="32"/>
        </w:rPr>
        <w:t>Перечень программных мероприятий</w:t>
      </w:r>
    </w:p>
    <w:p w:rsidR="001D4E7D" w:rsidRDefault="001D4E7D" w:rsidP="001D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7"/>
        <w:gridCol w:w="3113"/>
        <w:gridCol w:w="568"/>
        <w:gridCol w:w="2113"/>
        <w:gridCol w:w="26"/>
        <w:gridCol w:w="6"/>
        <w:gridCol w:w="1519"/>
        <w:gridCol w:w="22"/>
        <w:gridCol w:w="25"/>
        <w:gridCol w:w="1429"/>
        <w:gridCol w:w="1031"/>
        <w:gridCol w:w="111"/>
        <w:gridCol w:w="1061"/>
        <w:gridCol w:w="43"/>
        <w:gridCol w:w="6"/>
        <w:gridCol w:w="1092"/>
        <w:gridCol w:w="7"/>
        <w:gridCol w:w="12"/>
        <w:gridCol w:w="1093"/>
        <w:gridCol w:w="18"/>
        <w:gridCol w:w="1138"/>
        <w:gridCol w:w="443"/>
        <w:gridCol w:w="38"/>
      </w:tblGrid>
      <w:tr w:rsidR="00E21DED" w:rsidRPr="009C33B3" w:rsidTr="00C05A13">
        <w:trPr>
          <w:gridAfter w:val="2"/>
          <w:wAfter w:w="481" w:type="dxa"/>
          <w:trHeight w:val="320"/>
          <w:tblCellSpacing w:w="5" w:type="nil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  Мероприятия     </w:t>
            </w:r>
          </w:p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муниципальной   </w:t>
            </w:r>
          </w:p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   программы     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Ответственный  </w:t>
            </w:r>
          </w:p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исполнитель/  </w:t>
            </w:r>
          </w:p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соисполнитель  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Источник  </w:t>
            </w:r>
          </w:p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финанси-  </w:t>
            </w:r>
          </w:p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рования   </w:t>
            </w:r>
          </w:p>
        </w:tc>
        <w:tc>
          <w:tcPr>
            <w:tcW w:w="70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                   Финансовые затраты на реализацию (тыс. рублей)</w:t>
            </w:r>
          </w:p>
        </w:tc>
      </w:tr>
      <w:tr w:rsidR="00E21DED" w:rsidRPr="009C33B3" w:rsidTr="00C05A13">
        <w:trPr>
          <w:gridAfter w:val="2"/>
          <w:wAfter w:w="481" w:type="dxa"/>
          <w:trHeight w:val="320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 всего   </w:t>
            </w:r>
          </w:p>
        </w:tc>
        <w:tc>
          <w:tcPr>
            <w:tcW w:w="5612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                               в том числе</w:t>
            </w:r>
          </w:p>
        </w:tc>
      </w:tr>
      <w:tr w:rsidR="00E21DED" w:rsidRPr="009C33B3" w:rsidTr="00C05A13">
        <w:trPr>
          <w:gridAfter w:val="2"/>
          <w:wAfter w:w="481" w:type="dxa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2014 г.  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2015 г.  </w:t>
            </w: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2016 г.  </w:t>
            </w: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2017 г.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2018 г.  </w:t>
            </w:r>
          </w:p>
        </w:tc>
      </w:tr>
      <w:tr w:rsidR="00E21DED" w:rsidRPr="009C33B3" w:rsidTr="00C05A13">
        <w:trPr>
          <w:gridAfter w:val="2"/>
          <w:wAfter w:w="481" w:type="dxa"/>
          <w:tblCellSpacing w:w="5" w:type="nil"/>
        </w:trPr>
        <w:tc>
          <w:tcPr>
            <w:tcW w:w="15310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" w:name="Par1114"/>
            <w:bookmarkEnd w:id="1"/>
            <w:r w:rsidRPr="009C33B3">
              <w:rPr>
                <w:rFonts w:ascii="Times New Roman" w:hAnsi="Times New Roman" w:cs="Times New Roman"/>
              </w:rPr>
              <w:t>Цель 1. "Повышение качества и надежности предоставления жилищно-коммунальных услуг"</w:t>
            </w:r>
          </w:p>
        </w:tc>
      </w:tr>
      <w:tr w:rsidR="00E21DED" w:rsidRPr="009C33B3" w:rsidTr="00C05A13">
        <w:trPr>
          <w:gridAfter w:val="2"/>
          <w:wAfter w:w="481" w:type="dxa"/>
          <w:tblCellSpacing w:w="5" w:type="nil"/>
        </w:trPr>
        <w:tc>
          <w:tcPr>
            <w:tcW w:w="15310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" w:name="Par1116"/>
            <w:bookmarkEnd w:id="2"/>
            <w:r w:rsidRPr="009C33B3">
              <w:rPr>
                <w:rFonts w:ascii="Times New Roman" w:hAnsi="Times New Roman" w:cs="Times New Roman"/>
              </w:rPr>
              <w:t>Подпрограмма 1. "Создание условий для обеспечения качественными коммунальными услугами"</w:t>
            </w:r>
          </w:p>
        </w:tc>
      </w:tr>
      <w:tr w:rsidR="00E21DED" w:rsidRPr="009C33B3" w:rsidTr="00C05A13">
        <w:trPr>
          <w:gridAfter w:val="2"/>
          <w:wAfter w:w="481" w:type="dxa"/>
          <w:tblCellSpacing w:w="5" w:type="nil"/>
        </w:trPr>
        <w:tc>
          <w:tcPr>
            <w:tcW w:w="1531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3" w:name="Par1118"/>
            <w:bookmarkEnd w:id="3"/>
            <w:r w:rsidRPr="009C33B3">
              <w:rPr>
                <w:rFonts w:ascii="Times New Roman" w:hAnsi="Times New Roman" w:cs="Times New Roman"/>
              </w:rPr>
              <w:t>Задача 1. "Повышение эффективности, качества и надежности поставки коммунальных ресурсов"</w:t>
            </w:r>
          </w:p>
        </w:tc>
      </w:tr>
      <w:tr w:rsidR="00FE0667" w:rsidRPr="009C33B3" w:rsidTr="00C05A13">
        <w:trPr>
          <w:gridAfter w:val="2"/>
          <w:wAfter w:w="481" w:type="dxa"/>
          <w:trHeight w:val="762"/>
          <w:tblCellSpacing w:w="5" w:type="nil"/>
        </w:trPr>
        <w:tc>
          <w:tcPr>
            <w:tcW w:w="8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67" w:rsidRPr="009C33B3" w:rsidRDefault="00FE0667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1.1  </w:t>
            </w:r>
          </w:p>
        </w:tc>
        <w:tc>
          <w:tcPr>
            <w:tcW w:w="368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67" w:rsidRPr="009C33B3" w:rsidRDefault="00FE0667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C33B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C33B3">
              <w:rPr>
                <w:rFonts w:ascii="Times New Roman" w:hAnsi="Times New Roman" w:cs="Times New Roman"/>
              </w:rPr>
              <w:t>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издержек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67" w:rsidRPr="009C33B3" w:rsidRDefault="00FE0667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Админимтрация городского поселения Игрим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67" w:rsidRPr="009C33B3" w:rsidRDefault="00FE0667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49464,4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7040,4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10141,7</w:t>
            </w: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13 407,3</w:t>
            </w: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13 875,0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417BEB" w:rsidRPr="009C33B3" w:rsidTr="00C05A13">
        <w:trPr>
          <w:gridAfter w:val="2"/>
          <w:wAfter w:w="481" w:type="dxa"/>
          <w:trHeight w:val="738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EB" w:rsidRPr="009C33B3" w:rsidRDefault="00417BEB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EB" w:rsidRPr="009C33B3" w:rsidRDefault="00417BEB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BEB" w:rsidRPr="009C33B3" w:rsidRDefault="00417BEB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7BEB" w:rsidRPr="009C33B3" w:rsidRDefault="00417BEB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</w:t>
            </w:r>
          </w:p>
          <w:p w:rsidR="00417BEB" w:rsidRPr="009C33B3" w:rsidRDefault="00417BEB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417BEB" w:rsidRPr="009C33B3" w:rsidRDefault="00417BEB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5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BEB" w:rsidRPr="009C33B3" w:rsidRDefault="00FE0667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49464,4</w:t>
            </w:r>
          </w:p>
        </w:tc>
        <w:tc>
          <w:tcPr>
            <w:tcW w:w="11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BEB" w:rsidRPr="009C33B3" w:rsidRDefault="00417BEB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7040,4</w:t>
            </w:r>
          </w:p>
        </w:tc>
        <w:tc>
          <w:tcPr>
            <w:tcW w:w="111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BEB" w:rsidRPr="009C33B3" w:rsidRDefault="00417BEB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10141,7</w:t>
            </w:r>
          </w:p>
        </w:tc>
        <w:tc>
          <w:tcPr>
            <w:tcW w:w="11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BEB" w:rsidRPr="009C33B3" w:rsidRDefault="00417BEB" w:rsidP="0041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13 407,3</w:t>
            </w:r>
          </w:p>
        </w:tc>
        <w:tc>
          <w:tcPr>
            <w:tcW w:w="1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BEB" w:rsidRPr="009C33B3" w:rsidRDefault="00417BEB" w:rsidP="0041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13 875,0</w:t>
            </w:r>
          </w:p>
        </w:tc>
        <w:tc>
          <w:tcPr>
            <w:tcW w:w="11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7BEB" w:rsidRPr="009C33B3" w:rsidRDefault="00417BEB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E21DED" w:rsidRPr="009C33B3" w:rsidTr="00C05A13">
        <w:trPr>
          <w:gridAfter w:val="2"/>
          <w:wAfter w:w="481" w:type="dxa"/>
          <w:trHeight w:val="269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9C33B3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9C33B3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9C33B3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9C33B3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9C33B3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9C33B3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DED" w:rsidRPr="009C33B3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9C33B3" w:rsidTr="00C05A13">
        <w:trPr>
          <w:gridAfter w:val="2"/>
          <w:wAfter w:w="481" w:type="dxa"/>
          <w:trHeight w:val="320"/>
          <w:tblCellSpacing w:w="5" w:type="nil"/>
        </w:trPr>
        <w:tc>
          <w:tcPr>
            <w:tcW w:w="8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1.2  </w:t>
            </w:r>
          </w:p>
        </w:tc>
        <w:tc>
          <w:tcPr>
            <w:tcW w:w="368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Мероприятия по проведению         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капитального ремонта  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(с заменой) систем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теплоснабжения,     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водоснабжения и     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водоотведения для   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подготовки к осенне-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зимнему периоду     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Администрация городского поселения Игрим/ДепЖКХ ХМАО-Югра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FE0667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3749,6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FE0667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3665,2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FE0667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FE0667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9C33B3" w:rsidTr="00C05A13">
        <w:trPr>
          <w:gridAfter w:val="2"/>
          <w:wAfter w:w="481" w:type="dxa"/>
          <w:trHeight w:val="640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180D9D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3012,1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E4CC0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3012,1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9C33B3" w:rsidTr="00C05A13">
        <w:trPr>
          <w:gridAfter w:val="2"/>
          <w:wAfter w:w="481" w:type="dxa"/>
          <w:trHeight w:val="640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C33B3">
              <w:rPr>
                <w:rFonts w:ascii="Times New Roman" w:hAnsi="Times New Roman" w:cs="Times New Roman"/>
              </w:rPr>
              <w:t>бюджет</w:t>
            </w:r>
            <w:r w:rsidRPr="009C33B3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FE0667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737,5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417BEB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653,1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417BEB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417BEB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9C33B3" w:rsidTr="00C05A13">
        <w:trPr>
          <w:gridAfter w:val="2"/>
          <w:wAfter w:w="481" w:type="dxa"/>
          <w:trHeight w:val="320"/>
          <w:tblCellSpacing w:w="5" w:type="nil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614848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1.3</w:t>
            </w:r>
            <w:r w:rsidR="00B36B89" w:rsidRPr="009C33B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Снос ветхих домов</w:t>
            </w:r>
          </w:p>
          <w:p w:rsidR="00B36B89" w:rsidRPr="009C33B3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-ул.Кухаря д.13, д.15; д.21</w:t>
            </w:r>
          </w:p>
          <w:p w:rsidR="00B36B89" w:rsidRPr="009C33B3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-ул.Водников д.7; д.8; д.3</w:t>
            </w:r>
          </w:p>
          <w:p w:rsidR="00B36B89" w:rsidRPr="009C33B3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-ул.Спортивная д.12,</w:t>
            </w:r>
          </w:p>
          <w:p w:rsidR="00B36B89" w:rsidRPr="009C33B3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-ул.Мира д.26; д.27</w:t>
            </w:r>
          </w:p>
          <w:p w:rsidR="00B36B89" w:rsidRPr="009C33B3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-ул.Сухарева д.14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3F2A66">
            <w:pPr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Администрация г.п.Игрим/ХЭС АГПИ</w:t>
            </w: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417BEB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839,3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417BEB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839,3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130"/>
            <w:bookmarkEnd w:id="4"/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9C33B3" w:rsidTr="00C05A13">
        <w:trPr>
          <w:gridAfter w:val="2"/>
          <w:wAfter w:w="481" w:type="dxa"/>
          <w:trHeight w:val="640"/>
          <w:tblCellSpacing w:w="5" w:type="nil"/>
        </w:trPr>
        <w:tc>
          <w:tcPr>
            <w:tcW w:w="8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района</w:t>
            </w:r>
          </w:p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9C33B3" w:rsidTr="00C05A13">
        <w:trPr>
          <w:gridAfter w:val="2"/>
          <w:wAfter w:w="481" w:type="dxa"/>
          <w:trHeight w:val="640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36B89" w:rsidRPr="009C33B3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C33B3">
              <w:rPr>
                <w:rFonts w:ascii="Times New Roman" w:hAnsi="Times New Roman" w:cs="Times New Roman"/>
              </w:rPr>
              <w:t>бюджет</w:t>
            </w:r>
            <w:r w:rsidRPr="009C33B3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417BEB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839,3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417BEB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839,3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667" w:rsidRPr="009C33B3" w:rsidTr="00C05A13">
        <w:trPr>
          <w:gridAfter w:val="2"/>
          <w:wAfter w:w="481" w:type="dxa"/>
          <w:trHeight w:val="320"/>
          <w:tblCellSpacing w:w="5" w:type="nil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67" w:rsidRPr="009C33B3" w:rsidRDefault="00FE0667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1.4 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67" w:rsidRPr="009C33B3" w:rsidRDefault="00FE0667" w:rsidP="001D6767">
            <w:pPr>
              <w:spacing w:after="0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Содержание жилищного фонда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67" w:rsidRPr="009C33B3" w:rsidRDefault="00FE0667" w:rsidP="001D6767">
            <w:pPr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Администрация г.п.Игрим/ХЭС АГПИ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67" w:rsidRPr="009C33B3" w:rsidRDefault="00FE0667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12591,6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5941,6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B8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667" w:rsidRPr="009C33B3" w:rsidRDefault="00FE0667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E04" w:rsidRPr="009C33B3" w:rsidTr="00C05A13">
        <w:trPr>
          <w:gridAfter w:val="2"/>
          <w:wAfter w:w="481" w:type="dxa"/>
          <w:trHeight w:val="640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района</w:t>
            </w:r>
          </w:p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E04" w:rsidRPr="009C33B3" w:rsidTr="00C05A13">
        <w:trPr>
          <w:gridAfter w:val="2"/>
          <w:wAfter w:w="481" w:type="dxa"/>
          <w:trHeight w:val="640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C33B3">
              <w:rPr>
                <w:rFonts w:ascii="Times New Roman" w:hAnsi="Times New Roman" w:cs="Times New Roman"/>
              </w:rPr>
              <w:t>бюджет</w:t>
            </w:r>
            <w:r w:rsidRPr="009C33B3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9C33B3" w:rsidRDefault="00FE0667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12591,6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9C33B3" w:rsidRDefault="00FE0667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5941,6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9C33B3" w:rsidRDefault="00FE0667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9C33B3" w:rsidRDefault="00FE0667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9C33B3" w:rsidRDefault="00FE0667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9C33B3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9C33B3" w:rsidTr="00FE0667">
        <w:trPr>
          <w:gridAfter w:val="2"/>
          <w:wAfter w:w="481" w:type="dxa"/>
          <w:trHeight w:val="570"/>
          <w:tblCellSpacing w:w="5" w:type="nil"/>
        </w:trPr>
        <w:tc>
          <w:tcPr>
            <w:tcW w:w="455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1                          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7B19EF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33610,4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180D9D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17244,0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9C33B3" w:rsidP="009C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11252,3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9C33B3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19320,7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9C33B3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15608,4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36B89" w:rsidRPr="009C33B3" w:rsidTr="00FE0667">
        <w:trPr>
          <w:gridAfter w:val="2"/>
          <w:wAfter w:w="481" w:type="dxa"/>
          <w:trHeight w:val="640"/>
          <w:tblCellSpacing w:w="5" w:type="nil"/>
        </w:trPr>
        <w:tc>
          <w:tcPr>
            <w:tcW w:w="4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7B19EF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3012,1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7B19EF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3012,1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9C33B3" w:rsidTr="00FE0667">
        <w:trPr>
          <w:gridAfter w:val="2"/>
          <w:wAfter w:w="481" w:type="dxa"/>
          <w:trHeight w:val="320"/>
          <w:tblCellSpacing w:w="5" w:type="nil"/>
        </w:trPr>
        <w:tc>
          <w:tcPr>
            <w:tcW w:w="4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FE0667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66644,9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7B19EF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14231,9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9C33B3" w:rsidP="009C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11252,3</w:t>
            </w: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9C33B3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19320,7</w:t>
            </w: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9C33B3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15608,4</w:t>
            </w:r>
          </w:p>
        </w:tc>
        <w:tc>
          <w:tcPr>
            <w:tcW w:w="11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9C33B3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36B89" w:rsidRPr="009C33B3" w:rsidTr="00FE0667">
        <w:trPr>
          <w:gridAfter w:val="2"/>
          <w:wAfter w:w="481" w:type="dxa"/>
          <w:trHeight w:val="497"/>
          <w:tblCellSpacing w:w="5" w:type="nil"/>
        </w:trPr>
        <w:tc>
          <w:tcPr>
            <w:tcW w:w="45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                     </w:t>
            </w:r>
          </w:p>
        </w:tc>
        <w:tc>
          <w:tcPr>
            <w:tcW w:w="2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89" w:rsidRPr="009C33B3" w:rsidTr="00C05A13">
        <w:trPr>
          <w:trHeight w:val="320"/>
          <w:tblCellSpacing w:w="5" w:type="nil"/>
        </w:trPr>
        <w:tc>
          <w:tcPr>
            <w:tcW w:w="1531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9C33B3" w:rsidRDefault="00B36B89" w:rsidP="0028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Подпрограмма 2. «Содействие проведению капитального ремонта многоквартирных домов»</w:t>
            </w:r>
          </w:p>
        </w:tc>
        <w:tc>
          <w:tcPr>
            <w:tcW w:w="481" w:type="dxa"/>
            <w:gridSpan w:val="2"/>
            <w:vMerge w:val="restart"/>
            <w:tcBorders>
              <w:left w:val="single" w:sz="4" w:space="0" w:color="auto"/>
            </w:tcBorders>
          </w:tcPr>
          <w:p w:rsidR="00B36B89" w:rsidRPr="009C33B3" w:rsidRDefault="00B36B89" w:rsidP="007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89" w:rsidRPr="009C33B3" w:rsidTr="00C05A13">
        <w:trPr>
          <w:trHeight w:val="355"/>
          <w:tblCellSpacing w:w="5" w:type="nil"/>
        </w:trPr>
        <w:tc>
          <w:tcPr>
            <w:tcW w:w="15310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36B89" w:rsidRPr="009C33B3" w:rsidRDefault="00B36B89" w:rsidP="0028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91"/>
            <w:bookmarkEnd w:id="5"/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Задача 2.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</w:tcBorders>
          </w:tcPr>
          <w:p w:rsidR="00B36B89" w:rsidRPr="009C33B3" w:rsidRDefault="00B36B89" w:rsidP="007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89" w:rsidRPr="009C33B3" w:rsidTr="00C05A13">
        <w:trPr>
          <w:gridAfter w:val="1"/>
          <w:wAfter w:w="38" w:type="dxa"/>
          <w:trHeight w:val="552"/>
          <w:tblCellSpacing w:w="5" w:type="nil"/>
        </w:trPr>
        <w:tc>
          <w:tcPr>
            <w:tcW w:w="8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2.1  </w:t>
            </w:r>
          </w:p>
        </w:tc>
        <w:tc>
          <w:tcPr>
            <w:tcW w:w="31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Содействие    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проведению    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капитального ремонта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многоквартирных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домов               </w:t>
            </w:r>
          </w:p>
        </w:tc>
        <w:tc>
          <w:tcPr>
            <w:tcW w:w="268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Администрация гоодского поселения Игрим/Департамент по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управлению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государственным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имуществом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Ханты-    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Мансийского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- Югры   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6" w:name="Par1195"/>
        <w:bookmarkEnd w:id="6"/>
      </w:tr>
      <w:tr w:rsidR="00B36B89" w:rsidRPr="009C33B3" w:rsidTr="00C05A13">
        <w:trPr>
          <w:gridAfter w:val="1"/>
          <w:wAfter w:w="38" w:type="dxa"/>
          <w:trHeight w:val="234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9C33B3" w:rsidTr="00C05A13">
        <w:trPr>
          <w:gridAfter w:val="1"/>
          <w:wAfter w:w="38" w:type="dxa"/>
          <w:trHeight w:val="640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 w:val="restart"/>
            <w:tcBorders>
              <w:lef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9C33B3" w:rsidTr="00C05A13">
        <w:trPr>
          <w:gridAfter w:val="1"/>
          <w:wAfter w:w="38" w:type="dxa"/>
          <w:trHeight w:val="960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A1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A1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9C33B3" w:rsidTr="00C05A13">
        <w:trPr>
          <w:gridAfter w:val="1"/>
          <w:wAfter w:w="38" w:type="dxa"/>
          <w:trHeight w:val="67"/>
          <w:tblCellSpacing w:w="5" w:type="nil"/>
        </w:trPr>
        <w:tc>
          <w:tcPr>
            <w:tcW w:w="8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2.2. </w:t>
            </w:r>
          </w:p>
        </w:tc>
        <w:tc>
          <w:tcPr>
            <w:tcW w:w="31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Мероприятия по благоустройству домовых территорий</w:t>
            </w:r>
          </w:p>
        </w:tc>
        <w:tc>
          <w:tcPr>
            <w:tcW w:w="268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Администрация городского поселения Игрим/ 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7" w:name="Par1211"/>
        <w:bookmarkEnd w:id="7"/>
      </w:tr>
      <w:tr w:rsidR="00B36B89" w:rsidRPr="009C33B3" w:rsidTr="00C05A13">
        <w:trPr>
          <w:gridAfter w:val="1"/>
          <w:wAfter w:w="38" w:type="dxa"/>
          <w:trHeight w:val="653"/>
          <w:tblCellSpacing w:w="5" w:type="nil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9C33B3" w:rsidTr="00C05A13">
        <w:trPr>
          <w:gridAfter w:val="1"/>
          <w:wAfter w:w="38" w:type="dxa"/>
          <w:trHeight w:val="320"/>
          <w:tblCellSpacing w:w="5" w:type="nil"/>
        </w:trPr>
        <w:tc>
          <w:tcPr>
            <w:tcW w:w="6671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по Подпрограмме 2                     </w:t>
            </w:r>
          </w:p>
        </w:tc>
        <w:tc>
          <w:tcPr>
            <w:tcW w:w="15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9C33B3" w:rsidTr="00C05A13">
        <w:trPr>
          <w:gridAfter w:val="1"/>
          <w:wAfter w:w="38" w:type="dxa"/>
          <w:trHeight w:val="640"/>
          <w:tblCellSpacing w:w="5" w:type="nil"/>
        </w:trPr>
        <w:tc>
          <w:tcPr>
            <w:tcW w:w="667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3B1E04" w:rsidTr="00C05A13">
        <w:trPr>
          <w:gridAfter w:val="1"/>
          <w:wAfter w:w="38" w:type="dxa"/>
          <w:trHeight w:val="480"/>
          <w:tblCellSpacing w:w="5" w:type="nil"/>
        </w:trPr>
        <w:tc>
          <w:tcPr>
            <w:tcW w:w="667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9C33B3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36B89" w:rsidRPr="003B1E04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бюджет</w:t>
            </w:r>
            <w:r w:rsidRPr="003B1E0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3B1E04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3B1E04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3B1E04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3B1E04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3B1E04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3B1E04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3B1E04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160B" w:rsidRDefault="003F160B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3B1E04" w:rsidRDefault="003B1E04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C05A13" w:rsidRDefault="00C05A13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C05A13" w:rsidRDefault="00C05A13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156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7"/>
        <w:gridCol w:w="3242"/>
        <w:gridCol w:w="2268"/>
        <w:gridCol w:w="1556"/>
        <w:gridCol w:w="1418"/>
        <w:gridCol w:w="10"/>
        <w:gridCol w:w="1271"/>
        <w:gridCol w:w="1417"/>
        <w:gridCol w:w="1274"/>
        <w:gridCol w:w="1139"/>
        <w:gridCol w:w="1143"/>
        <w:gridCol w:w="170"/>
      </w:tblGrid>
      <w:tr w:rsidR="002800CB" w:rsidRPr="009C33B3" w:rsidTr="00EA70D7">
        <w:trPr>
          <w:trHeight w:val="320"/>
          <w:tblCellSpacing w:w="5" w:type="nil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00CB" w:rsidRPr="009C33B3" w:rsidRDefault="002800CB" w:rsidP="005D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"Обеспечение равных прав потребителей на получение энергетических ресурсов"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2800CB" w:rsidRPr="009C33B3" w:rsidRDefault="002800CB" w:rsidP="005D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9C33B3" w:rsidTr="00EA70D7">
        <w:trPr>
          <w:trHeight w:val="355"/>
          <w:tblCellSpacing w:w="5" w:type="nil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0CB" w:rsidRPr="009C33B3" w:rsidRDefault="00833DD3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2800CB" w:rsidRPr="009C3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9C33B3" w:rsidTr="00180D9D">
        <w:trPr>
          <w:gridAfter w:val="1"/>
          <w:wAfter w:w="170" w:type="dxa"/>
          <w:trHeight w:val="536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3.1 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Предоставление субсидий на возмещение части затрат на уплату процентов по привлекаемым заемным средствам на оплату задолженности за энергоресурсы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82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Админист</w:t>
            </w:r>
            <w:r w:rsidR="005D2782" w:rsidRPr="009C33B3">
              <w:rPr>
                <w:rFonts w:ascii="Times New Roman" w:hAnsi="Times New Roman" w:cs="Times New Roman"/>
              </w:rPr>
              <w:t>рация го</w:t>
            </w:r>
            <w:r w:rsidR="00121A71" w:rsidRPr="009C33B3">
              <w:rPr>
                <w:rFonts w:ascii="Times New Roman" w:hAnsi="Times New Roman" w:cs="Times New Roman"/>
              </w:rPr>
              <w:t>р</w:t>
            </w:r>
            <w:r w:rsidR="005D2782" w:rsidRPr="009C33B3">
              <w:rPr>
                <w:rFonts w:ascii="Times New Roman" w:hAnsi="Times New Roman" w:cs="Times New Roman"/>
              </w:rPr>
              <w:t>одского поселения Игрим</w:t>
            </w:r>
          </w:p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234" w:rsidRPr="009C33B3" w:rsidRDefault="00945234" w:rsidP="0094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605,4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0CB" w:rsidRPr="009C33B3" w:rsidRDefault="00945234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0CB" w:rsidRPr="009C33B3" w:rsidRDefault="002800CB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00CB" w:rsidRPr="009C33B3" w:rsidTr="00180D9D">
        <w:trPr>
          <w:gridAfter w:val="1"/>
          <w:wAfter w:w="170" w:type="dxa"/>
          <w:trHeight w:val="251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00CB" w:rsidRPr="009C33B3" w:rsidRDefault="002800CB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00CB" w:rsidRPr="009C33B3" w:rsidRDefault="002800CB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00CB" w:rsidRPr="009C33B3" w:rsidRDefault="002800CB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9C33B3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9C33B3" w:rsidTr="00180D9D">
        <w:trPr>
          <w:gridAfter w:val="1"/>
          <w:wAfter w:w="170" w:type="dxa"/>
          <w:trHeight w:val="64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945234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945234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9C33B3" w:rsidTr="00180D9D">
        <w:trPr>
          <w:gridAfter w:val="1"/>
          <w:wAfter w:w="170" w:type="dxa"/>
          <w:trHeight w:val="86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9C33B3" w:rsidRDefault="00FE066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9C33B3" w:rsidRDefault="00FE066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9C33B3" w:rsidTr="00180D9D">
        <w:trPr>
          <w:gridAfter w:val="1"/>
          <w:wAfter w:w="170" w:type="dxa"/>
          <w:trHeight w:val="868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3.2.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Предоставление субвенций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Администрация городского поселения Игрим/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9C33B3" w:rsidTr="00180D9D">
        <w:trPr>
          <w:gridAfter w:val="1"/>
          <w:wAfter w:w="170" w:type="dxa"/>
          <w:trHeight w:val="80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A71" w:rsidRPr="009C33B3" w:rsidTr="00180D9D">
        <w:trPr>
          <w:gridAfter w:val="1"/>
          <w:wAfter w:w="170" w:type="dxa"/>
          <w:trHeight w:val="454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 3.3 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Администрация городского поселения Игрим/ДепЖКХ ХМАО-Югра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9C33B3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9C33B3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9C33B3" w:rsidRDefault="00121A7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A71" w:rsidRPr="009C33B3" w:rsidTr="00180D9D">
        <w:trPr>
          <w:gridAfter w:val="1"/>
          <w:wAfter w:w="170" w:type="dxa"/>
          <w:trHeight w:val="454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A71" w:rsidRPr="009C33B3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A71" w:rsidRPr="009C33B3" w:rsidRDefault="00FD0D83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A71" w:rsidRPr="009C33B3" w:rsidRDefault="00121A7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A71" w:rsidRPr="009C33B3" w:rsidTr="00180D9D">
        <w:trPr>
          <w:gridAfter w:val="1"/>
          <w:wAfter w:w="170" w:type="dxa"/>
          <w:trHeight w:val="454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9C33B3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9C33B3" w:rsidRDefault="00FD0D83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9C33B3" w:rsidRDefault="00121A7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9C33B3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9C33B3" w:rsidTr="00180D9D">
        <w:trPr>
          <w:gridAfter w:val="1"/>
          <w:wAfter w:w="170" w:type="dxa"/>
          <w:trHeight w:val="301"/>
          <w:tblCellSpacing w:w="5" w:type="nil"/>
        </w:trPr>
        <w:tc>
          <w:tcPr>
            <w:tcW w:w="623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по Подпрограмме 3             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945234" w:rsidP="0094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705,6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945234" w:rsidP="0094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9C33B3" w:rsidTr="00180D9D">
        <w:trPr>
          <w:gridAfter w:val="1"/>
          <w:wAfter w:w="170" w:type="dxa"/>
          <w:trHeight w:val="35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945234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659,6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945234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659,6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9C33B3" w:rsidTr="00180D9D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местный     </w:t>
            </w:r>
          </w:p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9C33B3" w:rsidRDefault="00945234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9C33B3" w:rsidRDefault="00945234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9C33B3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9C33B3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DC4" w:rsidRPr="009C33B3" w:rsidTr="00180D9D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5DC4" w:rsidRPr="009C33B3" w:rsidRDefault="001F5DC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DC4" w:rsidRPr="009C33B3" w:rsidRDefault="001F5DC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9C33B3" w:rsidRDefault="009C33B3" w:rsidP="007B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69373,8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9C33B3" w:rsidRDefault="00945234" w:rsidP="007B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18192,4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9C33B3" w:rsidRDefault="009C33B3" w:rsidP="009C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11252,3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9C33B3" w:rsidRDefault="009C33B3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19320,7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9C33B3" w:rsidRDefault="009C33B3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15608,4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9C33B3" w:rsidRDefault="00161CBE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5000,0</w:t>
            </w:r>
          </w:p>
        </w:tc>
      </w:tr>
      <w:tr w:rsidR="00A854D4" w:rsidRPr="009C33B3" w:rsidTr="00EA70D7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54D4" w:rsidRPr="009C33B3" w:rsidRDefault="00A854D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4D4" w:rsidRPr="009C33B3" w:rsidRDefault="00A854D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Бюджет автономного</w:t>
            </w:r>
            <w:r w:rsidR="002B2199" w:rsidRPr="009C33B3">
              <w:rPr>
                <w:rFonts w:ascii="Times New Roman" w:hAnsi="Times New Roman" w:cs="Times New Roman"/>
              </w:rPr>
              <w:t xml:space="preserve"> </w:t>
            </w:r>
            <w:r w:rsidRPr="009C33B3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9C33B3" w:rsidRDefault="009C33B3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3671,7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9C33B3" w:rsidRDefault="00945234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3671,7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9C33B3" w:rsidRDefault="00A854D4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9C33B3" w:rsidRDefault="00A854D4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9C33B3" w:rsidRDefault="00A854D4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4D4" w:rsidRPr="009C33B3" w:rsidRDefault="00A854D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DC4" w:rsidRPr="003B1E04" w:rsidTr="008941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0" w:type="dxa"/>
          <w:trHeight w:val="620"/>
        </w:trPr>
        <w:tc>
          <w:tcPr>
            <w:tcW w:w="6237" w:type="dxa"/>
            <w:gridSpan w:val="3"/>
            <w:tcBorders>
              <w:top w:val="nil"/>
            </w:tcBorders>
          </w:tcPr>
          <w:p w:rsidR="001F5DC4" w:rsidRPr="009C33B3" w:rsidRDefault="001F5DC4" w:rsidP="005D2782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F5DC4" w:rsidRPr="009C33B3" w:rsidRDefault="001F5DC4" w:rsidP="005D2782">
            <w:pPr>
              <w:pStyle w:val="a3"/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8" w:type="dxa"/>
            <w:gridSpan w:val="2"/>
            <w:tcBorders>
              <w:top w:val="nil"/>
            </w:tcBorders>
            <w:vAlign w:val="center"/>
          </w:tcPr>
          <w:p w:rsidR="001F5DC4" w:rsidRPr="009C33B3" w:rsidRDefault="009C33B3" w:rsidP="007B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65702,1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1F5DC4" w:rsidRPr="009C33B3" w:rsidRDefault="00945234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14520,7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F5DC4" w:rsidRPr="009C33B3" w:rsidRDefault="009C33B3" w:rsidP="009C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  <w:sz w:val="20"/>
                <w:szCs w:val="20"/>
              </w:rPr>
              <w:t>11252,3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1F5DC4" w:rsidRPr="009C33B3" w:rsidRDefault="009C33B3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19320,7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1F5DC4" w:rsidRPr="009C33B3" w:rsidRDefault="009C33B3" w:rsidP="00EA70D7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15608,4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161CBE" w:rsidRPr="003B1E04" w:rsidRDefault="00161CBE" w:rsidP="00894191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C33B3">
              <w:rPr>
                <w:rFonts w:ascii="Times New Roman" w:hAnsi="Times New Roman" w:cs="Times New Roman"/>
              </w:rPr>
              <w:t>5000,0</w:t>
            </w:r>
          </w:p>
        </w:tc>
      </w:tr>
    </w:tbl>
    <w:p w:rsidR="003F160B" w:rsidRPr="003B1E04" w:rsidRDefault="003F160B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</w:p>
    <w:sectPr w:rsidR="003F160B" w:rsidRPr="003B1E04" w:rsidSect="00642E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23" w:rsidRDefault="00990A23" w:rsidP="0018635A">
      <w:pPr>
        <w:spacing w:after="0" w:line="240" w:lineRule="auto"/>
      </w:pPr>
      <w:r>
        <w:separator/>
      </w:r>
    </w:p>
  </w:endnote>
  <w:endnote w:type="continuationSeparator" w:id="1">
    <w:p w:rsidR="00990A23" w:rsidRDefault="00990A23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23" w:rsidRDefault="00990A23" w:rsidP="0018635A">
      <w:pPr>
        <w:spacing w:after="0" w:line="240" w:lineRule="auto"/>
      </w:pPr>
      <w:r>
        <w:separator/>
      </w:r>
    </w:p>
  </w:footnote>
  <w:footnote w:type="continuationSeparator" w:id="1">
    <w:p w:rsidR="00990A23" w:rsidRDefault="00990A23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745"/>
    <w:rsid w:val="000635B5"/>
    <w:rsid w:val="000B6228"/>
    <w:rsid w:val="001003C8"/>
    <w:rsid w:val="0010419B"/>
    <w:rsid w:val="00120EA8"/>
    <w:rsid w:val="00121A71"/>
    <w:rsid w:val="00147D1B"/>
    <w:rsid w:val="00161CBE"/>
    <w:rsid w:val="00180D9D"/>
    <w:rsid w:val="0018635A"/>
    <w:rsid w:val="001A03A4"/>
    <w:rsid w:val="001B0807"/>
    <w:rsid w:val="001C19E4"/>
    <w:rsid w:val="001C7190"/>
    <w:rsid w:val="001D4E7D"/>
    <w:rsid w:val="001F5DC4"/>
    <w:rsid w:val="002042EA"/>
    <w:rsid w:val="00207E09"/>
    <w:rsid w:val="00216628"/>
    <w:rsid w:val="00276605"/>
    <w:rsid w:val="002800CB"/>
    <w:rsid w:val="00283FB0"/>
    <w:rsid w:val="002902BE"/>
    <w:rsid w:val="00296269"/>
    <w:rsid w:val="002A380B"/>
    <w:rsid w:val="002B2199"/>
    <w:rsid w:val="002B27E4"/>
    <w:rsid w:val="002D4B09"/>
    <w:rsid w:val="002E0C2D"/>
    <w:rsid w:val="002E4D6A"/>
    <w:rsid w:val="00300699"/>
    <w:rsid w:val="00345745"/>
    <w:rsid w:val="003501E3"/>
    <w:rsid w:val="003637D4"/>
    <w:rsid w:val="00381C96"/>
    <w:rsid w:val="00392357"/>
    <w:rsid w:val="003A0BB2"/>
    <w:rsid w:val="003B1E04"/>
    <w:rsid w:val="003D7CC6"/>
    <w:rsid w:val="003E2D31"/>
    <w:rsid w:val="003E5298"/>
    <w:rsid w:val="003E7F40"/>
    <w:rsid w:val="003F0BE7"/>
    <w:rsid w:val="003F160B"/>
    <w:rsid w:val="0040040C"/>
    <w:rsid w:val="00417BEB"/>
    <w:rsid w:val="004327C2"/>
    <w:rsid w:val="004609EF"/>
    <w:rsid w:val="0047519D"/>
    <w:rsid w:val="0048284D"/>
    <w:rsid w:val="00487FBD"/>
    <w:rsid w:val="00494F03"/>
    <w:rsid w:val="004A1D30"/>
    <w:rsid w:val="004A525F"/>
    <w:rsid w:val="004B35C8"/>
    <w:rsid w:val="004C0FF0"/>
    <w:rsid w:val="004D2E4B"/>
    <w:rsid w:val="004D3303"/>
    <w:rsid w:val="00502E09"/>
    <w:rsid w:val="00505216"/>
    <w:rsid w:val="0051580C"/>
    <w:rsid w:val="00540651"/>
    <w:rsid w:val="00547A74"/>
    <w:rsid w:val="00552A00"/>
    <w:rsid w:val="00553460"/>
    <w:rsid w:val="005D2782"/>
    <w:rsid w:val="005D2C19"/>
    <w:rsid w:val="005F2401"/>
    <w:rsid w:val="005F4523"/>
    <w:rsid w:val="00614848"/>
    <w:rsid w:val="00642E5A"/>
    <w:rsid w:val="006944C6"/>
    <w:rsid w:val="006A19E7"/>
    <w:rsid w:val="006C64DB"/>
    <w:rsid w:val="006F0582"/>
    <w:rsid w:val="007024E0"/>
    <w:rsid w:val="00703EE6"/>
    <w:rsid w:val="00710CE9"/>
    <w:rsid w:val="00721694"/>
    <w:rsid w:val="007377D5"/>
    <w:rsid w:val="007529FD"/>
    <w:rsid w:val="00795983"/>
    <w:rsid w:val="007A522D"/>
    <w:rsid w:val="007B19EF"/>
    <w:rsid w:val="007B1E15"/>
    <w:rsid w:val="008253AE"/>
    <w:rsid w:val="00833DD3"/>
    <w:rsid w:val="00834292"/>
    <w:rsid w:val="00871BF6"/>
    <w:rsid w:val="00875ADE"/>
    <w:rsid w:val="008811A4"/>
    <w:rsid w:val="00892053"/>
    <w:rsid w:val="00894191"/>
    <w:rsid w:val="008A2085"/>
    <w:rsid w:val="008C1A79"/>
    <w:rsid w:val="008E2B22"/>
    <w:rsid w:val="008E3832"/>
    <w:rsid w:val="008F6FDD"/>
    <w:rsid w:val="009060F0"/>
    <w:rsid w:val="009071A0"/>
    <w:rsid w:val="00907E7C"/>
    <w:rsid w:val="00935283"/>
    <w:rsid w:val="00945234"/>
    <w:rsid w:val="00945B43"/>
    <w:rsid w:val="00976A6D"/>
    <w:rsid w:val="00983726"/>
    <w:rsid w:val="009870C1"/>
    <w:rsid w:val="00990A23"/>
    <w:rsid w:val="009C33B3"/>
    <w:rsid w:val="00A10F8F"/>
    <w:rsid w:val="00A12823"/>
    <w:rsid w:val="00A156F0"/>
    <w:rsid w:val="00A341C4"/>
    <w:rsid w:val="00A710A0"/>
    <w:rsid w:val="00A854D4"/>
    <w:rsid w:val="00A94370"/>
    <w:rsid w:val="00A953BE"/>
    <w:rsid w:val="00AB1D36"/>
    <w:rsid w:val="00AE27B8"/>
    <w:rsid w:val="00AF0B73"/>
    <w:rsid w:val="00AF5607"/>
    <w:rsid w:val="00B06B7D"/>
    <w:rsid w:val="00B36B89"/>
    <w:rsid w:val="00B379E2"/>
    <w:rsid w:val="00BE1377"/>
    <w:rsid w:val="00BE4CC0"/>
    <w:rsid w:val="00C05A13"/>
    <w:rsid w:val="00C0608E"/>
    <w:rsid w:val="00C27C4A"/>
    <w:rsid w:val="00C3009D"/>
    <w:rsid w:val="00C3086D"/>
    <w:rsid w:val="00C33F09"/>
    <w:rsid w:val="00C360DA"/>
    <w:rsid w:val="00C51CE1"/>
    <w:rsid w:val="00C850F8"/>
    <w:rsid w:val="00CE4FBE"/>
    <w:rsid w:val="00CE7D7D"/>
    <w:rsid w:val="00D02CCA"/>
    <w:rsid w:val="00D0768A"/>
    <w:rsid w:val="00D36A26"/>
    <w:rsid w:val="00D61B0D"/>
    <w:rsid w:val="00D6793E"/>
    <w:rsid w:val="00D80DEE"/>
    <w:rsid w:val="00DC5F40"/>
    <w:rsid w:val="00DD35CE"/>
    <w:rsid w:val="00E15566"/>
    <w:rsid w:val="00E161B3"/>
    <w:rsid w:val="00E21DED"/>
    <w:rsid w:val="00E267D2"/>
    <w:rsid w:val="00E26A12"/>
    <w:rsid w:val="00E34143"/>
    <w:rsid w:val="00EA70D7"/>
    <w:rsid w:val="00EB5498"/>
    <w:rsid w:val="00ED4D97"/>
    <w:rsid w:val="00F005BA"/>
    <w:rsid w:val="00F0525A"/>
    <w:rsid w:val="00F152D4"/>
    <w:rsid w:val="00F212D0"/>
    <w:rsid w:val="00F41D7E"/>
    <w:rsid w:val="00F44DD0"/>
    <w:rsid w:val="00F76FE6"/>
    <w:rsid w:val="00F952FB"/>
    <w:rsid w:val="00FD0D83"/>
    <w:rsid w:val="00FD6B81"/>
    <w:rsid w:val="00FE0667"/>
    <w:rsid w:val="00FF20CB"/>
    <w:rsid w:val="00FF5019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34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745"/>
    <w:pPr>
      <w:spacing w:after="0" w:line="240" w:lineRule="auto"/>
    </w:pPr>
  </w:style>
  <w:style w:type="table" w:styleId="a4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35A"/>
  </w:style>
  <w:style w:type="paragraph" w:styleId="a7">
    <w:name w:val="footer"/>
    <w:basedOn w:val="a"/>
    <w:link w:val="a8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35A"/>
  </w:style>
  <w:style w:type="paragraph" w:styleId="a9">
    <w:name w:val="List Paragraph"/>
    <w:basedOn w:val="a"/>
    <w:uiPriority w:val="34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9D6F-2B07-44E5-8997-C4094339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Вероника</cp:lastModifiedBy>
  <cp:revision>4</cp:revision>
  <cp:lastPrinted>2015-02-18T07:01:00Z</cp:lastPrinted>
  <dcterms:created xsi:type="dcterms:W3CDTF">2015-02-17T13:07:00Z</dcterms:created>
  <dcterms:modified xsi:type="dcterms:W3CDTF">2006-12-31T22:44:00Z</dcterms:modified>
</cp:coreProperties>
</file>