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67" w:rsidRPr="005A0659" w:rsidRDefault="00F97067" w:rsidP="000C6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7067" w:rsidRPr="000C21F0" w:rsidRDefault="00F97067" w:rsidP="00F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97067" w:rsidRPr="000C21F0" w:rsidRDefault="00F97067" w:rsidP="00F9706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F97067" w:rsidRDefault="00F97067" w:rsidP="00F9706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97067" w:rsidRPr="005A0659" w:rsidRDefault="00F97067" w:rsidP="00F970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F97067" w:rsidRDefault="00F97067" w:rsidP="00F970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7067" w:rsidRPr="00DD39A0" w:rsidRDefault="00F97067" w:rsidP="00F970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7067" w:rsidRDefault="00F54FEE" w:rsidP="00F9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«17» марта </w:t>
      </w:r>
      <w:r w:rsidR="00F97067">
        <w:rPr>
          <w:rFonts w:ascii="Times New Roman" w:hAnsi="Times New Roman" w:cs="Times New Roman"/>
          <w:sz w:val="28"/>
          <w:szCs w:val="28"/>
        </w:rPr>
        <w:t xml:space="preserve">2017  г. </w:t>
      </w:r>
      <w:r w:rsidR="00F97067">
        <w:rPr>
          <w:rFonts w:ascii="Times New Roman" w:hAnsi="Times New Roman" w:cs="Times New Roman"/>
          <w:sz w:val="28"/>
          <w:szCs w:val="28"/>
        </w:rPr>
        <w:tab/>
      </w:r>
      <w:r w:rsidR="00F97067">
        <w:rPr>
          <w:rFonts w:ascii="Times New Roman" w:hAnsi="Times New Roman" w:cs="Times New Roman"/>
          <w:sz w:val="28"/>
          <w:szCs w:val="28"/>
        </w:rPr>
        <w:tab/>
      </w:r>
      <w:r w:rsidR="00F97067">
        <w:rPr>
          <w:rFonts w:ascii="Times New Roman" w:hAnsi="Times New Roman" w:cs="Times New Roman"/>
          <w:sz w:val="28"/>
          <w:szCs w:val="28"/>
        </w:rPr>
        <w:tab/>
      </w:r>
      <w:r w:rsidR="00F97067">
        <w:rPr>
          <w:rFonts w:ascii="Times New Roman" w:hAnsi="Times New Roman" w:cs="Times New Roman"/>
          <w:sz w:val="28"/>
          <w:szCs w:val="28"/>
        </w:rPr>
        <w:tab/>
      </w:r>
      <w:r w:rsidR="00F9706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 31</w:t>
      </w:r>
    </w:p>
    <w:p w:rsidR="00F97067" w:rsidRDefault="00F97067" w:rsidP="00F9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9A701A" w:rsidRDefault="009A701A" w:rsidP="00F9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B77" w:rsidRPr="00EF4B77" w:rsidRDefault="00EF4B77" w:rsidP="00F9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представлении</w:t>
      </w:r>
    </w:p>
    <w:p w:rsidR="00EF4B77" w:rsidRPr="00EF4B77" w:rsidRDefault="00EF4B77" w:rsidP="00F9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 и</w:t>
      </w:r>
    </w:p>
    <w:p w:rsidR="00F97067" w:rsidRDefault="00EF4B77" w:rsidP="00F9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F97067" w:rsidRDefault="00F97067" w:rsidP="00F9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Игрим, 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а также гражданами,</w:t>
      </w:r>
    </w:p>
    <w:p w:rsidR="00F97067" w:rsidRDefault="00EF4B77" w:rsidP="00F9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должности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F97067" w:rsidRDefault="00EF4B77" w:rsidP="00F9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F97067" w:rsidRPr="00EF4B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4B77" w:rsidRDefault="00EF4B77" w:rsidP="00F9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сведений о размещении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в информационно-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EF4B77" w:rsidRPr="00EF4B77" w:rsidRDefault="00EF4B77" w:rsidP="00EF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B77" w:rsidRPr="00EF4B77" w:rsidRDefault="00EF4B77" w:rsidP="00F9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 25 декабря 2008 г.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ФЗ «О противодействии коррупции», статьей 15.1 Федерального закона </w:t>
      </w:r>
      <w:r w:rsidR="002C7D50">
        <w:rPr>
          <w:rFonts w:ascii="Times New Roman" w:eastAsia="Times New Roman" w:hAnsi="Times New Roman" w:cs="Times New Roman"/>
          <w:sz w:val="28"/>
          <w:szCs w:val="28"/>
        </w:rPr>
        <w:t>от 02.03.2007 г.</w:t>
      </w:r>
      <w:r w:rsidR="002C7D50" w:rsidRPr="002C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D50">
        <w:rPr>
          <w:rFonts w:ascii="Times New Roman" w:eastAsia="Times New Roman" w:hAnsi="Times New Roman" w:cs="Times New Roman"/>
          <w:sz w:val="28"/>
          <w:szCs w:val="28"/>
        </w:rPr>
        <w:t>N</w:t>
      </w:r>
      <w:r w:rsidR="002C7D50" w:rsidRPr="00EF4B77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2C7D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7D50" w:rsidRPr="00EF4B77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муниципальной службе в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Федерации»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28.12.2016 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N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2867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D50" w:rsidRDefault="00EF4B77" w:rsidP="00F9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C7D50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Игрим постановляет:</w:t>
      </w:r>
    </w:p>
    <w:p w:rsidR="00EF4B77" w:rsidRPr="00EF4B77" w:rsidRDefault="002C7D50" w:rsidP="00F9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Положение о представлении лицами, замещающими</w:t>
      </w:r>
    </w:p>
    <w:p w:rsidR="00EF4B77" w:rsidRPr="00EF4B77" w:rsidRDefault="00EF4B77" w:rsidP="00F9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муниципальные должности и д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>олжности муниципальной службы в администрации городского поселения Игрим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также гражданами, претендующими на замещение должности муниципальной службы </w:t>
      </w:r>
      <w:r w:rsidR="00F97067" w:rsidRPr="00EF4B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9706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Игрим</w:t>
      </w:r>
      <w:r w:rsidR="00F97067" w:rsidRPr="00EF4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сведений о размещении информации в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 (приложение).</w:t>
      </w:r>
    </w:p>
    <w:p w:rsidR="00EF4B77" w:rsidRDefault="00F97067" w:rsidP="002C7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официального обнародования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067" w:rsidRDefault="00F97067" w:rsidP="002C7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2C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97067" w:rsidRDefault="00F97067" w:rsidP="00F9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7" w:rsidRDefault="00F97067" w:rsidP="00F9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7" w:rsidRDefault="00F97067" w:rsidP="00F9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7" w:rsidRDefault="00F97067" w:rsidP="00F97067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поселения                                       С.А. Храмиков</w:t>
      </w:r>
    </w:p>
    <w:p w:rsidR="00F97067" w:rsidRDefault="00F97067" w:rsidP="00EF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50" w:rsidRDefault="002C7D50" w:rsidP="00EF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50" w:rsidRPr="00EF4B77" w:rsidRDefault="002C7D50" w:rsidP="00EF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50" w:rsidRDefault="002C7D50" w:rsidP="002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C7D50" w:rsidRDefault="002C7D50" w:rsidP="002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 о представлении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лицами, </w:t>
      </w:r>
    </w:p>
    <w:p w:rsidR="002C7D50" w:rsidRPr="00EF4B77" w:rsidRDefault="002C7D50" w:rsidP="002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и</w:t>
      </w:r>
    </w:p>
    <w:p w:rsidR="002C7D50" w:rsidRDefault="002C7D50" w:rsidP="002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C7D50" w:rsidRDefault="002C7D50" w:rsidP="002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Игрим,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а также гражданами,</w:t>
      </w:r>
    </w:p>
    <w:p w:rsidR="002C7D50" w:rsidRDefault="002C7D50" w:rsidP="002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2C7D50" w:rsidRDefault="002C7D50" w:rsidP="002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7D50" w:rsidRDefault="002C7D50" w:rsidP="002C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сведений о размещении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в информационно-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EF4B77" w:rsidRPr="00EF4B77" w:rsidRDefault="00EF4B77" w:rsidP="00EF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B77" w:rsidRPr="00EF4B77" w:rsidRDefault="002C7D50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 w:rsidR="00DE676A" w:rsidRPr="00EF4B77"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 и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76A" w:rsidRPr="00EF4B77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Игрим, </w:t>
      </w:r>
      <w:r w:rsidR="00DE676A" w:rsidRPr="00EF4B77">
        <w:rPr>
          <w:rFonts w:ascii="Times New Roman" w:eastAsia="Times New Roman" w:hAnsi="Times New Roman" w:cs="Times New Roman"/>
          <w:sz w:val="28"/>
          <w:szCs w:val="28"/>
        </w:rPr>
        <w:t>а также гражданами,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76A" w:rsidRPr="00EF4B77"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должности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76A" w:rsidRPr="00EF4B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76A" w:rsidRPr="00EF4B77">
        <w:rPr>
          <w:rFonts w:ascii="Times New Roman" w:eastAsia="Times New Roman" w:hAnsi="Times New Roman" w:cs="Times New Roman"/>
          <w:sz w:val="28"/>
          <w:szCs w:val="28"/>
        </w:rPr>
        <w:t xml:space="preserve">службы в 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Игрим</w:t>
      </w:r>
      <w:r w:rsidR="00DE676A" w:rsidRPr="00EF4B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сведений о </w:t>
      </w:r>
      <w:r w:rsidR="00DE676A" w:rsidRPr="00EF4B77">
        <w:rPr>
          <w:rFonts w:ascii="Times New Roman" w:eastAsia="Times New Roman" w:hAnsi="Times New Roman" w:cs="Times New Roman"/>
          <w:sz w:val="28"/>
          <w:szCs w:val="28"/>
        </w:rPr>
        <w:t>размещении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информации в информационно-</w:t>
      </w:r>
      <w:r w:rsidR="00DE676A" w:rsidRPr="00EF4B77">
        <w:rPr>
          <w:rFonts w:ascii="Times New Roman" w:eastAsia="Times New Roman" w:hAnsi="Times New Roman" w:cs="Times New Roman"/>
          <w:sz w:val="28"/>
          <w:szCs w:val="28"/>
        </w:rPr>
        <w:t>телек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сведения).</w:t>
      </w:r>
    </w:p>
    <w:p w:rsidR="00EF4B77" w:rsidRPr="00EF4B77" w:rsidRDefault="00EF4B77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2. Обязанность представлять сведения о размещении информации в</w:t>
      </w:r>
    </w:p>
    <w:p w:rsidR="00EF4B77" w:rsidRPr="00EF4B77" w:rsidRDefault="00DE676A" w:rsidP="00DE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 в соответствии с</w:t>
      </w:r>
    </w:p>
    <w:p w:rsidR="00EF4B77" w:rsidRPr="00EF4B77" w:rsidRDefault="00EF4B77" w:rsidP="00DE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возлагается 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EF4B77" w:rsidRPr="00EF4B77" w:rsidRDefault="00EF4B77" w:rsidP="00DE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>городского поселения Игрим,  лицо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, замещающего муниципальную должность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>городского поселения Игрим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, а также гражданина, претендующего на замещение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администрации 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>городского поселения Игрим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B77" w:rsidRPr="00EF4B77" w:rsidRDefault="00EF4B77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3. Сведения об адресах сайтов и (или) страниц сайтов в информационно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"Интернет", на которых гражданин, претендующий на замещение должности муниципальной службы,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нанимателя представляют:</w:t>
      </w:r>
    </w:p>
    <w:p w:rsidR="00EF4B77" w:rsidRPr="00EF4B77" w:rsidRDefault="00EF4B77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при поступлении на службу за три календарных года, предшествующих году поступления на муниципальную службу;</w:t>
      </w:r>
    </w:p>
    <w:p w:rsidR="00EF4B77" w:rsidRPr="00EF4B77" w:rsidRDefault="00EF4B77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 и лицо, замещающее муниципальную</w:t>
      </w:r>
    </w:p>
    <w:p w:rsidR="00EF4B77" w:rsidRPr="00EF4B77" w:rsidRDefault="00EF4B77" w:rsidP="00EF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должность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F4B77" w:rsidRPr="00EF4B77" w:rsidRDefault="00EF4B77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4. Сведения представляются гражданами, претендующими на замещение</w:t>
      </w:r>
      <w:r w:rsidR="00DE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при поступлении на муниципальную службу, а муниципальными служащими и лицами, замещающими муниципальную должность не позднее 1 апреля года, следующего за отчетным.</w:t>
      </w:r>
    </w:p>
    <w:p w:rsidR="00EF4B77" w:rsidRPr="00EF4B77" w:rsidRDefault="00DE676A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Сведения о размещении информации в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«Интернет» представляются по форме, утвержденной </w:t>
      </w:r>
      <w:r w:rsidR="009A701A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</w:t>
      </w:r>
      <w:r w:rsidR="00EF4B77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28.12.2016 года </w:t>
      </w:r>
      <w:r w:rsidR="009A7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B77">
        <w:rPr>
          <w:rFonts w:ascii="Times New Roman" w:eastAsia="Times New Roman" w:hAnsi="Times New Roman" w:cs="Times New Roman"/>
          <w:sz w:val="28"/>
          <w:szCs w:val="28"/>
        </w:rPr>
        <w:t>N-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2867р.</w:t>
      </w:r>
    </w:p>
    <w:p w:rsidR="00EF4B77" w:rsidRPr="00EF4B77" w:rsidRDefault="00DE676A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Сведения о размещении информации в информационно</w:t>
      </w:r>
      <w:r w:rsidR="00EF4B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телекоммуникационной с</w:t>
      </w:r>
      <w:r>
        <w:rPr>
          <w:rFonts w:ascii="Times New Roman" w:eastAsia="Times New Roman" w:hAnsi="Times New Roman" w:cs="Times New Roman"/>
          <w:sz w:val="28"/>
          <w:szCs w:val="28"/>
        </w:rPr>
        <w:t>ети «Интернет» представляются ведущему специалисту по работе с кадрами администрации городского поселения Игрим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B77" w:rsidRPr="00EF4B77" w:rsidRDefault="00EF4B77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B77">
        <w:rPr>
          <w:rFonts w:ascii="Times New Roman" w:eastAsia="Times New Roman" w:hAnsi="Times New Roman" w:cs="Times New Roman"/>
          <w:sz w:val="28"/>
          <w:szCs w:val="28"/>
        </w:rPr>
        <w:t>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EF4B77" w:rsidRPr="00EF4B77" w:rsidRDefault="00EF4B77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</w:t>
      </w:r>
    </w:p>
    <w:p w:rsidR="00EF4B77" w:rsidRPr="00EF4B77" w:rsidRDefault="00EF4B77" w:rsidP="00EF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77">
        <w:rPr>
          <w:rFonts w:ascii="Times New Roman" w:eastAsia="Times New Roman" w:hAnsi="Times New Roman" w:cs="Times New Roman"/>
          <w:sz w:val="28"/>
          <w:szCs w:val="28"/>
        </w:rPr>
        <w:t>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F4B77" w:rsidRPr="00EF4B77" w:rsidRDefault="00DE676A" w:rsidP="00DE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 xml:space="preserve">. Подлинники сведений о размещении информации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r w:rsidR="00EF4B77" w:rsidRPr="00EF4B77">
        <w:rPr>
          <w:rFonts w:ascii="Times New Roman" w:eastAsia="Times New Roman" w:hAnsi="Times New Roman" w:cs="Times New Roman"/>
          <w:sz w:val="28"/>
          <w:szCs w:val="28"/>
        </w:rPr>
        <w:t>приобщаются к личному делу работника.</w:t>
      </w:r>
    </w:p>
    <w:p w:rsidR="001E6B99" w:rsidRPr="00EF4B77" w:rsidRDefault="001E6B99" w:rsidP="00EF4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6B99" w:rsidRPr="00EF4B77" w:rsidSect="009F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3E" w:rsidRDefault="009A7A3E" w:rsidP="000C6971">
      <w:pPr>
        <w:spacing w:after="0" w:line="240" w:lineRule="auto"/>
      </w:pPr>
      <w:r>
        <w:separator/>
      </w:r>
    </w:p>
  </w:endnote>
  <w:endnote w:type="continuationSeparator" w:id="1">
    <w:p w:rsidR="009A7A3E" w:rsidRDefault="009A7A3E" w:rsidP="000C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3E" w:rsidRDefault="009A7A3E" w:rsidP="000C6971">
      <w:pPr>
        <w:spacing w:after="0" w:line="240" w:lineRule="auto"/>
      </w:pPr>
      <w:r>
        <w:separator/>
      </w:r>
    </w:p>
  </w:footnote>
  <w:footnote w:type="continuationSeparator" w:id="1">
    <w:p w:rsidR="009A7A3E" w:rsidRDefault="009A7A3E" w:rsidP="000C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B77"/>
    <w:rsid w:val="000C6971"/>
    <w:rsid w:val="001E6B99"/>
    <w:rsid w:val="00255D81"/>
    <w:rsid w:val="002C7D50"/>
    <w:rsid w:val="00660544"/>
    <w:rsid w:val="009A701A"/>
    <w:rsid w:val="009A7A3E"/>
    <w:rsid w:val="009F48AB"/>
    <w:rsid w:val="00DE676A"/>
    <w:rsid w:val="00EF4B77"/>
    <w:rsid w:val="00F54FEE"/>
    <w:rsid w:val="00F9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971"/>
  </w:style>
  <w:style w:type="paragraph" w:styleId="a5">
    <w:name w:val="footer"/>
    <w:basedOn w:val="a"/>
    <w:link w:val="a6"/>
    <w:uiPriority w:val="99"/>
    <w:semiHidden/>
    <w:unhideWhenUsed/>
    <w:rsid w:val="000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cp:lastPrinted>2017-03-17T09:39:00Z</cp:lastPrinted>
  <dcterms:created xsi:type="dcterms:W3CDTF">2017-03-13T07:44:00Z</dcterms:created>
  <dcterms:modified xsi:type="dcterms:W3CDTF">2017-03-17T09:39:00Z</dcterms:modified>
</cp:coreProperties>
</file>