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B11844" w:rsidRDefault="008914CA" w:rsidP="00B1184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5A5F30">
        <w:rPr>
          <w:rFonts w:ascii="Times New Roman" w:hAnsi="Times New Roman"/>
          <w:spacing w:val="-3"/>
          <w:sz w:val="28"/>
          <w:szCs w:val="28"/>
        </w:rPr>
        <w:t>05.06.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1E7560">
        <w:rPr>
          <w:rFonts w:ascii="Times New Roman" w:hAnsi="Times New Roman"/>
          <w:spacing w:val="-3"/>
          <w:sz w:val="28"/>
          <w:szCs w:val="28"/>
        </w:rPr>
        <w:t>8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1E7560">
        <w:rPr>
          <w:rFonts w:ascii="Times New Roman" w:hAnsi="Times New Roman"/>
          <w:iCs/>
          <w:sz w:val="28"/>
          <w:szCs w:val="28"/>
        </w:rPr>
        <w:tab/>
      </w:r>
      <w:r w:rsidR="00744A5D">
        <w:rPr>
          <w:rFonts w:ascii="Times New Roman" w:hAnsi="Times New Roman"/>
          <w:sz w:val="28"/>
          <w:szCs w:val="28"/>
        </w:rPr>
        <w:t>№</w:t>
      </w:r>
      <w:r w:rsidR="00B11844">
        <w:rPr>
          <w:rFonts w:ascii="Times New Roman" w:hAnsi="Times New Roman"/>
          <w:sz w:val="28"/>
          <w:szCs w:val="28"/>
        </w:rPr>
        <w:t xml:space="preserve"> </w:t>
      </w:r>
      <w:r w:rsidR="005A5F30">
        <w:rPr>
          <w:rFonts w:ascii="Times New Roman" w:hAnsi="Times New Roman"/>
          <w:sz w:val="28"/>
          <w:szCs w:val="28"/>
        </w:rPr>
        <w:t>101</w:t>
      </w:r>
      <w:bookmarkStart w:id="0" w:name="_GoBack"/>
      <w:bookmarkEnd w:id="0"/>
    </w:p>
    <w:p w:rsidR="008914CA" w:rsidRPr="00B11844" w:rsidRDefault="008914CA" w:rsidP="00B1184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B11844">
        <w:rPr>
          <w:rFonts w:ascii="Times New Roman" w:hAnsi="Times New Roman"/>
          <w:sz w:val="28"/>
          <w:szCs w:val="28"/>
        </w:rPr>
        <w:t>п.г.т.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0A4C07" w:rsidRPr="000A4C07" w:rsidRDefault="000A4C07" w:rsidP="000A4C07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  <w:r w:rsidRPr="000A4C07">
        <w:rPr>
          <w:rFonts w:ascii="Times New Roman" w:hAnsi="Times New Roman"/>
          <w:sz w:val="28"/>
          <w:szCs w:val="28"/>
        </w:rPr>
        <w:t xml:space="preserve">О признании утратившим </w:t>
      </w:r>
    </w:p>
    <w:p w:rsidR="000A4C07" w:rsidRPr="000A4C07" w:rsidRDefault="000A4C07" w:rsidP="000A4C07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  <w:r w:rsidRPr="000A4C07">
        <w:rPr>
          <w:rFonts w:ascii="Times New Roman" w:hAnsi="Times New Roman"/>
          <w:sz w:val="28"/>
          <w:szCs w:val="28"/>
        </w:rPr>
        <w:t xml:space="preserve">силу постановления </w:t>
      </w:r>
    </w:p>
    <w:p w:rsidR="000A4C07" w:rsidRPr="000A4C07" w:rsidRDefault="000A4C07" w:rsidP="000A4C07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C07" w:rsidRPr="000A4C07" w:rsidRDefault="000A4C07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A4C07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Федерации, на основании пункта 2 статьи 6 решения Совета депутатов городского поселения Игрим от 14.11.2013 № 14</w:t>
      </w:r>
    </w:p>
    <w:p w:rsidR="000A4C07" w:rsidRPr="000A4C07" w:rsidRDefault="000A4C07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C07" w:rsidRPr="000A4C07" w:rsidRDefault="000A4C07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C07" w:rsidRPr="000A4C07" w:rsidRDefault="00E724B0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</w:t>
      </w:r>
      <w:r w:rsidR="000A4C07" w:rsidRPr="000A4C07">
        <w:rPr>
          <w:rFonts w:ascii="Times New Roman" w:hAnsi="Times New Roman"/>
          <w:sz w:val="28"/>
          <w:szCs w:val="28"/>
        </w:rPr>
        <w:t>ризнать утративш</w:t>
      </w:r>
      <w:r>
        <w:rPr>
          <w:rFonts w:ascii="Times New Roman" w:hAnsi="Times New Roman"/>
          <w:sz w:val="28"/>
          <w:szCs w:val="28"/>
        </w:rPr>
        <w:t xml:space="preserve">им силу постановление </w:t>
      </w:r>
      <w:r w:rsidR="000A4C07" w:rsidRPr="000A4C07">
        <w:rPr>
          <w:rFonts w:ascii="Times New Roman" w:hAnsi="Times New Roman"/>
          <w:sz w:val="28"/>
          <w:szCs w:val="28"/>
        </w:rPr>
        <w:t>администрации городского поселен</w:t>
      </w:r>
      <w:r>
        <w:rPr>
          <w:rFonts w:ascii="Times New Roman" w:hAnsi="Times New Roman"/>
          <w:sz w:val="28"/>
          <w:szCs w:val="28"/>
        </w:rPr>
        <w:t xml:space="preserve">ия Игрим от 20.11.2013 №61 «Об утверждении порядка </w:t>
      </w:r>
      <w:r w:rsidRPr="00E724B0">
        <w:rPr>
          <w:rFonts w:ascii="Times New Roman" w:hAnsi="Times New Roman"/>
          <w:sz w:val="28"/>
          <w:szCs w:val="28"/>
        </w:rPr>
        <w:t>ведения реестра муниципальной собственности городского поселения Игрим</w:t>
      </w:r>
      <w:r>
        <w:rPr>
          <w:rFonts w:ascii="Times New Roman" w:hAnsi="Times New Roman"/>
          <w:sz w:val="28"/>
          <w:szCs w:val="28"/>
        </w:rPr>
        <w:t>»</w:t>
      </w:r>
      <w:r w:rsidR="000A4C07" w:rsidRPr="000A4C07">
        <w:rPr>
          <w:rFonts w:ascii="Times New Roman" w:hAnsi="Times New Roman"/>
          <w:sz w:val="28"/>
          <w:szCs w:val="28"/>
        </w:rPr>
        <w:t>.</w:t>
      </w:r>
    </w:p>
    <w:p w:rsidR="000A4C07" w:rsidRPr="000A4C07" w:rsidRDefault="00E724B0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4C07" w:rsidRPr="000A4C07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городского поселения Игрим.</w:t>
      </w:r>
    </w:p>
    <w:p w:rsidR="000A4C07" w:rsidRPr="000A4C07" w:rsidRDefault="00E724B0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4C07" w:rsidRPr="000A4C07">
        <w:rPr>
          <w:rFonts w:ascii="Times New Roman" w:hAnsi="Times New Roman"/>
          <w:sz w:val="28"/>
          <w:szCs w:val="28"/>
        </w:rPr>
        <w:t>3.  Настоящее постановление вступает в силу с момента его официального обнародования.</w:t>
      </w:r>
    </w:p>
    <w:p w:rsidR="000A4C07" w:rsidRPr="000A4C07" w:rsidRDefault="000A4C07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C07" w:rsidRPr="000A4C07" w:rsidRDefault="000A4C07" w:rsidP="000A4C07">
      <w:pPr>
        <w:tabs>
          <w:tab w:val="left" w:pos="720"/>
          <w:tab w:val="left" w:pos="108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4B0" w:rsidRPr="00E724B0" w:rsidRDefault="00E724B0" w:rsidP="00E724B0">
      <w:pPr>
        <w:spacing w:after="0" w:line="240" w:lineRule="auto"/>
        <w:ind w:left="708" w:firstLine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E724B0">
        <w:rPr>
          <w:rFonts w:ascii="Times New Roman" w:hAnsi="Times New Roman"/>
          <w:sz w:val="28"/>
          <w:szCs w:val="28"/>
        </w:rPr>
        <w:t xml:space="preserve"> поселения </w:t>
      </w:r>
      <w:r w:rsidRPr="00E724B0">
        <w:rPr>
          <w:rFonts w:ascii="Times New Roman" w:hAnsi="Times New Roman"/>
          <w:sz w:val="28"/>
          <w:szCs w:val="28"/>
        </w:rPr>
        <w:tab/>
      </w:r>
      <w:r w:rsidRPr="00E724B0">
        <w:rPr>
          <w:rFonts w:ascii="Times New Roman" w:hAnsi="Times New Roman"/>
          <w:sz w:val="28"/>
          <w:szCs w:val="28"/>
        </w:rPr>
        <w:tab/>
      </w:r>
      <w:r w:rsidRPr="00E724B0">
        <w:rPr>
          <w:rFonts w:ascii="Times New Roman" w:hAnsi="Times New Roman"/>
          <w:sz w:val="28"/>
          <w:szCs w:val="28"/>
        </w:rPr>
        <w:tab/>
      </w:r>
      <w:r w:rsidRPr="00E724B0">
        <w:rPr>
          <w:rFonts w:ascii="Times New Roman" w:hAnsi="Times New Roman"/>
          <w:sz w:val="28"/>
          <w:szCs w:val="28"/>
        </w:rPr>
        <w:tab/>
      </w:r>
      <w:r w:rsidRPr="00E724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Храмиков</w:t>
      </w:r>
    </w:p>
    <w:p w:rsidR="0068626F" w:rsidRPr="00782CF8" w:rsidRDefault="0068626F" w:rsidP="000A4C07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</w:pPr>
    </w:p>
    <w:sectPr w:rsidR="0068626F" w:rsidRPr="00782CF8" w:rsidSect="00744A5D">
      <w:headerReference w:type="even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99" w:rsidRDefault="00F75499">
      <w:pPr>
        <w:spacing w:after="0" w:line="240" w:lineRule="auto"/>
      </w:pPr>
      <w:r>
        <w:separator/>
      </w:r>
    </w:p>
  </w:endnote>
  <w:endnote w:type="continuationSeparator" w:id="0">
    <w:p w:rsidR="00F75499" w:rsidRDefault="00F7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99" w:rsidRDefault="00F75499">
      <w:pPr>
        <w:spacing w:after="0" w:line="240" w:lineRule="auto"/>
      </w:pPr>
      <w:r>
        <w:separator/>
      </w:r>
    </w:p>
  </w:footnote>
  <w:footnote w:type="continuationSeparator" w:id="0">
    <w:p w:rsidR="00F75499" w:rsidRDefault="00F7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FD2A64" w:rsidP="00771E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5E4A" w:rsidRDefault="00F754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786382"/>
    <w:multiLevelType w:val="hybridMultilevel"/>
    <w:tmpl w:val="4CF6C7AE"/>
    <w:lvl w:ilvl="0" w:tplc="278A5FE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86AB8"/>
    <w:rsid w:val="000A4C07"/>
    <w:rsid w:val="000F6FC5"/>
    <w:rsid w:val="00150840"/>
    <w:rsid w:val="00197201"/>
    <w:rsid w:val="001C16AB"/>
    <w:rsid w:val="001E4CEC"/>
    <w:rsid w:val="001E7560"/>
    <w:rsid w:val="00246924"/>
    <w:rsid w:val="00271E35"/>
    <w:rsid w:val="002806C5"/>
    <w:rsid w:val="002C6D86"/>
    <w:rsid w:val="002E1999"/>
    <w:rsid w:val="002E7BAC"/>
    <w:rsid w:val="00341650"/>
    <w:rsid w:val="003422FF"/>
    <w:rsid w:val="00343D39"/>
    <w:rsid w:val="00352258"/>
    <w:rsid w:val="00392830"/>
    <w:rsid w:val="003C6FA5"/>
    <w:rsid w:val="003F7181"/>
    <w:rsid w:val="0040162B"/>
    <w:rsid w:val="00420757"/>
    <w:rsid w:val="0051462F"/>
    <w:rsid w:val="005A5F30"/>
    <w:rsid w:val="005E28FB"/>
    <w:rsid w:val="00607E0A"/>
    <w:rsid w:val="006308BF"/>
    <w:rsid w:val="00656E10"/>
    <w:rsid w:val="00672504"/>
    <w:rsid w:val="0068626F"/>
    <w:rsid w:val="006B2513"/>
    <w:rsid w:val="00744A5D"/>
    <w:rsid w:val="00774E63"/>
    <w:rsid w:val="00782CF8"/>
    <w:rsid w:val="007B25EE"/>
    <w:rsid w:val="00847AD6"/>
    <w:rsid w:val="008914CA"/>
    <w:rsid w:val="00937A7C"/>
    <w:rsid w:val="009434D5"/>
    <w:rsid w:val="00987228"/>
    <w:rsid w:val="009C13EE"/>
    <w:rsid w:val="00B11844"/>
    <w:rsid w:val="00B1744A"/>
    <w:rsid w:val="00B51CC6"/>
    <w:rsid w:val="00BB0F99"/>
    <w:rsid w:val="00C12111"/>
    <w:rsid w:val="00CC0C16"/>
    <w:rsid w:val="00CD233F"/>
    <w:rsid w:val="00CF6581"/>
    <w:rsid w:val="00D04C24"/>
    <w:rsid w:val="00D055B5"/>
    <w:rsid w:val="00D40574"/>
    <w:rsid w:val="00D83A26"/>
    <w:rsid w:val="00E654F3"/>
    <w:rsid w:val="00E709AA"/>
    <w:rsid w:val="00E724B0"/>
    <w:rsid w:val="00E8436B"/>
    <w:rsid w:val="00EC523F"/>
    <w:rsid w:val="00F75499"/>
    <w:rsid w:val="00F81945"/>
    <w:rsid w:val="00F928DF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9201-5F4B-4287-86A3-776C9C2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  <w:style w:type="paragraph" w:styleId="ab">
    <w:name w:val="header"/>
    <w:basedOn w:val="a"/>
    <w:link w:val="ac"/>
    <w:rsid w:val="00E724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72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7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Вероника</cp:lastModifiedBy>
  <cp:revision>3</cp:revision>
  <cp:lastPrinted>2018-06-06T09:42:00Z</cp:lastPrinted>
  <dcterms:created xsi:type="dcterms:W3CDTF">2018-06-06T11:31:00Z</dcterms:created>
  <dcterms:modified xsi:type="dcterms:W3CDTF">2018-06-19T10:08:00Z</dcterms:modified>
</cp:coreProperties>
</file>