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                            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417D88" w:rsidRPr="00FC32C6" w:rsidRDefault="00417D88" w:rsidP="00FC32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32C6"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417D88" w:rsidRPr="00FC32C6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7D88" w:rsidRPr="00EA7047" w:rsidRDefault="00417D88" w:rsidP="00FC32C6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EA7047">
        <w:rPr>
          <w:rFonts w:ascii="Times New Roman" w:hAnsi="Times New Roman" w:cs="Times New Roman"/>
          <w:b/>
          <w:sz w:val="40"/>
          <w:szCs w:val="40"/>
        </w:rPr>
        <w:t>ПОСТАНОВЛЕН</w:t>
      </w:r>
      <w:r w:rsidRPr="00EA7047"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417D88" w:rsidRPr="00C8623B" w:rsidRDefault="00417D88" w:rsidP="00FC3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657C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от </w:t>
      </w:r>
      <w:r w:rsidR="00F013B7">
        <w:rPr>
          <w:rFonts w:ascii="Times New Roman" w:hAnsi="Times New Roman" w:cs="Times New Roman"/>
          <w:sz w:val="28"/>
          <w:szCs w:val="28"/>
        </w:rPr>
        <w:t>«</w:t>
      </w:r>
      <w:r w:rsidR="004312CC">
        <w:rPr>
          <w:rFonts w:ascii="Times New Roman" w:hAnsi="Times New Roman" w:cs="Times New Roman"/>
          <w:sz w:val="28"/>
          <w:szCs w:val="28"/>
        </w:rPr>
        <w:t>21</w:t>
      </w:r>
      <w:r w:rsidR="00F013B7">
        <w:rPr>
          <w:rFonts w:ascii="Times New Roman" w:hAnsi="Times New Roman" w:cs="Times New Roman"/>
          <w:sz w:val="28"/>
          <w:szCs w:val="28"/>
        </w:rPr>
        <w:t xml:space="preserve">» </w:t>
      </w:r>
      <w:r w:rsidR="004312CC"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F013B7">
        <w:rPr>
          <w:rFonts w:ascii="Times New Roman" w:hAnsi="Times New Roman" w:cs="Times New Roman"/>
          <w:sz w:val="28"/>
          <w:szCs w:val="28"/>
        </w:rPr>
        <w:t>20</w:t>
      </w:r>
      <w:r w:rsidR="000B657C">
        <w:rPr>
          <w:rFonts w:ascii="Times New Roman" w:hAnsi="Times New Roman" w:cs="Times New Roman"/>
          <w:sz w:val="28"/>
          <w:szCs w:val="28"/>
        </w:rPr>
        <w:t>2</w:t>
      </w:r>
      <w:r w:rsidRPr="00F013B7">
        <w:rPr>
          <w:rFonts w:ascii="Times New Roman" w:hAnsi="Times New Roman" w:cs="Times New Roman"/>
          <w:sz w:val="28"/>
          <w:szCs w:val="28"/>
        </w:rPr>
        <w:t>1 года</w:t>
      </w:r>
      <w:r w:rsidRPr="00FA1839">
        <w:rPr>
          <w:rFonts w:ascii="Times New Roman" w:hAnsi="Times New Roman" w:cs="Times New Roman"/>
          <w:sz w:val="28"/>
          <w:szCs w:val="28"/>
        </w:rPr>
        <w:tab/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366E65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693DE0" w:rsidRPr="00FA18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100D40" w:rsidRPr="00FA183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</w:t>
      </w:r>
      <w:r w:rsidR="0092372A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="00974F81" w:rsidRPr="00FA1839">
        <w:rPr>
          <w:rFonts w:ascii="Times New Roman" w:hAnsi="Times New Roman" w:cs="Times New Roman"/>
          <w:sz w:val="28"/>
          <w:szCs w:val="28"/>
        </w:rPr>
        <w:t xml:space="preserve">      </w:t>
      </w:r>
      <w:r w:rsidR="004312CC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 w:rsidRPr="00FA1839">
        <w:rPr>
          <w:rFonts w:ascii="Times New Roman" w:hAnsi="Times New Roman" w:cs="Times New Roman"/>
          <w:sz w:val="28"/>
          <w:szCs w:val="28"/>
        </w:rPr>
        <w:t xml:space="preserve">№ </w:t>
      </w:r>
      <w:r w:rsidR="004312CC">
        <w:rPr>
          <w:rFonts w:ascii="Times New Roman" w:hAnsi="Times New Roman" w:cs="Times New Roman"/>
          <w:sz w:val="28"/>
          <w:szCs w:val="28"/>
        </w:rPr>
        <w:t>66</w:t>
      </w:r>
      <w:r w:rsidR="0092372A"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D88" w:rsidRPr="00FA1839" w:rsidRDefault="00417D88" w:rsidP="00EA70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FA1839">
        <w:rPr>
          <w:rFonts w:ascii="Times New Roman" w:hAnsi="Times New Roman" w:cs="Times New Roman"/>
          <w:sz w:val="28"/>
          <w:szCs w:val="28"/>
        </w:rPr>
        <w:t>. Игрим</w:t>
      </w:r>
    </w:p>
    <w:p w:rsidR="00417D88" w:rsidRPr="0092372A" w:rsidRDefault="004312CC" w:rsidP="00EA7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pict>
          <v:line id="_x0000_s1026" style="position:absolute;left:0;text-align:left;flip:y;z-index:251660288" from="7.05pt,12.45pt" to="7.05pt,12.45pt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417D88" w:rsidRPr="0092372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65574" w:rsidRPr="00FA1839" w:rsidRDefault="00065574" w:rsidP="00EA7047">
      <w:pPr>
        <w:tabs>
          <w:tab w:val="left" w:pos="10080"/>
        </w:tabs>
        <w:suppressAutoHyphens/>
        <w:spacing w:after="0" w:line="240" w:lineRule="auto"/>
        <w:ind w:right="382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городского поселения Игрим от 28.01.2014 года № 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 </w:t>
      </w:r>
      <w:r w:rsidRPr="00FA18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A1839">
        <w:rPr>
          <w:rFonts w:ascii="Times New Roman" w:hAnsi="Times New Roman" w:cs="Times New Roman"/>
          <w:sz w:val="28"/>
          <w:szCs w:val="28"/>
        </w:rPr>
        <w:t xml:space="preserve"> и признании утратившими силу Постановления  администрации городского поселения Игрим №45 от 08.12.2011года, №41 от 20.09.2012года, №8 от 07.03.2013года</w:t>
      </w:r>
      <w:r w:rsidR="00693DE0" w:rsidRPr="00FA183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7D88" w:rsidRPr="00FA1839" w:rsidRDefault="00417D88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93DE0" w:rsidRPr="00FA1839" w:rsidRDefault="00693DE0" w:rsidP="00EA7047">
      <w:pPr>
        <w:autoSpaceDE w:val="0"/>
        <w:autoSpaceDN w:val="0"/>
        <w:adjustRightInd w:val="0"/>
        <w:spacing w:after="0" w:line="240" w:lineRule="auto"/>
        <w:ind w:right="453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657C" w:rsidRPr="00B06CB0" w:rsidRDefault="000B657C" w:rsidP="000B65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06CB0">
        <w:rPr>
          <w:rFonts w:ascii="Times New Roman" w:eastAsia="Times New Roman" w:hAnsi="Times New Roman" w:cs="Times New Roman"/>
          <w:sz w:val="28"/>
          <w:szCs w:val="28"/>
        </w:rPr>
        <w:t>Федеральным законом от 30 декабря 2020 г. N 509-ФЗ «</w:t>
      </w:r>
      <w:r w:rsidRPr="00B06C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внесении изменений в отдельные законодательные акты Российской Федерации», </w:t>
      </w:r>
      <w:r w:rsidRPr="00B06CB0">
        <w:rPr>
          <w:rFonts w:ascii="Times New Roman" w:hAnsi="Times New Roman" w:cs="Times New Roman"/>
          <w:sz w:val="28"/>
          <w:szCs w:val="28"/>
        </w:rPr>
        <w:t xml:space="preserve">в целях приведения нормативных правовых актов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 xml:space="preserve"> в соответствие с действующим законодательством Российской Федерации, администрации городского поселения </w:t>
      </w:r>
      <w:proofErr w:type="spellStart"/>
      <w:r w:rsidRPr="00B06CB0">
        <w:rPr>
          <w:rFonts w:ascii="Times New Roman" w:hAnsi="Times New Roman" w:cs="Times New Roman"/>
          <w:sz w:val="28"/>
          <w:szCs w:val="28"/>
        </w:rPr>
        <w:t>Игрим</w:t>
      </w:r>
      <w:proofErr w:type="spellEnd"/>
      <w:r w:rsidRPr="00B06C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657C" w:rsidRPr="00B06CB0" w:rsidRDefault="000B657C" w:rsidP="000B657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06CB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FA1839" w:rsidRPr="00F013B7" w:rsidRDefault="00065574" w:rsidP="00FA1839">
      <w:pPr>
        <w:tabs>
          <w:tab w:val="left" w:pos="10080"/>
        </w:tabs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          1. Внести </w:t>
      </w:r>
      <w:r w:rsidR="00D4104A" w:rsidRPr="00FA183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FA1839">
        <w:rPr>
          <w:rFonts w:ascii="Times New Roman" w:hAnsi="Times New Roman" w:cs="Times New Roman"/>
          <w:sz w:val="28"/>
          <w:szCs w:val="28"/>
        </w:rPr>
        <w:t>в постановление администрации городского поселения Игрим от 28.01.2014 года №16 «</w:t>
      </w:r>
      <w:r w:rsidRPr="00FA1839">
        <w:rPr>
          <w:rFonts w:ascii="Times New Roman" w:hAnsi="Times New Roman" w:cs="Times New Roman"/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FA1839">
        <w:rPr>
          <w:rFonts w:ascii="Times New Roman" w:hAnsi="Times New Roman" w:cs="Times New Roman"/>
          <w:sz w:val="28"/>
          <w:szCs w:val="28"/>
        </w:rPr>
        <w:t xml:space="preserve">«Принятие документов, а также выдача решений о переводе или об отказе в переводе жилого помещения в нежилое помещение или нежилого помещения в жилое помещение» и признании утратившими силу  Постановления  администрации городского поселения Игрим №45 от 08.12.2011 года, №41 от 20.09.2012 года,  №8 от 07.03.2013 года» </w:t>
      </w:r>
      <w:r w:rsidR="00FA1839" w:rsidRPr="00F013B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0B657C" w:rsidRPr="00B06CB0" w:rsidRDefault="000B657C" w:rsidP="000B65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1.1. Абзац второй </w:t>
      </w:r>
      <w:r w:rsidRPr="00B06CB0">
        <w:rPr>
          <w:rFonts w:ascii="Times New Roman" w:hAnsi="Times New Roman" w:cs="Times New Roman"/>
          <w:sz w:val="28"/>
          <w:szCs w:val="28"/>
        </w:rPr>
        <w:t>пункта 2.6.1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6CB0">
        <w:rPr>
          <w:rFonts w:ascii="Times New Roman" w:hAnsi="Times New Roman" w:cs="Times New Roman"/>
          <w:sz w:val="28"/>
          <w:szCs w:val="28"/>
        </w:rPr>
        <w:t xml:space="preserve">. Раздела </w:t>
      </w:r>
      <w:r w:rsidRPr="00B06C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B06CB0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0B657C" w:rsidRPr="00B06CB0" w:rsidRDefault="000B657C" w:rsidP="000B657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06CB0">
        <w:rPr>
          <w:rFonts w:ascii="Times New Roman" w:eastAsia="Times New Roman" w:hAnsi="Times New Roman" w:cs="Times New Roman"/>
          <w:sz w:val="28"/>
          <w:szCs w:val="28"/>
        </w:rPr>
        <w:t xml:space="preserve">«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7_2 части 1 статьи 16 Федерального закона</w:t>
      </w:r>
      <w:r w:rsidRPr="00B06CB0">
        <w:rPr>
          <w:rFonts w:ascii="Times New Roman" w:hAnsi="Times New Roman" w:cs="Times New Roman"/>
          <w:iCs/>
          <w:sz w:val="28"/>
          <w:szCs w:val="28"/>
        </w:rPr>
        <w:t xml:space="preserve"> от 27 июля 2010 года </w:t>
      </w:r>
      <w:hyperlink r:id="rId5" w:history="1">
        <w:r w:rsidRPr="00B06CB0">
          <w:rPr>
            <w:rFonts w:ascii="Times New Roman" w:hAnsi="Times New Roman" w:cs="Times New Roman"/>
            <w:iCs/>
            <w:sz w:val="28"/>
            <w:szCs w:val="28"/>
          </w:rPr>
          <w:t>№  210</w:t>
        </w:r>
        <w:r w:rsidRPr="00B06CB0">
          <w:rPr>
            <w:rFonts w:ascii="Times New Roman" w:hAnsi="Times New Roman" w:cs="Times New Roman"/>
            <w:sz w:val="28"/>
            <w:szCs w:val="28"/>
          </w:rPr>
          <w:t>-</w:t>
        </w:r>
        <w:r w:rsidRPr="00B06CB0">
          <w:rPr>
            <w:rFonts w:ascii="Times New Roman" w:hAnsi="Times New Roman" w:cs="Times New Roman"/>
            <w:iCs/>
            <w:sz w:val="28"/>
            <w:szCs w:val="28"/>
          </w:rPr>
          <w:t>ФЗ</w:t>
        </w:r>
      </w:hyperlink>
      <w:r w:rsidRPr="00B06CB0">
        <w:rPr>
          <w:rFonts w:ascii="Times New Roman" w:hAnsi="Times New Roman" w:cs="Times New Roman"/>
          <w:iCs/>
          <w:sz w:val="28"/>
          <w:szCs w:val="28"/>
        </w:rPr>
        <w:t xml:space="preserve"> «Об организации предоставления государственных и муниципальных услуг»,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случаев, если нанесение отметок на такие документы либо их изъятие является необходимым условием предоставления государственной или </w:t>
      </w:r>
      <w:r w:rsidRPr="00B06C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муниципальной услуги, и иных случаев, установленных федеральными законами</w:t>
      </w:r>
      <w:r w:rsidRPr="00B06CB0">
        <w:rPr>
          <w:rFonts w:ascii="Times New Roman" w:hAnsi="Times New Roman" w:cs="Times New Roman"/>
          <w:sz w:val="28"/>
          <w:szCs w:val="28"/>
          <w:shd w:val="clear" w:color="auto" w:fill="FFFFFF"/>
        </w:rPr>
        <w:t>.».</w:t>
      </w:r>
    </w:p>
    <w:p w:rsidR="009A5315" w:rsidRPr="00F013B7" w:rsidRDefault="009A5315" w:rsidP="00BC7AD4">
      <w:pPr>
        <w:pStyle w:val="ConsPlusTitle"/>
        <w:ind w:right="-1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</w:t>
      </w:r>
      <w:r w:rsidR="00FF11F8" w:rsidRPr="00F013B7">
        <w:rPr>
          <w:rFonts w:ascii="Times New Roman" w:hAnsi="Times New Roman" w:cs="Times New Roman"/>
          <w:b w:val="0"/>
          <w:sz w:val="28"/>
          <w:szCs w:val="28"/>
        </w:rPr>
        <w:t>п</w:t>
      </w: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остановление и обеспечить его размещение на официальном сайте муниципального образования    </w:t>
      </w:r>
      <w:proofErr w:type="gramStart"/>
      <w:r w:rsidRPr="00F013B7">
        <w:rPr>
          <w:rFonts w:ascii="Times New Roman" w:hAnsi="Times New Roman" w:cs="Times New Roman"/>
          <w:b w:val="0"/>
          <w:sz w:val="28"/>
          <w:szCs w:val="28"/>
        </w:rPr>
        <w:t>городское  поселение</w:t>
      </w:r>
      <w:proofErr w:type="gramEnd"/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 Игрим  в информационно-телекоммуникационной сети «Интернет» по адресу:  www.admigrim.ru</w:t>
      </w:r>
      <w:r w:rsidR="00194C90" w:rsidRPr="00F013B7">
        <w:rPr>
          <w:rFonts w:ascii="Times New Roman" w:hAnsi="Times New Roman" w:cs="Times New Roman"/>
          <w:b w:val="0"/>
          <w:sz w:val="28"/>
          <w:szCs w:val="28"/>
        </w:rPr>
        <w:t>.</w:t>
      </w:r>
      <w:r w:rsidRPr="00F013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C7AD4" w:rsidRPr="00F013B7" w:rsidRDefault="00BC7AD4" w:rsidP="00BC7A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13B7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после его официального обнародования. </w:t>
      </w:r>
    </w:p>
    <w:p w:rsidR="00FF11F8" w:rsidRPr="00FF11F8" w:rsidRDefault="00FF11F8" w:rsidP="00FF11F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13B7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</w:t>
      </w:r>
      <w:r w:rsidRPr="00FF11F8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BC7AD4" w:rsidRDefault="00BC7AD4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F8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11F8" w:rsidRPr="00FA1839" w:rsidRDefault="00FF11F8" w:rsidP="00BC7A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7D6C" w:rsidRPr="00FA1839" w:rsidRDefault="00BC7AD4" w:rsidP="00EA7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839">
        <w:rPr>
          <w:rFonts w:ascii="Times New Roman" w:hAnsi="Times New Roman" w:cs="Times New Roman"/>
          <w:sz w:val="28"/>
          <w:szCs w:val="28"/>
        </w:rPr>
        <w:t xml:space="preserve">Глава поселения                 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Pr="00FA1839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 w:rsidR="00026B76" w:rsidRPr="00FA1839">
        <w:rPr>
          <w:rFonts w:ascii="Times New Roman" w:hAnsi="Times New Roman" w:cs="Times New Roman"/>
          <w:sz w:val="28"/>
          <w:szCs w:val="28"/>
        </w:rPr>
        <w:t xml:space="preserve">   </w:t>
      </w:r>
      <w:r w:rsidRPr="00FA1839">
        <w:rPr>
          <w:rFonts w:ascii="Times New Roman" w:hAnsi="Times New Roman" w:cs="Times New Roman"/>
          <w:sz w:val="28"/>
          <w:szCs w:val="28"/>
        </w:rPr>
        <w:t xml:space="preserve">         Т.А. </w:t>
      </w:r>
      <w:proofErr w:type="spellStart"/>
      <w:r w:rsidRPr="00FA1839">
        <w:rPr>
          <w:rFonts w:ascii="Times New Roman" w:hAnsi="Times New Roman" w:cs="Times New Roman"/>
          <w:sz w:val="28"/>
          <w:szCs w:val="28"/>
        </w:rPr>
        <w:t>Грудо</w:t>
      </w:r>
      <w:proofErr w:type="spellEnd"/>
      <w:r w:rsidR="009A5315" w:rsidRPr="00FA183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67D6C" w:rsidRPr="00FA1839" w:rsidSect="00FF11F8">
      <w:pgSz w:w="11906" w:h="16838"/>
      <w:pgMar w:top="709" w:right="849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4623F"/>
    <w:multiLevelType w:val="hybridMultilevel"/>
    <w:tmpl w:val="AB5203C0"/>
    <w:lvl w:ilvl="0" w:tplc="058E976C">
      <w:start w:val="4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" w15:restartNumberingAfterBreak="0">
    <w:nsid w:val="497A24BE"/>
    <w:multiLevelType w:val="hybridMultilevel"/>
    <w:tmpl w:val="BB6CA0A8"/>
    <w:lvl w:ilvl="0" w:tplc="86609E84">
      <w:start w:val="4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CA23136"/>
    <w:multiLevelType w:val="hybridMultilevel"/>
    <w:tmpl w:val="63006DF8"/>
    <w:lvl w:ilvl="0" w:tplc="5656BD40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7D88"/>
    <w:rsid w:val="00026B76"/>
    <w:rsid w:val="0005452F"/>
    <w:rsid w:val="00065574"/>
    <w:rsid w:val="000942BA"/>
    <w:rsid w:val="000B657C"/>
    <w:rsid w:val="00100D40"/>
    <w:rsid w:val="00194C90"/>
    <w:rsid w:val="002269A7"/>
    <w:rsid w:val="0026068F"/>
    <w:rsid w:val="002D1D1F"/>
    <w:rsid w:val="00366E65"/>
    <w:rsid w:val="003878D8"/>
    <w:rsid w:val="003921C7"/>
    <w:rsid w:val="003D0D2D"/>
    <w:rsid w:val="00417D88"/>
    <w:rsid w:val="004312CC"/>
    <w:rsid w:val="00460017"/>
    <w:rsid w:val="00486B30"/>
    <w:rsid w:val="00491D8F"/>
    <w:rsid w:val="00504AE4"/>
    <w:rsid w:val="00564781"/>
    <w:rsid w:val="0063525F"/>
    <w:rsid w:val="0065324F"/>
    <w:rsid w:val="00693DE0"/>
    <w:rsid w:val="007031F8"/>
    <w:rsid w:val="00735BD2"/>
    <w:rsid w:val="00783F4E"/>
    <w:rsid w:val="007B0374"/>
    <w:rsid w:val="0089609B"/>
    <w:rsid w:val="008B3150"/>
    <w:rsid w:val="00905EA1"/>
    <w:rsid w:val="0092372A"/>
    <w:rsid w:val="00925BBB"/>
    <w:rsid w:val="00967D6C"/>
    <w:rsid w:val="00974F81"/>
    <w:rsid w:val="009A5315"/>
    <w:rsid w:val="009C6064"/>
    <w:rsid w:val="009F3F58"/>
    <w:rsid w:val="00B01001"/>
    <w:rsid w:val="00B23354"/>
    <w:rsid w:val="00B62DB7"/>
    <w:rsid w:val="00B76B29"/>
    <w:rsid w:val="00BC7AD4"/>
    <w:rsid w:val="00C15A54"/>
    <w:rsid w:val="00C26C5A"/>
    <w:rsid w:val="00C43175"/>
    <w:rsid w:val="00C8623B"/>
    <w:rsid w:val="00CB71CA"/>
    <w:rsid w:val="00CE7FF6"/>
    <w:rsid w:val="00D4104A"/>
    <w:rsid w:val="00DC6C65"/>
    <w:rsid w:val="00E34E22"/>
    <w:rsid w:val="00E67049"/>
    <w:rsid w:val="00EA7047"/>
    <w:rsid w:val="00EF2D1F"/>
    <w:rsid w:val="00F013B7"/>
    <w:rsid w:val="00F96FC7"/>
    <w:rsid w:val="00FA1839"/>
    <w:rsid w:val="00FC32C6"/>
    <w:rsid w:val="00FC524C"/>
    <w:rsid w:val="00FD4B04"/>
    <w:rsid w:val="00FF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81A20C7-204F-483E-A1A3-8B783BA26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4317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42BA"/>
    <w:pPr>
      <w:ind w:left="720"/>
      <w:contextualSpacing/>
    </w:pPr>
  </w:style>
  <w:style w:type="paragraph" w:styleId="2">
    <w:name w:val="Body Text Indent 2"/>
    <w:basedOn w:val="a"/>
    <w:link w:val="20"/>
    <w:rsid w:val="00693DE0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693DE0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693DE0"/>
    <w:rPr>
      <w:rFonts w:cs="Times New Roman"/>
      <w:b/>
    </w:rPr>
  </w:style>
  <w:style w:type="paragraph" w:customStyle="1" w:styleId="FORMATTEXT">
    <w:name w:val=".FORMATTEXT"/>
    <w:uiPriority w:val="99"/>
    <w:rsid w:val="00693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9A531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blk">
    <w:name w:val="blk"/>
    <w:basedOn w:val="a0"/>
    <w:rsid w:val="00FA1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350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40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9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E9CF5CB78EBC3EA3138E90EF534E18A445832ABB27D6C91354D7009B21AA5A91CC81AE80C8E8F16R1b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424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Skirda M V</cp:lastModifiedBy>
  <cp:revision>35</cp:revision>
  <cp:lastPrinted>2019-06-28T12:25:00Z</cp:lastPrinted>
  <dcterms:created xsi:type="dcterms:W3CDTF">2016-04-14T10:16:00Z</dcterms:created>
  <dcterms:modified xsi:type="dcterms:W3CDTF">2021-04-23T06:35:00Z</dcterms:modified>
</cp:coreProperties>
</file>