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0D" w:rsidRPr="002B55FD" w:rsidRDefault="00880453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B1C4C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852">
        <w:rPr>
          <w:rFonts w:ascii="Times New Roman" w:hAnsi="Times New Roman" w:cs="Times New Roman"/>
          <w:sz w:val="28"/>
          <w:szCs w:val="28"/>
        </w:rPr>
        <w:t>«</w:t>
      </w:r>
      <w:r w:rsidR="0062393E">
        <w:rPr>
          <w:rFonts w:ascii="Times New Roman" w:hAnsi="Times New Roman" w:cs="Times New Roman"/>
          <w:sz w:val="28"/>
          <w:szCs w:val="28"/>
        </w:rPr>
        <w:t>27</w:t>
      </w:r>
      <w:r w:rsidR="00DD0852" w:rsidRPr="0062393E">
        <w:rPr>
          <w:rFonts w:ascii="Times New Roman" w:hAnsi="Times New Roman" w:cs="Times New Roman"/>
          <w:sz w:val="28"/>
          <w:szCs w:val="28"/>
        </w:rPr>
        <w:t>»</w:t>
      </w:r>
      <w:r w:rsidR="0062393E" w:rsidRPr="0062393E">
        <w:rPr>
          <w:rFonts w:ascii="Times New Roman" w:hAnsi="Times New Roman" w:cs="Times New Roman"/>
          <w:sz w:val="28"/>
          <w:szCs w:val="28"/>
        </w:rPr>
        <w:t xml:space="preserve"> </w:t>
      </w:r>
      <w:r w:rsidR="0062393E" w:rsidRPr="0062393E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AB41E9" w:rsidRPr="0062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9DF" w:rsidRPr="006239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710D" w:rsidRPr="0062393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F7A5F" w:rsidRPr="006239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6D5F" w:rsidRPr="0062393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2732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80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0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0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0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0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0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0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0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93E">
        <w:rPr>
          <w:rFonts w:ascii="Times New Roman" w:hAnsi="Times New Roman" w:cs="Times New Roman"/>
          <w:color w:val="000000" w:themeColor="text1"/>
          <w:sz w:val="28"/>
          <w:szCs w:val="28"/>
        </w:rPr>
        <w:t>142</w:t>
      </w:r>
    </w:p>
    <w:p w:rsidR="009E3B48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A5F" w:rsidRDefault="00DF7A5F" w:rsidP="0062393E">
      <w:pPr>
        <w:tabs>
          <w:tab w:val="left" w:pos="0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B2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земельных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участков, </w:t>
      </w:r>
      <w:r w:rsidRPr="00B22732">
        <w:rPr>
          <w:rFonts w:ascii="Times New Roman" w:hAnsi="Times New Roman" w:cs="Times New Roman"/>
          <w:bCs/>
          <w:sz w:val="28"/>
          <w:szCs w:val="28"/>
        </w:rPr>
        <w:t>подлежащих включению</w:t>
      </w:r>
      <w:r w:rsidRPr="00DF7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22732">
        <w:rPr>
          <w:rFonts w:ascii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земельных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участков,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бесплатно в собственность </w:t>
      </w:r>
      <w:r w:rsidRPr="00B22732">
        <w:rPr>
          <w:rFonts w:ascii="Times New Roman" w:hAnsi="Times New Roman" w:cs="Times New Roman"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B22732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жилищного строительства 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76D5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Игрим</w:t>
      </w: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39B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</w:p>
    <w:p w:rsidR="00D1710D" w:rsidRPr="00B22732" w:rsidRDefault="000B339B" w:rsidP="000B33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</w:t>
      </w:r>
      <w:r w:rsidR="00637CAE">
        <w:rPr>
          <w:sz w:val="28"/>
          <w:szCs w:val="28"/>
        </w:rPr>
        <w:t>2</w:t>
      </w:r>
      <w:r w:rsidR="00E76D5F">
        <w:rPr>
          <w:sz w:val="28"/>
          <w:szCs w:val="28"/>
        </w:rPr>
        <w:t>4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E76D5F" w:rsidRPr="00E76D5F" w:rsidRDefault="00DD0852" w:rsidP="00E76D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 xml:space="preserve">2. </w:t>
      </w:r>
      <w:r w:rsidR="00E76D5F" w:rsidRPr="00E76D5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E76D5F" w:rsidRPr="00E76D5F" w:rsidRDefault="00E76D5F" w:rsidP="00E76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5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76D5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76D5F" w:rsidRPr="00E76D5F" w:rsidRDefault="00E76D5F" w:rsidP="00E76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5F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76D5F" w:rsidRPr="00E76D5F" w:rsidRDefault="00E76D5F" w:rsidP="00E7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0C" w:rsidRPr="00406513" w:rsidRDefault="001D650C" w:rsidP="00E76D5F">
      <w:pPr>
        <w:pStyle w:val="a5"/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0852" w:rsidRPr="00406513" w:rsidRDefault="00E76D5F" w:rsidP="00880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0852" w:rsidRPr="004065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0852" w:rsidRPr="0040651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880453">
        <w:rPr>
          <w:rFonts w:ascii="Times New Roman" w:hAnsi="Times New Roman" w:cs="Times New Roman"/>
          <w:sz w:val="28"/>
          <w:szCs w:val="28"/>
        </w:rPr>
        <w:tab/>
      </w:r>
      <w:r w:rsidR="00880453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650C">
        <w:rPr>
          <w:rFonts w:ascii="Times New Roman" w:hAnsi="Times New Roman" w:cs="Times New Roman"/>
          <w:sz w:val="28"/>
          <w:szCs w:val="28"/>
        </w:rPr>
        <w:t>С.А.Храмиков</w:t>
      </w:r>
      <w:bookmarkStart w:id="0" w:name="_GoBack"/>
      <w:bookmarkEnd w:id="0"/>
      <w:proofErr w:type="spellEnd"/>
    </w:p>
    <w:sectPr w:rsidR="00DD0852" w:rsidRPr="00406513" w:rsidSect="00E0440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A2528"/>
    <w:multiLevelType w:val="hybridMultilevel"/>
    <w:tmpl w:val="C1CC5F84"/>
    <w:lvl w:ilvl="0" w:tplc="5D2E20D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0B339B"/>
    <w:rsid w:val="001D650C"/>
    <w:rsid w:val="001F3AE4"/>
    <w:rsid w:val="0021116D"/>
    <w:rsid w:val="002909DF"/>
    <w:rsid w:val="002C18E8"/>
    <w:rsid w:val="002D0BCF"/>
    <w:rsid w:val="00317337"/>
    <w:rsid w:val="00333DD3"/>
    <w:rsid w:val="00503558"/>
    <w:rsid w:val="0062393E"/>
    <w:rsid w:val="00627195"/>
    <w:rsid w:val="00637CAE"/>
    <w:rsid w:val="006A5746"/>
    <w:rsid w:val="00791E4A"/>
    <w:rsid w:val="007E47C8"/>
    <w:rsid w:val="008640EA"/>
    <w:rsid w:val="00880453"/>
    <w:rsid w:val="00981A87"/>
    <w:rsid w:val="009E3B48"/>
    <w:rsid w:val="00A2252F"/>
    <w:rsid w:val="00A32FB4"/>
    <w:rsid w:val="00AB41E9"/>
    <w:rsid w:val="00AD08A1"/>
    <w:rsid w:val="00B22732"/>
    <w:rsid w:val="00BB1C4C"/>
    <w:rsid w:val="00C813F1"/>
    <w:rsid w:val="00D1710D"/>
    <w:rsid w:val="00D46DAF"/>
    <w:rsid w:val="00DD0852"/>
    <w:rsid w:val="00DF04F6"/>
    <w:rsid w:val="00DF7A5F"/>
    <w:rsid w:val="00E04406"/>
    <w:rsid w:val="00E3233A"/>
    <w:rsid w:val="00E76D5F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VoV</cp:lastModifiedBy>
  <cp:revision>8</cp:revision>
  <cp:lastPrinted>2021-10-20T12:21:00Z</cp:lastPrinted>
  <dcterms:created xsi:type="dcterms:W3CDTF">2022-10-04T06:48:00Z</dcterms:created>
  <dcterms:modified xsi:type="dcterms:W3CDTF">2023-11-29T07:58:00Z</dcterms:modified>
</cp:coreProperties>
</file>