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EBB7" w14:textId="77777777" w:rsidR="00A6462D" w:rsidRPr="00A6462D" w:rsidRDefault="00A6462D" w:rsidP="00A6462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A6462D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АДМИНИСТРАЦИЯ</w:t>
      </w:r>
    </w:p>
    <w:p w14:paraId="054AABFF" w14:textId="77777777" w:rsidR="00A6462D" w:rsidRPr="00A6462D" w:rsidRDefault="00A6462D" w:rsidP="00A6462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A6462D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ГОРОДСКОГО ПОСЕЛЕНИЯ ИГРИМ</w:t>
      </w:r>
    </w:p>
    <w:p w14:paraId="1CB4F7F5" w14:textId="77777777" w:rsidR="00A6462D" w:rsidRPr="00A6462D" w:rsidRDefault="00A6462D" w:rsidP="00A6462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A6462D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Березовского района</w:t>
      </w:r>
    </w:p>
    <w:p w14:paraId="65992CD2" w14:textId="77777777" w:rsidR="00A6462D" w:rsidRPr="00A6462D" w:rsidRDefault="00A6462D" w:rsidP="00A6462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A6462D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Ханты-Мансийского автономного округа – Югры</w:t>
      </w:r>
    </w:p>
    <w:p w14:paraId="405964AF" w14:textId="77777777" w:rsidR="00A6462D" w:rsidRPr="00A6462D" w:rsidRDefault="00A6462D" w:rsidP="00A6462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14:paraId="407852BC" w14:textId="77777777" w:rsidR="00A6462D" w:rsidRPr="00A6462D" w:rsidRDefault="00A6462D" w:rsidP="00A6462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40"/>
          <w:szCs w:val="40"/>
          <w:lang w:eastAsia="ru-RU"/>
        </w:rPr>
      </w:pPr>
      <w:r w:rsidRPr="00A6462D">
        <w:rPr>
          <w:rFonts w:ascii="Times New Roman" w:eastAsia="Courier New" w:hAnsi="Times New Roman" w:cs="Courier New"/>
          <w:b/>
          <w:color w:val="000000"/>
          <w:sz w:val="40"/>
          <w:szCs w:val="40"/>
          <w:lang w:eastAsia="ru-RU"/>
        </w:rPr>
        <w:t>ПОСТАНОВЛЕНИЕ</w:t>
      </w:r>
    </w:p>
    <w:p w14:paraId="630AC2DF" w14:textId="77777777" w:rsidR="00A6462D" w:rsidRPr="00A6462D" w:rsidRDefault="00A6462D" w:rsidP="00A6462D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14:paraId="2EE2D747" w14:textId="77777777" w:rsidR="00A6462D" w:rsidRPr="00A6462D" w:rsidRDefault="00A6462D" w:rsidP="00A6462D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от «_</w:t>
      </w:r>
      <w:r w:rsidR="00746307" w:rsidRPr="00746307">
        <w:rPr>
          <w:rFonts w:ascii="Times New Roman" w:eastAsia="Courier New" w:hAnsi="Times New Roman" w:cs="Courier New"/>
          <w:color w:val="000000"/>
          <w:sz w:val="28"/>
          <w:szCs w:val="28"/>
          <w:u w:val="single"/>
          <w:lang w:eastAsia="ru-RU"/>
        </w:rPr>
        <w:t>11_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_</w:t>
      </w:r>
      <w:r w:rsidRPr="00A6462D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ноября 2024 года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ab/>
        <w:t xml:space="preserve">№ </w:t>
      </w:r>
      <w:r w:rsidR="004C1EE9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134</w:t>
      </w:r>
    </w:p>
    <w:p w14:paraId="4F6998B5" w14:textId="77777777" w:rsidR="00A6462D" w:rsidRPr="00A6462D" w:rsidRDefault="00A6462D" w:rsidP="00A6462D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A6462D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пгт. Игрим</w:t>
      </w:r>
    </w:p>
    <w:p w14:paraId="21143065" w14:textId="77777777" w:rsidR="00A6462D" w:rsidRPr="00A6462D" w:rsidRDefault="00A6462D" w:rsidP="00A6462D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14:paraId="1E9167F6" w14:textId="77777777" w:rsidR="00A6462D" w:rsidRPr="00A6462D" w:rsidRDefault="00A6462D" w:rsidP="00A6462D">
      <w:pPr>
        <w:widowControl w:val="0"/>
        <w:spacing w:after="0" w:line="240" w:lineRule="auto"/>
        <w:ind w:right="5242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 сносе</w:t>
      </w:r>
      <w:r w:rsidRPr="00A6462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самовольных построек, а также самовольно установленных некапитальных строений (сооружений) на территории муниципального образования городское поселение Игрим</w:t>
      </w:r>
    </w:p>
    <w:p w14:paraId="4B4E16F7" w14:textId="77777777" w:rsidR="00A6462D" w:rsidRPr="00A6462D" w:rsidRDefault="00A6462D" w:rsidP="00A6462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14:paraId="0DD3F054" w14:textId="77777777" w:rsidR="007863CD" w:rsidRDefault="006B470C" w:rsidP="00A022B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Pr="006B470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2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r w:rsid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="00A022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поселения Игрим от 11.02.2019 года №39</w:t>
      </w:r>
      <w:r w:rsid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C34" w:rsidRPr="00A6462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Pr="00A6462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б организации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работ по выявлению и</w:t>
      </w:r>
      <w:r w:rsidRPr="00A6462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сносу самовольных построек, а также самовольно установленных некапитальных строений (сооружений) на территории муниципального образования городское поселение Игрим</w:t>
      </w:r>
      <w:r w:rsidR="00D955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», утвержденным </w:t>
      </w:r>
      <w:r w:rsidR="007863C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D9559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городского поселен</w:t>
      </w:r>
      <w:r w:rsidR="00315C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="005D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я Игрим от 11.02.2019 года №39 </w:t>
      </w:r>
      <w:r w:rsidR="007863C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r w:rsid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5D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основании акта о выявлении </w:t>
      </w:r>
      <w:r w:rsidR="00A022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самовольно размещенных объектов</w:t>
      </w:r>
      <w:r w:rsidR="005D2CD4" w:rsidRPr="00BD374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CD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 16.10.2024 года на территории городского поселения Игрим</w:t>
      </w:r>
      <w:r w:rsidR="00A022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а</w:t>
      </w:r>
      <w:r w:rsidR="007863C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дминистрация городского поселения Игрим </w:t>
      </w:r>
    </w:p>
    <w:p w14:paraId="16B77DE4" w14:textId="33925380" w:rsidR="00BD374F" w:rsidRPr="00240266" w:rsidRDefault="007863CD" w:rsidP="00A022BF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</w:t>
      </w:r>
      <w:r w:rsidR="00BD374F" w:rsidRPr="007863C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остановляет:</w:t>
      </w:r>
      <w:r w:rsidR="0024026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18655039" w14:textId="77777777" w:rsidR="00D9559F" w:rsidRPr="00234C34" w:rsidRDefault="00234C34" w:rsidP="00234C34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="00BD374F" w:rsidRP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существить демонтаж </w:t>
      </w:r>
      <w:r w:rsidRP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самовольно установленных объектов</w:t>
      </w:r>
      <w:r w:rsidR="00BD374F" w:rsidRP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P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расположенных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 земельном участке с кадастровым номером 86:05:0000000:7404 </w:t>
      </w:r>
      <w:r w:rsidRP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</w:t>
      </w:r>
      <w:r w:rsidR="00BD374F" w:rsidRPr="00234C3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адресу: ХМАО, Березовский район, пгт.Игрим, ул. Промышленная,52</w:t>
      </w:r>
      <w:r w:rsidR="00A022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согласно акта от 16.10.2024 года</w:t>
      </w:r>
      <w:r w:rsidR="004C1EE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в срок до 27.12.2024 года.</w:t>
      </w:r>
    </w:p>
    <w:p w14:paraId="01C35D9F" w14:textId="77777777" w:rsidR="00234C34" w:rsidRPr="00234C34" w:rsidRDefault="00234C34" w:rsidP="00234C34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3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"Официальный вестник органов местного самоуправления городского поселения Игрим" и разместить на официальном сайте администрации городского поселения Игрим информационно-телекоммуникационной сети «Интернет».</w:t>
      </w:r>
    </w:p>
    <w:p w14:paraId="3EEB581B" w14:textId="77777777" w:rsidR="00A6462D" w:rsidRPr="00234C34" w:rsidRDefault="00234C34" w:rsidP="00234C34">
      <w:pPr>
        <w:pStyle w:val="FORMATTEX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C34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14:paraId="659FD841" w14:textId="77777777" w:rsidR="00A6462D" w:rsidRDefault="00A6462D" w:rsidP="00A6462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14:paraId="0241DB9A" w14:textId="77777777" w:rsidR="00240266" w:rsidRPr="00A6462D" w:rsidRDefault="00240266" w:rsidP="00A6462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14:paraId="40381B4B" w14:textId="77777777" w:rsidR="00A6462D" w:rsidRPr="00A6462D" w:rsidRDefault="00A6462D" w:rsidP="00A6462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6462D">
        <w:rPr>
          <w:rFonts w:ascii="Times New Roman" w:eastAsia="Courier New" w:hAnsi="Times New Roman" w:cs="Times New Roman"/>
          <w:sz w:val="28"/>
          <w:szCs w:val="28"/>
          <w:lang w:eastAsia="ru-RU"/>
        </w:rPr>
        <w:t>Глава поселения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 w:rsidRPr="00A6462D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С</w:t>
      </w:r>
      <w:r w:rsidRPr="00A6462D">
        <w:rPr>
          <w:rFonts w:ascii="Times New Roman" w:eastAsia="Courier New" w:hAnsi="Times New Roman" w:cs="Times New Roman"/>
          <w:sz w:val="28"/>
          <w:szCs w:val="28"/>
          <w:lang w:eastAsia="ru-RU"/>
        </w:rPr>
        <w:t>. А.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Храмиков</w:t>
      </w:r>
    </w:p>
    <w:p w14:paraId="437BD261" w14:textId="77777777" w:rsidR="00A6462D" w:rsidRPr="00A6462D" w:rsidRDefault="00A6462D" w:rsidP="00A6462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sectPr w:rsidR="00A6462D" w:rsidRPr="00A6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3F03"/>
    <w:multiLevelType w:val="hybridMultilevel"/>
    <w:tmpl w:val="4CDCE5AA"/>
    <w:lvl w:ilvl="0" w:tplc="35382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221C9A"/>
    <w:multiLevelType w:val="hybridMultilevel"/>
    <w:tmpl w:val="E7B0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588"/>
    <w:multiLevelType w:val="hybridMultilevel"/>
    <w:tmpl w:val="7E62F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AC5302"/>
    <w:multiLevelType w:val="hybridMultilevel"/>
    <w:tmpl w:val="3354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851">
    <w:abstractNumId w:val="0"/>
  </w:num>
  <w:num w:numId="2" w16cid:durableId="1983734564">
    <w:abstractNumId w:val="3"/>
  </w:num>
  <w:num w:numId="3" w16cid:durableId="1650478847">
    <w:abstractNumId w:val="1"/>
  </w:num>
  <w:num w:numId="4" w16cid:durableId="106106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81"/>
    <w:rsid w:val="00085181"/>
    <w:rsid w:val="00234C34"/>
    <w:rsid w:val="00240266"/>
    <w:rsid w:val="00315C78"/>
    <w:rsid w:val="004C1EE9"/>
    <w:rsid w:val="005D2CD4"/>
    <w:rsid w:val="006B470C"/>
    <w:rsid w:val="006E2327"/>
    <w:rsid w:val="00746307"/>
    <w:rsid w:val="007863CD"/>
    <w:rsid w:val="00A022BF"/>
    <w:rsid w:val="00A14F86"/>
    <w:rsid w:val="00A6462D"/>
    <w:rsid w:val="00BD374F"/>
    <w:rsid w:val="00D9559F"/>
    <w:rsid w:val="00F6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9232"/>
  <w15:chartTrackingRefBased/>
  <w15:docId w15:val="{0FD11A69-229E-4EEE-9C73-2B9520CF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6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374F"/>
    <w:pPr>
      <w:ind w:left="720"/>
      <w:contextualSpacing/>
    </w:pPr>
  </w:style>
  <w:style w:type="paragraph" w:customStyle="1" w:styleId="FORMATTEXT">
    <w:name w:val=".FORMATTEXT"/>
    <w:uiPriority w:val="99"/>
    <w:rsid w:val="00234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5</cp:revision>
  <cp:lastPrinted>2024-11-12T06:54:00Z</cp:lastPrinted>
  <dcterms:created xsi:type="dcterms:W3CDTF">2024-11-11T11:43:00Z</dcterms:created>
  <dcterms:modified xsi:type="dcterms:W3CDTF">2024-11-14T04:31:00Z</dcterms:modified>
</cp:coreProperties>
</file>