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44" w:rsidRDefault="00D15344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Pr="00797D8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F82039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2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</w:t>
      </w:r>
      <w:r w:rsidR="00887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039">
        <w:rPr>
          <w:rFonts w:ascii="Times New Roman" w:eastAsia="Times New Roman" w:hAnsi="Times New Roman" w:cs="Times New Roman"/>
          <w:sz w:val="26"/>
          <w:szCs w:val="26"/>
          <w:lang w:eastAsia="ru-RU"/>
        </w:rPr>
        <w:t>166</w:t>
      </w:r>
    </w:p>
    <w:p w:rsidR="008D6903" w:rsidRPr="00797D83" w:rsidRDefault="008D6903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13AB9" w:rsidRDefault="006E3AE6" w:rsidP="00D13AB9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C6196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3AB9"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D6903" w:rsidRDefault="008D6903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Pr="006C7BCD" w:rsidRDefault="008D6903" w:rsidP="00D13AB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="008872AD" w:rsidRPr="006E3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87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решениями Совета депутатов городского поселения Игрим № 143 от 26.12.2024 «</w:t>
      </w:r>
      <w:r w:rsidR="008872AD" w:rsidRP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годов»</w:t>
      </w:r>
      <w:r w:rsidR="008872AD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138 от 26.12.2024 «</w:t>
      </w:r>
      <w:r w:rsidR="008872AD" w:rsidRPr="002E56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городского поселения Игрим на 2025 год и на плановый период 2026 и 2027 годов</w:t>
      </w:r>
      <w:r w:rsidR="008872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72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6E3AE6" w:rsidRPr="006E3AE6" w:rsidRDefault="006E3AE6" w:rsidP="006E3AE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D13AB9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C6196E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D13AB9">
        <w:rPr>
          <w:rFonts w:ascii="Times New Roman" w:hAnsi="Times New Roman" w:cs="Times New Roman"/>
          <w:sz w:val="28"/>
          <w:szCs w:val="28"/>
        </w:rPr>
        <w:t>4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3AB9"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A100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00DA">
              <w:rPr>
                <w:rFonts w:ascii="Times New Roman" w:hAnsi="Times New Roman"/>
              </w:rPr>
              <w:t>281,4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</w:t>
      </w:r>
      <w:r w:rsidR="008872AD">
        <w:rPr>
          <w:rFonts w:ascii="Times New Roman" w:hAnsi="Times New Roman" w:cs="Times New Roman"/>
          <w:sz w:val="28"/>
          <w:szCs w:val="28"/>
        </w:rPr>
        <w:t>ь в редакции согласно приложению № 1</w:t>
      </w:r>
      <w:r w:rsidR="00A35A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8872AD" w:rsidRPr="008872AD" w:rsidRDefault="0098034F" w:rsidP="008872AD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</w:t>
      </w:r>
      <w:r w:rsidR="008872AD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остановление вступает в силу </w:t>
      </w:r>
      <w:r w:rsidRPr="00746C70">
        <w:rPr>
          <w:rFonts w:ascii="Times New Roman" w:hAnsi="Times New Roman"/>
          <w:sz w:val="28"/>
          <w:szCs w:val="20"/>
        </w:rPr>
        <w:t>посл</w:t>
      </w:r>
      <w:r w:rsidR="008872AD">
        <w:rPr>
          <w:rFonts w:ascii="Times New Roman" w:hAnsi="Times New Roman"/>
          <w:sz w:val="28"/>
          <w:szCs w:val="20"/>
        </w:rPr>
        <w:t>е его официального опубликования.</w:t>
      </w:r>
    </w:p>
    <w:p w:rsidR="00D13AB9" w:rsidRDefault="00224F3C" w:rsidP="008872AD">
      <w:pPr>
        <w:pStyle w:val="a4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="002C715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</w:p>
    <w:p w:rsidR="00224F3C" w:rsidRDefault="008872AD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3AB9">
          <w:pgSz w:w="11906" w:h="16838"/>
          <w:pgMar w:top="284" w:right="851" w:bottom="993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Г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="00224F3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Pr="00606987" w:rsidRDefault="00224F3C" w:rsidP="008872AD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887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82039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E2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203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0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3AB9">
        <w:rPr>
          <w:rFonts w:ascii="Times New Roman" w:hAnsi="Times New Roman"/>
          <w:sz w:val="28"/>
          <w:szCs w:val="28"/>
        </w:rPr>
        <w:t>Профилактика правонарушений, реализация государственной национальной политики и профилактика экстремизма в городском поселении Игрим</w:t>
      </w:r>
      <w:r w:rsidR="00D13AB9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D13AB9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="00824EF3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15276" w:type="dxa"/>
        <w:tblLook w:val="04A0" w:firstRow="1" w:lastRow="0" w:firstColumn="1" w:lastColumn="0" w:noHBand="0" w:noVBand="1"/>
      </w:tblPr>
      <w:tblGrid>
        <w:gridCol w:w="5353"/>
        <w:gridCol w:w="1163"/>
        <w:gridCol w:w="1247"/>
        <w:gridCol w:w="1134"/>
        <w:gridCol w:w="1134"/>
        <w:gridCol w:w="1134"/>
        <w:gridCol w:w="1134"/>
        <w:gridCol w:w="1276"/>
        <w:gridCol w:w="1701"/>
      </w:tblGrid>
      <w:tr w:rsidR="00D13AB9" w:rsidRPr="008D0206" w:rsidTr="0053180D">
        <w:trPr>
          <w:trHeight w:val="355"/>
        </w:trPr>
        <w:tc>
          <w:tcPr>
            <w:tcW w:w="5353" w:type="dxa"/>
            <w:vMerge w:val="restart"/>
            <w:vAlign w:val="center"/>
          </w:tcPr>
          <w:p w:rsidR="00D13AB9" w:rsidRPr="00A56ECB" w:rsidRDefault="00D13AB9" w:rsidP="0053180D">
            <w:pPr>
              <w:jc w:val="center"/>
              <w:rPr>
                <w:vertAlign w:val="superscript"/>
              </w:rPr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923" w:type="dxa"/>
            <w:gridSpan w:val="8"/>
            <w:vAlign w:val="center"/>
          </w:tcPr>
          <w:p w:rsidR="00D13AB9" w:rsidRPr="008D0206" w:rsidRDefault="00D13AB9" w:rsidP="0053180D">
            <w:pPr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D13AB9" w:rsidRPr="008D0206" w:rsidTr="0053180D">
        <w:trPr>
          <w:trHeight w:val="274"/>
        </w:trPr>
        <w:tc>
          <w:tcPr>
            <w:tcW w:w="5353" w:type="dxa"/>
            <w:vMerge/>
            <w:vAlign w:val="center"/>
          </w:tcPr>
          <w:p w:rsidR="00D13AB9" w:rsidRPr="008D0206" w:rsidRDefault="00D13AB9" w:rsidP="0053180D">
            <w:pPr>
              <w:jc w:val="center"/>
            </w:pP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2024</w:t>
            </w:r>
          </w:p>
        </w:tc>
        <w:tc>
          <w:tcPr>
            <w:tcW w:w="1247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2025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2026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2027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2028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2029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2030</w:t>
            </w:r>
          </w:p>
        </w:tc>
        <w:tc>
          <w:tcPr>
            <w:tcW w:w="1701" w:type="dxa"/>
            <w:vAlign w:val="center"/>
          </w:tcPr>
          <w:p w:rsidR="00D13AB9" w:rsidRPr="008D0206" w:rsidRDefault="00D13AB9" w:rsidP="0053180D">
            <w:pPr>
              <w:jc w:val="center"/>
            </w:pPr>
            <w:r>
              <w:t>Всего</w:t>
            </w:r>
          </w:p>
        </w:tc>
      </w:tr>
      <w:tr w:rsidR="00D13AB9" w:rsidRPr="008D0206" w:rsidTr="0053180D">
        <w:trPr>
          <w:trHeight w:val="331"/>
        </w:trPr>
        <w:tc>
          <w:tcPr>
            <w:tcW w:w="5353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1</w:t>
            </w:r>
          </w:p>
        </w:tc>
        <w:tc>
          <w:tcPr>
            <w:tcW w:w="1163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D13AB9" w:rsidRPr="008D0206" w:rsidRDefault="00D13AB9" w:rsidP="0053180D">
            <w:pPr>
              <w:pStyle w:val="a4"/>
              <w:jc w:val="center"/>
            </w:pPr>
            <w:r>
              <w:t>9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E703DF" w:rsidRDefault="00D13AB9" w:rsidP="0053180D">
            <w:pPr>
              <w:pStyle w:val="a4"/>
              <w:rPr>
                <w:b/>
              </w:rPr>
            </w:pPr>
            <w:r w:rsidRPr="00E703DF">
              <w:rPr>
                <w:b/>
              </w:rPr>
              <w:t>Муниципальная программа (всего), в том числе:</w:t>
            </w:r>
          </w:p>
        </w:tc>
        <w:tc>
          <w:tcPr>
            <w:tcW w:w="1163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1</w:t>
            </w:r>
            <w:r w:rsidRPr="005F5028">
              <w:rPr>
                <w:b/>
              </w:rPr>
              <w:t>25,0</w:t>
            </w:r>
          </w:p>
        </w:tc>
        <w:tc>
          <w:tcPr>
            <w:tcW w:w="1247" w:type="dxa"/>
            <w:vAlign w:val="center"/>
          </w:tcPr>
          <w:p w:rsidR="00D13AB9" w:rsidRPr="005F5028" w:rsidRDefault="00A100DA" w:rsidP="0053180D">
            <w:pPr>
              <w:pStyle w:val="a4"/>
              <w:rPr>
                <w:b/>
              </w:rPr>
            </w:pPr>
            <w:r>
              <w:rPr>
                <w:b/>
              </w:rPr>
              <w:t>118,8</w:t>
            </w:r>
          </w:p>
        </w:tc>
        <w:tc>
          <w:tcPr>
            <w:tcW w:w="1134" w:type="dxa"/>
            <w:vAlign w:val="center"/>
          </w:tcPr>
          <w:p w:rsidR="00D13AB9" w:rsidRPr="005F5028" w:rsidRDefault="00A100DA" w:rsidP="00A100DA">
            <w:pPr>
              <w:pStyle w:val="a4"/>
              <w:rPr>
                <w:b/>
              </w:rPr>
            </w:pPr>
            <w:r>
              <w:rPr>
                <w:b/>
              </w:rPr>
              <w:t>18</w:t>
            </w:r>
            <w:r w:rsidR="00D13AB9" w:rsidRPr="005F5028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D13AB9" w:rsidRPr="005F5028" w:rsidRDefault="00A100DA" w:rsidP="0053180D">
            <w:pPr>
              <w:pStyle w:val="a4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1134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276" w:type="dxa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701" w:type="dxa"/>
            <w:vAlign w:val="center"/>
          </w:tcPr>
          <w:p w:rsidR="00D13AB9" w:rsidRPr="005F5028" w:rsidRDefault="00A100DA" w:rsidP="0053180D">
            <w:pPr>
              <w:pStyle w:val="a4"/>
              <w:rPr>
                <w:b/>
              </w:rPr>
            </w:pPr>
            <w:r>
              <w:rPr>
                <w:b/>
              </w:rPr>
              <w:t>281,4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20,0</w:t>
            </w:r>
          </w:p>
        </w:tc>
        <w:tc>
          <w:tcPr>
            <w:tcW w:w="1247" w:type="dxa"/>
            <w:vAlign w:val="center"/>
          </w:tcPr>
          <w:p w:rsidR="00D13AB9" w:rsidRPr="008D0206" w:rsidRDefault="008872AD" w:rsidP="0053180D">
            <w:pPr>
              <w:pStyle w:val="a4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D13AB9" w:rsidRPr="008D0206" w:rsidRDefault="00A100DA" w:rsidP="0053180D">
            <w:pPr>
              <w:pStyle w:val="a4"/>
            </w:pPr>
            <w:r>
              <w:t>15</w:t>
            </w:r>
            <w:r w:rsidR="00D13AB9">
              <w:t>,0</w:t>
            </w:r>
          </w:p>
        </w:tc>
        <w:tc>
          <w:tcPr>
            <w:tcW w:w="1134" w:type="dxa"/>
            <w:vAlign w:val="center"/>
          </w:tcPr>
          <w:p w:rsidR="00D13AB9" w:rsidRPr="008D0206" w:rsidRDefault="00A100DA" w:rsidP="0053180D">
            <w:pPr>
              <w:pStyle w:val="a4"/>
            </w:pPr>
            <w:r>
              <w:t>15</w:t>
            </w:r>
            <w:r w:rsidR="00D13AB9">
              <w:t>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Pr="008D0206" w:rsidRDefault="00D13AB9" w:rsidP="0049789E">
            <w:pPr>
              <w:pStyle w:val="a4"/>
            </w:pPr>
            <w:r>
              <w:t>6</w:t>
            </w:r>
            <w:r w:rsidR="0049789E">
              <w:t>5</w:t>
            </w:r>
            <w:r>
              <w:t>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Березовского района</w:t>
            </w: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105,0</w:t>
            </w:r>
          </w:p>
        </w:tc>
        <w:tc>
          <w:tcPr>
            <w:tcW w:w="1247" w:type="dxa"/>
            <w:vAlign w:val="center"/>
          </w:tcPr>
          <w:p w:rsidR="00D13AB9" w:rsidRPr="008D0206" w:rsidRDefault="00A100DA" w:rsidP="0053180D">
            <w:pPr>
              <w:pStyle w:val="a4"/>
            </w:pPr>
            <w:r>
              <w:t>10</w:t>
            </w:r>
            <w:r w:rsidR="008872AD">
              <w:t>3,8</w:t>
            </w:r>
          </w:p>
        </w:tc>
        <w:tc>
          <w:tcPr>
            <w:tcW w:w="1134" w:type="dxa"/>
            <w:vAlign w:val="center"/>
          </w:tcPr>
          <w:p w:rsidR="00D13AB9" w:rsidRPr="008D0206" w:rsidRDefault="00A100DA" w:rsidP="0053180D">
            <w:pPr>
              <w:pStyle w:val="a4"/>
            </w:pPr>
            <w:r>
              <w:t>3,8</w:t>
            </w:r>
          </w:p>
        </w:tc>
        <w:tc>
          <w:tcPr>
            <w:tcW w:w="1134" w:type="dxa"/>
            <w:vAlign w:val="center"/>
          </w:tcPr>
          <w:p w:rsidR="00D13AB9" w:rsidRPr="008D0206" w:rsidRDefault="00A100DA" w:rsidP="0053180D">
            <w:pPr>
              <w:pStyle w:val="a4"/>
            </w:pPr>
            <w:r>
              <w:t>3,8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Pr="008D0206" w:rsidRDefault="0049789E" w:rsidP="0053180D">
            <w:pPr>
              <w:pStyle w:val="a4"/>
            </w:pPr>
            <w:r>
              <w:t>216,4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vAlign w:val="center"/>
          </w:tcPr>
          <w:p w:rsidR="00D13AB9" w:rsidRPr="005F5028" w:rsidRDefault="00D13AB9" w:rsidP="0053180D">
            <w:pPr>
              <w:spacing w:after="0" w:line="240" w:lineRule="auto"/>
            </w:pPr>
            <w:r w:rsidRPr="005F5028">
              <w:t xml:space="preserve">Объем налоговых расходов городского поселения Игрим </w:t>
            </w:r>
          </w:p>
        </w:tc>
        <w:tc>
          <w:tcPr>
            <w:tcW w:w="1163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6A38F6" w:rsidRDefault="00D13AB9" w:rsidP="0053180D">
            <w:pPr>
              <w:pStyle w:val="a4"/>
            </w:pPr>
            <w:r>
              <w:t>1</w:t>
            </w:r>
            <w:r w:rsidRPr="00EE170B">
              <w:rPr>
                <w:b/>
              </w:rPr>
              <w:t xml:space="preserve">. </w:t>
            </w:r>
            <w:r>
              <w:rPr>
                <w:b/>
              </w:rPr>
              <w:t>Комплекс процессных мероприятий</w:t>
            </w:r>
            <w:r w:rsidRPr="00EE170B">
              <w:rPr>
                <w:b/>
              </w:rPr>
              <w:t xml:space="preserve"> </w:t>
            </w:r>
            <w:r w:rsidRPr="00B82A81">
              <w:rPr>
                <w:b/>
              </w:rPr>
              <w:t>«Создание условий для деятельности народных дружин»</w:t>
            </w:r>
            <w:r w:rsidRPr="00EE170B">
              <w:rPr>
                <w:b/>
              </w:rPr>
              <w:t xml:space="preserve">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25</w:t>
            </w:r>
            <w:r w:rsidRPr="005F5028">
              <w:rPr>
                <w:b/>
              </w:rPr>
              <w:t>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5F5028" w:rsidRDefault="008872AD" w:rsidP="0053180D">
            <w:pPr>
              <w:pStyle w:val="a4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A100DA" w:rsidP="0053180D">
            <w:pPr>
              <w:pStyle w:val="a4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A100DA" w:rsidP="0053180D">
            <w:pPr>
              <w:pStyle w:val="a4"/>
              <w:rPr>
                <w:b/>
              </w:rPr>
            </w:pPr>
            <w:r>
              <w:rPr>
                <w:b/>
              </w:rPr>
              <w:t>18,8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 w:rsidRPr="005F5028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5F5028" w:rsidRDefault="00A100DA" w:rsidP="0053180D">
            <w:pPr>
              <w:pStyle w:val="a4"/>
              <w:rPr>
                <w:b/>
              </w:rPr>
            </w:pPr>
            <w:r>
              <w:rPr>
                <w:b/>
              </w:rPr>
              <w:t>81,4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20,0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8872AD" w:rsidP="0053180D">
            <w:pPr>
              <w:pStyle w:val="a4"/>
            </w:pPr>
            <w:r>
              <w:t>15</w:t>
            </w:r>
            <w:r w:rsidR="00D13AB9"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A100DA" w:rsidP="00A100DA">
            <w:pPr>
              <w:pStyle w:val="a4"/>
            </w:pPr>
            <w:r>
              <w:t>15</w:t>
            </w:r>
            <w:r w:rsidR="00D13AB9"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A100DA" w:rsidP="0053180D">
            <w:pPr>
              <w:pStyle w:val="a4"/>
            </w:pPr>
            <w:r>
              <w:t>15</w:t>
            </w:r>
            <w:r w:rsidR="00D13AB9">
              <w:t>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A100DA">
            <w:pPr>
              <w:pStyle w:val="a4"/>
            </w:pPr>
            <w:r>
              <w:t>6</w:t>
            </w:r>
            <w:r w:rsidR="00A100DA">
              <w:t>5</w:t>
            </w:r>
            <w:r>
              <w:t>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8872AD" w:rsidP="0053180D">
            <w:pPr>
              <w:pStyle w:val="a4"/>
            </w:pPr>
            <w:r>
              <w:t>3,8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A100DA" w:rsidP="0053180D">
            <w:pPr>
              <w:pStyle w:val="a4"/>
            </w:pPr>
            <w:r>
              <w:t>3,8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A100DA" w:rsidP="0053180D">
            <w:pPr>
              <w:pStyle w:val="a4"/>
            </w:pPr>
            <w:r>
              <w:t>3,8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A100DA" w:rsidP="0053180D">
            <w:pPr>
              <w:pStyle w:val="a4"/>
            </w:pPr>
            <w:r>
              <w:t>16,4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lastRenderedPageBreak/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EE170B" w:rsidRDefault="00D13AB9" w:rsidP="0053180D">
            <w:pPr>
              <w:pStyle w:val="a4"/>
              <w:rPr>
                <w:b/>
              </w:rPr>
            </w:pPr>
            <w:r w:rsidRPr="00EE170B">
              <w:rPr>
                <w:b/>
              </w:rPr>
              <w:t xml:space="preserve">2. </w:t>
            </w:r>
            <w:r>
              <w:rPr>
                <w:b/>
              </w:rPr>
              <w:t>Комплекс процессных мероприятий</w:t>
            </w:r>
            <w:r w:rsidRPr="00EE170B">
              <w:rPr>
                <w:b/>
              </w:rPr>
              <w:t xml:space="preserve"> </w:t>
            </w:r>
            <w:r w:rsidRPr="00B82A81">
              <w:rPr>
                <w:b/>
              </w:rPr>
              <w:t>«Обеспечение функционирования и развития систем видеонаблюдения в сфере общественного порядка»</w:t>
            </w:r>
            <w:r w:rsidRPr="00EE170B">
              <w:rPr>
                <w:b/>
              </w:rPr>
              <w:t xml:space="preserve">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5F5028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3</w:t>
            </w:r>
            <w:r w:rsidRPr="00EE170B">
              <w:rPr>
                <w:b/>
              </w:rPr>
              <w:t xml:space="preserve">. </w:t>
            </w:r>
            <w:r>
              <w:rPr>
                <w:b/>
              </w:rPr>
              <w:t>Комплекс процессных мероприятий</w:t>
            </w:r>
            <w:r w:rsidRPr="00EE170B">
              <w:rPr>
                <w:b/>
              </w:rPr>
              <w:t xml:space="preserve"> «</w:t>
            </w:r>
            <w:r w:rsidRPr="00B82A81">
              <w:rPr>
                <w:b/>
              </w:rPr>
              <w:t>Профилактика незаконного оборота и потребления наркотических</w:t>
            </w:r>
            <w:r>
              <w:rPr>
                <w:b/>
              </w:rPr>
              <w:t xml:space="preserve"> средств и психотропных веществ</w:t>
            </w:r>
            <w:r w:rsidRPr="00EE170B">
              <w:rPr>
                <w:b/>
              </w:rPr>
              <w:t>»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3B77FD" w:rsidRDefault="00A100DA" w:rsidP="0053180D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  <w:r w:rsidR="00D13AB9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3B77FD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3B77FD" w:rsidRDefault="0049789E" w:rsidP="0053180D">
            <w:pPr>
              <w:pStyle w:val="a4"/>
              <w:rPr>
                <w:b/>
              </w:rPr>
            </w:pPr>
            <w:r>
              <w:rPr>
                <w:b/>
              </w:rPr>
              <w:t>10</w:t>
            </w:r>
            <w:r w:rsidR="00D13AB9">
              <w:rPr>
                <w:b/>
              </w:rP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A100DA" w:rsidP="0053180D">
            <w:pPr>
              <w:pStyle w:val="a4"/>
            </w:pPr>
            <w:r>
              <w:t>5</w:t>
            </w:r>
            <w:r w:rsidR="00D13AB9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49789E" w:rsidP="0053180D">
            <w:pPr>
              <w:pStyle w:val="a4"/>
            </w:pPr>
            <w:r>
              <w:t>10</w:t>
            </w:r>
            <w:r w:rsidR="00D13AB9"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6A38F6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 xml:space="preserve">4. Комплекс процессных мероприятий </w:t>
            </w:r>
            <w:r w:rsidRPr="006A38F6">
              <w:rPr>
                <w:b/>
              </w:rPr>
              <w:t>«</w:t>
            </w:r>
            <w:r w:rsidRPr="00B82A81">
              <w:rPr>
                <w:b/>
              </w:rPr>
              <w:t>Участие в профилактике экстремизма, а также в минимизации и (или) ликвидации последствий проявлений экстремизма»</w:t>
            </w:r>
            <w:r w:rsidRPr="006A38F6">
              <w:rPr>
                <w:b/>
              </w:rPr>
              <w:t xml:space="preserve"> (всего), в том числе: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  <w:r w:rsidRPr="001C4F6F">
              <w:rPr>
                <w:b/>
              </w:rP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1C4F6F" w:rsidRDefault="00A100DA" w:rsidP="0053180D">
            <w:pPr>
              <w:pStyle w:val="a4"/>
              <w:rPr>
                <w:b/>
              </w:rPr>
            </w:pPr>
            <w:r>
              <w:rPr>
                <w:b/>
              </w:rPr>
              <w:t>5</w:t>
            </w:r>
            <w:r w:rsidR="00D13AB9"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1C4F6F" w:rsidRDefault="00D13AB9" w:rsidP="0053180D">
            <w:pPr>
              <w:pStyle w:val="a4"/>
              <w:rPr>
                <w:b/>
              </w:rPr>
            </w:pPr>
            <w:r w:rsidRPr="001C4F6F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1C4F6F" w:rsidRDefault="0049789E" w:rsidP="0053180D">
            <w:pPr>
              <w:pStyle w:val="a4"/>
              <w:rPr>
                <w:b/>
              </w:rPr>
            </w:pPr>
            <w:r>
              <w:rPr>
                <w:b/>
              </w:rPr>
              <w:t>100</w:t>
            </w:r>
            <w:r w:rsidR="00D13AB9" w:rsidRPr="001C4F6F">
              <w:rPr>
                <w:b/>
              </w:rPr>
              <w:t>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Федеральный бюджет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автономного округа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района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Бюджет городского поселения Игрим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50,0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Pr="008D0206" w:rsidRDefault="00A100DA" w:rsidP="0053180D">
            <w:pPr>
              <w:pStyle w:val="a4"/>
            </w:pPr>
            <w:r>
              <w:t>5</w:t>
            </w:r>
            <w:r w:rsidR="00D13AB9"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Pr="008D0206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Pr="008D0206" w:rsidRDefault="0049789E" w:rsidP="0053180D">
            <w:pPr>
              <w:pStyle w:val="a4"/>
            </w:pPr>
            <w:r>
              <w:t>10</w:t>
            </w:r>
            <w:r w:rsidR="00D13AB9">
              <w:t>0,0</w:t>
            </w:r>
          </w:p>
        </w:tc>
      </w:tr>
      <w:tr w:rsidR="00D13AB9" w:rsidRPr="008D0206" w:rsidTr="0053180D">
        <w:trPr>
          <w:trHeight w:val="352"/>
        </w:trPr>
        <w:tc>
          <w:tcPr>
            <w:tcW w:w="535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Внебюджетные источники</w:t>
            </w:r>
          </w:p>
        </w:tc>
        <w:tc>
          <w:tcPr>
            <w:tcW w:w="1163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D13AB9" w:rsidRDefault="00D13AB9" w:rsidP="0053180D">
            <w:pPr>
              <w:pStyle w:val="a4"/>
            </w:pPr>
            <w:r>
              <w:t>0,0</w:t>
            </w:r>
          </w:p>
        </w:tc>
      </w:tr>
    </w:tbl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294" w:rsidRDefault="004A4294">
      <w:pPr>
        <w:spacing w:after="0" w:line="240" w:lineRule="auto"/>
      </w:pPr>
      <w:r>
        <w:separator/>
      </w:r>
    </w:p>
  </w:endnote>
  <w:endnote w:type="continuationSeparator" w:id="0">
    <w:p w:rsidR="004A4294" w:rsidRDefault="004A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294" w:rsidRDefault="004A4294">
      <w:pPr>
        <w:spacing w:after="0" w:line="240" w:lineRule="auto"/>
      </w:pPr>
      <w:r>
        <w:separator/>
      </w:r>
    </w:p>
  </w:footnote>
  <w:footnote w:type="continuationSeparator" w:id="0">
    <w:p w:rsidR="004A4294" w:rsidRDefault="004A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F82039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F82039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70B71"/>
    <w:rsid w:val="0019246E"/>
    <w:rsid w:val="001F62E6"/>
    <w:rsid w:val="00224F3C"/>
    <w:rsid w:val="00285E31"/>
    <w:rsid w:val="002C7159"/>
    <w:rsid w:val="00300D14"/>
    <w:rsid w:val="0031499C"/>
    <w:rsid w:val="00345F4F"/>
    <w:rsid w:val="00351CE1"/>
    <w:rsid w:val="003558D6"/>
    <w:rsid w:val="00375063"/>
    <w:rsid w:val="003B0590"/>
    <w:rsid w:val="003B7917"/>
    <w:rsid w:val="00440069"/>
    <w:rsid w:val="00444B7C"/>
    <w:rsid w:val="00447008"/>
    <w:rsid w:val="00455DDA"/>
    <w:rsid w:val="00495FAD"/>
    <w:rsid w:val="0049789E"/>
    <w:rsid w:val="004A4294"/>
    <w:rsid w:val="004B5298"/>
    <w:rsid w:val="004E1A70"/>
    <w:rsid w:val="00522857"/>
    <w:rsid w:val="00537AAD"/>
    <w:rsid w:val="00552CAA"/>
    <w:rsid w:val="00606987"/>
    <w:rsid w:val="0063479B"/>
    <w:rsid w:val="006A4D68"/>
    <w:rsid w:val="006C7BCD"/>
    <w:rsid w:val="006E3AE6"/>
    <w:rsid w:val="00736638"/>
    <w:rsid w:val="00740BC3"/>
    <w:rsid w:val="00743E7D"/>
    <w:rsid w:val="007456BF"/>
    <w:rsid w:val="00772054"/>
    <w:rsid w:val="007E2A22"/>
    <w:rsid w:val="007E5334"/>
    <w:rsid w:val="007F2F63"/>
    <w:rsid w:val="00801337"/>
    <w:rsid w:val="00813032"/>
    <w:rsid w:val="00824EF3"/>
    <w:rsid w:val="00835382"/>
    <w:rsid w:val="008872AD"/>
    <w:rsid w:val="008A3B98"/>
    <w:rsid w:val="008B4097"/>
    <w:rsid w:val="008B5410"/>
    <w:rsid w:val="008D6903"/>
    <w:rsid w:val="008E1D5E"/>
    <w:rsid w:val="00904833"/>
    <w:rsid w:val="00927B1A"/>
    <w:rsid w:val="00966267"/>
    <w:rsid w:val="0098034F"/>
    <w:rsid w:val="009B21EC"/>
    <w:rsid w:val="00A100DA"/>
    <w:rsid w:val="00A14646"/>
    <w:rsid w:val="00A207E1"/>
    <w:rsid w:val="00A24AB3"/>
    <w:rsid w:val="00A35A9E"/>
    <w:rsid w:val="00A64273"/>
    <w:rsid w:val="00A72E36"/>
    <w:rsid w:val="00AD351D"/>
    <w:rsid w:val="00AE1CE3"/>
    <w:rsid w:val="00B060FF"/>
    <w:rsid w:val="00B260AF"/>
    <w:rsid w:val="00B83E91"/>
    <w:rsid w:val="00BE67BA"/>
    <w:rsid w:val="00C6196E"/>
    <w:rsid w:val="00C9448D"/>
    <w:rsid w:val="00CA1B2A"/>
    <w:rsid w:val="00CD0000"/>
    <w:rsid w:val="00CD43E1"/>
    <w:rsid w:val="00CF7147"/>
    <w:rsid w:val="00D12DBC"/>
    <w:rsid w:val="00D13AB9"/>
    <w:rsid w:val="00D15344"/>
    <w:rsid w:val="00D2249B"/>
    <w:rsid w:val="00D22CA3"/>
    <w:rsid w:val="00D4043A"/>
    <w:rsid w:val="00D56BF6"/>
    <w:rsid w:val="00D62040"/>
    <w:rsid w:val="00D97234"/>
    <w:rsid w:val="00DF439D"/>
    <w:rsid w:val="00E27967"/>
    <w:rsid w:val="00EA6C4C"/>
    <w:rsid w:val="00ED64E2"/>
    <w:rsid w:val="00EF61C1"/>
    <w:rsid w:val="00F122E4"/>
    <w:rsid w:val="00F82039"/>
    <w:rsid w:val="00F8529F"/>
    <w:rsid w:val="00F85D43"/>
    <w:rsid w:val="00FB2E9B"/>
    <w:rsid w:val="00FB62F9"/>
    <w:rsid w:val="00FC5086"/>
    <w:rsid w:val="00FC5A1B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38F64D1-39C0-486A-9DD7-CA43943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</dc:creator>
  <cp:lastModifiedBy>Yula</cp:lastModifiedBy>
  <cp:revision>3</cp:revision>
  <cp:lastPrinted>2024-05-06T11:56:00Z</cp:lastPrinted>
  <dcterms:created xsi:type="dcterms:W3CDTF">2025-01-05T07:32:00Z</dcterms:created>
  <dcterms:modified xsi:type="dcterms:W3CDTF">2025-01-09T09:49:00Z</dcterms:modified>
</cp:coreProperties>
</file>