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356C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3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356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DE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E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9356C9">
        <w:rPr>
          <w:rFonts w:ascii="Times New Roman" w:eastAsia="Times New Roman" w:hAnsi="Times New Roman" w:cs="Times New Roman"/>
          <w:sz w:val="26"/>
          <w:szCs w:val="26"/>
          <w:lang w:eastAsia="ru-RU"/>
        </w:rPr>
        <w:t>168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E7CDB" w:rsidRDefault="006E3AE6" w:rsidP="00AE7CD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287D1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>«Культурное пространство городского поселения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8D6903" w:rsidP="00AE7C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C2038C" w:rsidRPr="00C2038C">
        <w:rPr>
          <w:rFonts w:ascii="Times New Roman" w:hAnsi="Times New Roman" w:cs="Times New Roman"/>
          <w:sz w:val="28"/>
          <w:szCs w:val="28"/>
          <w:lang w:eastAsia="x-none"/>
        </w:rPr>
        <w:t>В соответствии с решениями Совета депутатов городского поселения Игрим № 143 от 26.12.2024 «О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</w:t>
      </w:r>
      <w:proofErr w:type="gramStart"/>
      <w:r w:rsidR="00C2038C" w:rsidRPr="00C2038C">
        <w:rPr>
          <w:rFonts w:ascii="Times New Roman" w:hAnsi="Times New Roman" w:cs="Times New Roman"/>
          <w:sz w:val="28"/>
          <w:szCs w:val="28"/>
          <w:lang w:eastAsia="x-none"/>
        </w:rPr>
        <w:t>»,  №</w:t>
      </w:r>
      <w:proofErr w:type="gramEnd"/>
      <w:r w:rsidR="00C2038C" w:rsidRPr="00C2038C">
        <w:rPr>
          <w:rFonts w:ascii="Times New Roman" w:hAnsi="Times New Roman" w:cs="Times New Roman"/>
          <w:sz w:val="28"/>
          <w:szCs w:val="28"/>
          <w:lang w:eastAsia="x-none"/>
        </w:rPr>
        <w:t xml:space="preserve"> 138 от 26.12.2024 «О бюджете городского поселения Игрим на 2025 год и на плановый период 2026 и 2027 годов» администрация городского поселения Игрим</w:t>
      </w:r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31572A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287D1F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AE7CDB">
        <w:rPr>
          <w:rFonts w:ascii="Times New Roman" w:hAnsi="Times New Roman" w:cs="Times New Roman"/>
          <w:sz w:val="28"/>
          <w:szCs w:val="28"/>
        </w:rPr>
        <w:t>1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 xml:space="preserve">«Культурное пространство городского поселения Игрим»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412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2647">
              <w:rPr>
                <w:rFonts w:ascii="Times New Roman" w:hAnsi="Times New Roman"/>
              </w:rPr>
              <w:t>119 628,4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</w:t>
      </w:r>
      <w:r w:rsidR="00C2038C">
        <w:rPr>
          <w:rFonts w:ascii="Times New Roman" w:hAnsi="Times New Roman" w:cs="Times New Roman"/>
          <w:sz w:val="28"/>
          <w:szCs w:val="28"/>
        </w:rPr>
        <w:t>ь в редакции согласно приложению № 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C2038C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203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C2038C">
        <w:rPr>
          <w:rFonts w:ascii="Times New Roman" w:hAnsi="Times New Roman"/>
          <w:sz w:val="28"/>
          <w:szCs w:val="20"/>
        </w:rPr>
        <w:t>после</w:t>
      </w:r>
      <w:r w:rsidR="00C2038C">
        <w:rPr>
          <w:rFonts w:ascii="Times New Roman" w:hAnsi="Times New Roman"/>
          <w:sz w:val="28"/>
          <w:szCs w:val="20"/>
        </w:rPr>
        <w:t xml:space="preserve"> его официального опубликования.</w:t>
      </w:r>
    </w:p>
    <w:p w:rsidR="00C2038C" w:rsidRDefault="00C2038C" w:rsidP="00C2038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2038C" w:rsidRPr="00C2038C" w:rsidRDefault="00C2038C" w:rsidP="00C2038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C2038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ния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C2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356C9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E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56C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>«Культурное пространство городского поселения Игрим»</w:t>
      </w:r>
      <w:r w:rsidR="00AE7CDB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AE7CDB" w:rsidRPr="00552CAA" w:rsidTr="005843E3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E7CDB" w:rsidRPr="00552CAA" w:rsidTr="005843E3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C2038C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31 850,9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31 338,8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28 185,9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28 252,8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119 628,4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351,5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2038C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31 660,9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31 177,3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28 185,9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28 252,8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ED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119 276,9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«Региональный проект "Сохранение культурного и исторического наследия</w:t>
            </w:r>
            <w:r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370,0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351,5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1660E2" w:rsidP="00584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AE7CDB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AE7C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E7CDB"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«Обеспечение деятельности подведомственных муниципальных учреждений</w:t>
            </w:r>
            <w:r w:rsidR="00AE7CDB"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AE7CDB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C2038C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31 650,9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31 168,8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28 185,9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28 252,8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119 258,4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2038C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31 650,9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C17B86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31 168,8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28 185,9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28 252,8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7D03F8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119 258,4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7CDB" w:rsidRPr="00552CAA" w:rsidRDefault="00AE7CDB" w:rsidP="00AE7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AE7CDB">
          <w:headerReference w:type="default" r:id="rId7"/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7D" w:rsidRDefault="002C117D">
      <w:pPr>
        <w:spacing w:after="0" w:line="240" w:lineRule="auto"/>
      </w:pPr>
      <w:r>
        <w:separator/>
      </w:r>
    </w:p>
  </w:endnote>
  <w:endnote w:type="continuationSeparator" w:id="0">
    <w:p w:rsidR="002C117D" w:rsidRDefault="002C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7D" w:rsidRDefault="002C117D">
      <w:pPr>
        <w:spacing w:after="0" w:line="240" w:lineRule="auto"/>
      </w:pPr>
      <w:r>
        <w:separator/>
      </w:r>
    </w:p>
  </w:footnote>
  <w:footnote w:type="continuationSeparator" w:id="0">
    <w:p w:rsidR="002C117D" w:rsidRDefault="002C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9356C9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9356C9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660E2"/>
    <w:rsid w:val="00170B71"/>
    <w:rsid w:val="0019246E"/>
    <w:rsid w:val="001F62E6"/>
    <w:rsid w:val="00224F3C"/>
    <w:rsid w:val="00285E31"/>
    <w:rsid w:val="00287D1F"/>
    <w:rsid w:val="002C117D"/>
    <w:rsid w:val="002C7159"/>
    <w:rsid w:val="00300D14"/>
    <w:rsid w:val="0031499C"/>
    <w:rsid w:val="0031572A"/>
    <w:rsid w:val="00345F4F"/>
    <w:rsid w:val="00351CE1"/>
    <w:rsid w:val="003558D6"/>
    <w:rsid w:val="00375063"/>
    <w:rsid w:val="003B0590"/>
    <w:rsid w:val="003B7917"/>
    <w:rsid w:val="0041264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606987"/>
    <w:rsid w:val="0063479B"/>
    <w:rsid w:val="006A4D68"/>
    <w:rsid w:val="006C7BCD"/>
    <w:rsid w:val="006E3AE6"/>
    <w:rsid w:val="00731CBA"/>
    <w:rsid w:val="00736638"/>
    <w:rsid w:val="00740BC3"/>
    <w:rsid w:val="00743E7D"/>
    <w:rsid w:val="007456BF"/>
    <w:rsid w:val="00772054"/>
    <w:rsid w:val="007D03F8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D5E"/>
    <w:rsid w:val="00904833"/>
    <w:rsid w:val="00927B1A"/>
    <w:rsid w:val="009356C9"/>
    <w:rsid w:val="00966267"/>
    <w:rsid w:val="0098034F"/>
    <w:rsid w:val="009B21EC"/>
    <w:rsid w:val="00A14646"/>
    <w:rsid w:val="00A207E1"/>
    <w:rsid w:val="00A24AB3"/>
    <w:rsid w:val="00A35A9E"/>
    <w:rsid w:val="00A64273"/>
    <w:rsid w:val="00A72E36"/>
    <w:rsid w:val="00AD351D"/>
    <w:rsid w:val="00AE1CE3"/>
    <w:rsid w:val="00AE7CDB"/>
    <w:rsid w:val="00B060FF"/>
    <w:rsid w:val="00B260AF"/>
    <w:rsid w:val="00B83E91"/>
    <w:rsid w:val="00BD7400"/>
    <w:rsid w:val="00BE67BA"/>
    <w:rsid w:val="00C17B86"/>
    <w:rsid w:val="00C2038C"/>
    <w:rsid w:val="00C72FAF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97234"/>
    <w:rsid w:val="00DE6511"/>
    <w:rsid w:val="00DF439D"/>
    <w:rsid w:val="00EA6C4C"/>
    <w:rsid w:val="00ED5E0F"/>
    <w:rsid w:val="00ED64E2"/>
    <w:rsid w:val="00EF61C1"/>
    <w:rsid w:val="00F122E4"/>
    <w:rsid w:val="00F8529F"/>
    <w:rsid w:val="00F85D43"/>
    <w:rsid w:val="00F93E4A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2BBEBAD-793D-453D-8F19-4BB15721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47</cp:revision>
  <cp:lastPrinted>2025-01-09T05:45:00Z</cp:lastPrinted>
  <dcterms:created xsi:type="dcterms:W3CDTF">2023-10-31T11:31:00Z</dcterms:created>
  <dcterms:modified xsi:type="dcterms:W3CDTF">2025-01-09T09:52:00Z</dcterms:modified>
</cp:coreProperties>
</file>