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720C4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0C4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15330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5330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F25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2A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2A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2A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5330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FD790B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 № 162 от 12.12.2023 «</w:t>
      </w:r>
      <w:r w:rsidR="008D6903"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в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 w:rsidR="008D6903">
        <w:rPr>
          <w:rFonts w:ascii="Times New Roman" w:eastAsia="Times New Roman" w:hAnsi="Times New Roman" w:cs="Times New Roman"/>
          <w:sz w:val="28"/>
          <w:szCs w:val="28"/>
        </w:rPr>
        <w:t xml:space="preserve">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797614" w:rsidRDefault="008D6903" w:rsidP="008B2A74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6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7614" w:rsidRPr="00797614">
        <w:rPr>
          <w:rFonts w:ascii="Times New Roman" w:hAnsi="Times New Roman" w:cs="Times New Roman"/>
          <w:sz w:val="28"/>
          <w:szCs w:val="28"/>
        </w:rPr>
        <w:t>с Решением Совета депутатов городского поселения Игрим № 36 от 12.12.2023  «</w:t>
      </w:r>
      <w:r w:rsidR="00797614" w:rsidRPr="00797614">
        <w:rPr>
          <w:rFonts w:ascii="Times New Roman" w:hAnsi="Times New Roman" w:cs="Times New Roman"/>
          <w:bCs/>
          <w:sz w:val="28"/>
          <w:szCs w:val="28"/>
        </w:rPr>
        <w:t>О бюджете городского поселения Игрим на 2024 год и на плановый период 2025 и 2026 годов»</w:t>
      </w:r>
      <w:r w:rsidR="00720C4D">
        <w:rPr>
          <w:rFonts w:ascii="Times New Roman" w:hAnsi="Times New Roman" w:cs="Times New Roman"/>
          <w:bCs/>
          <w:sz w:val="28"/>
          <w:szCs w:val="28"/>
        </w:rPr>
        <w:t>,</w:t>
      </w:r>
      <w:r w:rsidR="00797614" w:rsidRPr="0079761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Березовского района № 101 от 05.02.2024 года «О Порядке определения объема межбюджетных трансфертов бюджетам городских (сельских) поселений, входящих в состав Березовского района, предоставляемых из бюджета Березовского района в рамках муниципальной программы «Развитие жилищной сферы в Березовском районе», </w:t>
      </w:r>
      <w:r w:rsidRPr="00797614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</w:t>
      </w:r>
      <w:proofErr w:type="spellStart"/>
      <w:r w:rsidRPr="00797614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720C4D" w:rsidRDefault="00720C4D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0924F0" w:rsidRDefault="00797614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</w:t>
      </w:r>
      <w:r w:rsidR="000924F0">
        <w:rPr>
          <w:rFonts w:ascii="Times New Roman" w:hAnsi="Times New Roman" w:cs="Times New Roman"/>
          <w:sz w:val="28"/>
          <w:szCs w:val="28"/>
          <w:shd w:val="clear" w:color="auto" w:fill="FFFFFF"/>
        </w:rPr>
        <w:t>в 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городского поселения Игрим № 162 от 12.12.2023 </w:t>
      </w:r>
      <w:r w:rsidR="000924F0">
        <w:rPr>
          <w:rFonts w:ascii="Times New Roman" w:eastAsia="Times New Roman" w:hAnsi="Times New Roman" w:cs="Times New Roman"/>
          <w:sz w:val="28"/>
          <w:szCs w:val="28"/>
        </w:rPr>
        <w:t>«О муниципальной программе «Управление муниципальным имуществом в городском поселении Игрим» следующие изменения:</w:t>
      </w:r>
    </w:p>
    <w:p w:rsidR="000924F0" w:rsidRDefault="000924F0" w:rsidP="000924F0">
      <w:pPr>
        <w:pStyle w:val="a4"/>
        <w:numPr>
          <w:ilvl w:val="1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 к постановлению изложить в редакции согласно приложения к настоящему Постановлению.</w:t>
      </w:r>
    </w:p>
    <w:p w:rsidR="00391A78" w:rsidRPr="00772A24" w:rsidRDefault="000924F0" w:rsidP="00391A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391A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391A78"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391A78" w:rsidRDefault="000924F0" w:rsidP="00391A78">
      <w:pPr>
        <w:pStyle w:val="a4"/>
        <w:ind w:firstLine="36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391A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Настоящее Постановление вступает в силу </w:t>
      </w:r>
      <w:r w:rsidR="00391A78" w:rsidRPr="00746C70">
        <w:rPr>
          <w:rFonts w:ascii="Times New Roman" w:hAnsi="Times New Roman"/>
          <w:sz w:val="28"/>
          <w:szCs w:val="20"/>
        </w:rPr>
        <w:t>после</w:t>
      </w:r>
      <w:r>
        <w:rPr>
          <w:rFonts w:ascii="Times New Roman" w:hAnsi="Times New Roman"/>
          <w:sz w:val="28"/>
          <w:szCs w:val="20"/>
        </w:rPr>
        <w:t xml:space="preserve"> его официального опубликования.</w:t>
      </w:r>
    </w:p>
    <w:p w:rsidR="000924F0" w:rsidRDefault="000924F0" w:rsidP="00391A78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8B2A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поселения</w:t>
      </w:r>
      <w:r w:rsidR="008B2A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8B2A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8B2A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8B2A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8B2A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8B2A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8B2A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8B2A7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Pr="000924F0" w:rsidRDefault="000924F0" w:rsidP="000924F0">
      <w:pPr>
        <w:pStyle w:val="a4"/>
        <w:jc w:val="right"/>
        <w:rPr>
          <w:rFonts w:ascii="Times New Roman" w:eastAsia="Times New Roman" w:hAnsi="Times New Roman" w:cs="Times New Roman"/>
          <w:lang w:eastAsia="x-none"/>
        </w:rPr>
      </w:pPr>
      <w:r w:rsidRPr="000924F0">
        <w:rPr>
          <w:rFonts w:ascii="Times New Roman" w:eastAsia="Times New Roman" w:hAnsi="Times New Roman" w:cs="Times New Roman"/>
          <w:lang w:eastAsia="x-none"/>
        </w:rPr>
        <w:lastRenderedPageBreak/>
        <w:t>Приложение к</w:t>
      </w:r>
    </w:p>
    <w:p w:rsidR="000924F0" w:rsidRPr="000924F0" w:rsidRDefault="000924F0" w:rsidP="000924F0">
      <w:pPr>
        <w:pStyle w:val="a4"/>
        <w:jc w:val="right"/>
        <w:rPr>
          <w:rFonts w:ascii="Times New Roman" w:eastAsia="Times New Roman" w:hAnsi="Times New Roman" w:cs="Times New Roman"/>
          <w:lang w:eastAsia="x-none"/>
        </w:rPr>
      </w:pPr>
      <w:r w:rsidRPr="000924F0">
        <w:rPr>
          <w:rFonts w:ascii="Times New Roman" w:eastAsia="Times New Roman" w:hAnsi="Times New Roman" w:cs="Times New Roman"/>
          <w:lang w:eastAsia="x-none"/>
        </w:rPr>
        <w:t>Постановлению администрации</w:t>
      </w:r>
    </w:p>
    <w:p w:rsidR="000924F0" w:rsidRPr="000924F0" w:rsidRDefault="000924F0" w:rsidP="000924F0">
      <w:pPr>
        <w:pStyle w:val="a4"/>
        <w:jc w:val="right"/>
        <w:rPr>
          <w:rFonts w:ascii="Times New Roman" w:eastAsia="Times New Roman" w:hAnsi="Times New Roman" w:cs="Times New Roman"/>
          <w:lang w:eastAsia="x-none"/>
        </w:rPr>
      </w:pPr>
      <w:r w:rsidRPr="000924F0">
        <w:rPr>
          <w:rFonts w:ascii="Times New Roman" w:eastAsia="Times New Roman" w:hAnsi="Times New Roman" w:cs="Times New Roman"/>
          <w:lang w:eastAsia="x-none"/>
        </w:rPr>
        <w:t xml:space="preserve">городского поселения </w:t>
      </w:r>
      <w:proofErr w:type="spellStart"/>
      <w:r w:rsidRPr="000924F0">
        <w:rPr>
          <w:rFonts w:ascii="Times New Roman" w:eastAsia="Times New Roman" w:hAnsi="Times New Roman" w:cs="Times New Roman"/>
          <w:lang w:eastAsia="x-none"/>
        </w:rPr>
        <w:t>Игрим</w:t>
      </w:r>
      <w:proofErr w:type="spellEnd"/>
    </w:p>
    <w:p w:rsidR="000924F0" w:rsidRPr="000924F0" w:rsidRDefault="000924F0" w:rsidP="000924F0">
      <w:pPr>
        <w:pStyle w:val="a4"/>
        <w:jc w:val="right"/>
        <w:rPr>
          <w:rFonts w:ascii="Times New Roman" w:eastAsia="Times New Roman" w:hAnsi="Times New Roman" w:cs="Times New Roman"/>
          <w:lang w:eastAsia="x-none"/>
        </w:rPr>
      </w:pPr>
      <w:r w:rsidRPr="000924F0">
        <w:rPr>
          <w:rFonts w:ascii="Times New Roman" w:eastAsia="Times New Roman" w:hAnsi="Times New Roman" w:cs="Times New Roman"/>
          <w:lang w:eastAsia="x-none"/>
        </w:rPr>
        <w:t xml:space="preserve">№ </w:t>
      </w:r>
      <w:r w:rsidR="00153301">
        <w:rPr>
          <w:rFonts w:ascii="Times New Roman" w:eastAsia="Times New Roman" w:hAnsi="Times New Roman" w:cs="Times New Roman"/>
          <w:lang w:eastAsia="x-none"/>
        </w:rPr>
        <w:t>19</w:t>
      </w:r>
      <w:r w:rsidRPr="000924F0">
        <w:rPr>
          <w:rFonts w:ascii="Times New Roman" w:eastAsia="Times New Roman" w:hAnsi="Times New Roman" w:cs="Times New Roman"/>
          <w:lang w:eastAsia="x-none"/>
        </w:rPr>
        <w:t xml:space="preserve"> от «</w:t>
      </w:r>
      <w:r w:rsidR="00153301">
        <w:rPr>
          <w:rFonts w:ascii="Times New Roman" w:eastAsia="Times New Roman" w:hAnsi="Times New Roman" w:cs="Times New Roman"/>
          <w:lang w:eastAsia="x-none"/>
        </w:rPr>
        <w:t>21</w:t>
      </w:r>
      <w:r w:rsidRPr="000924F0">
        <w:rPr>
          <w:rFonts w:ascii="Times New Roman" w:eastAsia="Times New Roman" w:hAnsi="Times New Roman" w:cs="Times New Roman"/>
          <w:lang w:eastAsia="x-none"/>
        </w:rPr>
        <w:t>»</w:t>
      </w:r>
      <w:r w:rsidR="00153301">
        <w:rPr>
          <w:rFonts w:ascii="Times New Roman" w:eastAsia="Times New Roman" w:hAnsi="Times New Roman" w:cs="Times New Roman"/>
          <w:lang w:eastAsia="x-none"/>
        </w:rPr>
        <w:t xml:space="preserve"> марта </w:t>
      </w:r>
      <w:r w:rsidRPr="000924F0">
        <w:rPr>
          <w:rFonts w:ascii="Times New Roman" w:eastAsia="Times New Roman" w:hAnsi="Times New Roman" w:cs="Times New Roman"/>
          <w:lang w:eastAsia="x-none"/>
        </w:rPr>
        <w:t>2024</w:t>
      </w:r>
    </w:p>
    <w:p w:rsidR="000924F0" w:rsidRDefault="000924F0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2D3D2B" w:rsidRDefault="00224F3C" w:rsidP="002D3D2B">
      <w:pPr>
        <w:pStyle w:val="a4"/>
        <w:jc w:val="right"/>
        <w:rPr>
          <w:rFonts w:ascii="Times New Roman" w:eastAsia="Times New Roman" w:hAnsi="Times New Roman" w:cs="Times New Roman"/>
          <w:lang w:eastAsia="ru-RU"/>
        </w:rPr>
      </w:pPr>
      <w:r w:rsidRPr="002D3D2B">
        <w:rPr>
          <w:rFonts w:ascii="Times New Roman" w:eastAsia="Times New Roman" w:hAnsi="Times New Roman" w:cs="Times New Roman"/>
          <w:lang w:eastAsia="x-none"/>
        </w:rPr>
        <w:t>П</w:t>
      </w:r>
      <w:r w:rsidRPr="002D3D2B">
        <w:rPr>
          <w:rFonts w:ascii="Times New Roman" w:eastAsia="Times New Roman" w:hAnsi="Times New Roman" w:cs="Times New Roman"/>
          <w:lang w:eastAsia="ru-RU"/>
        </w:rPr>
        <w:t>риложение 1</w:t>
      </w:r>
    </w:p>
    <w:p w:rsidR="00224F3C" w:rsidRPr="002D3D2B" w:rsidRDefault="00224F3C" w:rsidP="002D3D2B">
      <w:pPr>
        <w:widowControl w:val="0"/>
        <w:autoSpaceDE w:val="0"/>
        <w:autoSpaceDN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lang w:eastAsia="ru-RU"/>
        </w:rPr>
      </w:pPr>
      <w:r w:rsidRPr="002D3D2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24F3C" w:rsidRPr="002D3D2B" w:rsidRDefault="00224F3C" w:rsidP="002D3D2B">
      <w:pPr>
        <w:widowControl w:val="0"/>
        <w:autoSpaceDE w:val="0"/>
        <w:autoSpaceDN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D3D2B">
        <w:rPr>
          <w:rFonts w:ascii="Times New Roman" w:eastAsia="Times New Roman" w:hAnsi="Times New Roman" w:cs="Times New Roman"/>
          <w:lang w:eastAsia="ru-RU"/>
        </w:rPr>
        <w:t>городского поселения Игрим</w:t>
      </w:r>
    </w:p>
    <w:p w:rsidR="00224F3C" w:rsidRPr="002D3D2B" w:rsidRDefault="00A15984" w:rsidP="002D3D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</w:t>
      </w:r>
      <w:r w:rsidR="008B2A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162 </w:t>
      </w:r>
      <w:r w:rsidR="00224F3C" w:rsidRPr="002D3D2B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 xml:space="preserve">12» декабря </w:t>
      </w:r>
      <w:r w:rsidR="00224F3C" w:rsidRPr="002D3D2B">
        <w:rPr>
          <w:rFonts w:ascii="Times New Roman" w:eastAsia="Times New Roman" w:hAnsi="Times New Roman" w:cs="Times New Roman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lang w:eastAsia="ru-RU"/>
        </w:rPr>
        <w:t>года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F139B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земельному и муниципальному хозяйству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DF2AB4" w:rsidRPr="00224F3C" w:rsidTr="00DF2AB4">
        <w:trPr>
          <w:trHeight w:val="1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AB4" w:rsidRPr="00224F3C" w:rsidRDefault="00DF2AB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B4" w:rsidRPr="00DF2AB4" w:rsidRDefault="00DF2AB4" w:rsidP="00D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B4">
              <w:rPr>
                <w:rFonts w:ascii="Times New Roman" w:hAnsi="Times New Roman" w:cs="Times New Roman"/>
              </w:rPr>
              <w:t>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CB57A4" w:rsidP="0070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31 582,7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DF2AB4" w:rsidRDefault="00DF2AB4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B4">
              <w:rPr>
                <w:rStyle w:val="285pt"/>
                <w:rFonts w:eastAsia="Calibri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DF2AB4" w:rsidRDefault="00DF2AB4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B4">
              <w:rPr>
                <w:rStyle w:val="285pt"/>
                <w:rFonts w:eastAsia="Calibri"/>
                <w:sz w:val="22"/>
                <w:szCs w:val="22"/>
              </w:rPr>
              <w:t>Национальная цель: комфортная и безопасная среда для жизни</w:t>
            </w:r>
            <w:r>
              <w:rPr>
                <w:rStyle w:val="285pt"/>
                <w:rFonts w:eastAsia="Calibri"/>
                <w:sz w:val="22"/>
                <w:szCs w:val="22"/>
              </w:rPr>
              <w:t>/</w:t>
            </w:r>
            <w:r>
              <w:rPr>
                <w:rFonts w:eastAsia="Calibri"/>
              </w:rPr>
              <w:t xml:space="preserve"> </w:t>
            </w:r>
            <w:r w:rsidRPr="00DF2AB4">
              <w:rPr>
                <w:rStyle w:val="285pt"/>
                <w:rFonts w:eastAsia="Calibri"/>
                <w:sz w:val="22"/>
                <w:szCs w:val="22"/>
              </w:rPr>
              <w:t>Государственная программа ХМАО – Югры «Управление государственным имуществом»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4"/>
        <w:gridCol w:w="850"/>
        <w:gridCol w:w="857"/>
        <w:gridCol w:w="851"/>
        <w:gridCol w:w="710"/>
        <w:gridCol w:w="709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DF2AB4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419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DF2AB4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DF2AB4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DF2AB4">
        <w:trPr>
          <w:trHeight w:val="66"/>
        </w:trPr>
        <w:tc>
          <w:tcPr>
            <w:tcW w:w="15027" w:type="dxa"/>
            <w:gridSpan w:val="17"/>
          </w:tcPr>
          <w:p w:rsidR="00552CAA" w:rsidRPr="00DF2AB4" w:rsidRDefault="00DF2AB4" w:rsidP="00DF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2AB4">
              <w:rPr>
                <w:rFonts w:ascii="Times New Roman" w:hAnsi="Times New Roman" w:cs="Times New Roman"/>
              </w:rPr>
              <w:t>Цель муниципальной программы «Формирование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Игрим.»</w:t>
            </w:r>
          </w:p>
        </w:tc>
      </w:tr>
      <w:tr w:rsidR="00552CAA" w:rsidRPr="00552CAA" w:rsidTr="00DF2AB4">
        <w:trPr>
          <w:trHeight w:val="856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</w:tcPr>
          <w:p w:rsidR="00552CAA" w:rsidRPr="00D62040" w:rsidRDefault="00DF2AB4" w:rsidP="00DF2A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F2AB4"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полненных кадастровых работ</w:t>
            </w:r>
          </w:p>
        </w:tc>
        <w:tc>
          <w:tcPr>
            <w:tcW w:w="850" w:type="dxa"/>
          </w:tcPr>
          <w:p w:rsidR="00552CAA" w:rsidRPr="00DF2AB4" w:rsidRDefault="00DF2AB4" w:rsidP="00DF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57" w:type="dxa"/>
          </w:tcPr>
          <w:p w:rsidR="00552CAA" w:rsidRPr="00DF2AB4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DF2AB4" w:rsidRDefault="00DF2AB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0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552CAA" w:rsidRPr="00702811" w:rsidRDefault="00702811" w:rsidP="001F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2" w:type="dxa"/>
          </w:tcPr>
          <w:p w:rsidR="00552CAA" w:rsidRPr="00DF2AB4" w:rsidRDefault="00DF2AB4" w:rsidP="00D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2A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457" w:type="dxa"/>
          </w:tcPr>
          <w:p w:rsidR="00552CAA" w:rsidRPr="00DB79DD" w:rsidRDefault="00DF2AB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2CAA" w:rsidRPr="00552CAA" w:rsidTr="00DF2AB4">
        <w:trPr>
          <w:trHeight w:val="372"/>
        </w:trPr>
        <w:tc>
          <w:tcPr>
            <w:tcW w:w="561" w:type="dxa"/>
          </w:tcPr>
          <w:p w:rsidR="00552CAA" w:rsidRPr="00552CAA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</w:tcPr>
          <w:p w:rsidR="00552CAA" w:rsidRPr="00160A42" w:rsidRDefault="00F95103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признанных жилых домов аварийными</w:t>
            </w:r>
          </w:p>
        </w:tc>
        <w:tc>
          <w:tcPr>
            <w:tcW w:w="850" w:type="dxa"/>
          </w:tcPr>
          <w:p w:rsidR="00552CAA" w:rsidRPr="00F95103" w:rsidRDefault="00F95103" w:rsidP="00F9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F95103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0" w:type="dxa"/>
          </w:tcPr>
          <w:p w:rsidR="00552CAA" w:rsidRPr="00702811" w:rsidRDefault="00160A42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</w:tcPr>
          <w:p w:rsidR="00552CAA" w:rsidRPr="00702811" w:rsidRDefault="00160A42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552CAA" w:rsidRPr="00702811" w:rsidRDefault="006A6C50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2" w:type="dxa"/>
          </w:tcPr>
          <w:p w:rsidR="00552CAA" w:rsidRPr="00BB3C0D" w:rsidRDefault="00A777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РФ № 47 от 28.01.2006 «Об утверждении Положения о признании помещения жилым помещением, жилого помещения непригодным</w:t>
            </w:r>
            <w:r w:rsidR="00296868"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45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учету, распределению жилья и социальным вопросам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7B1A" w:rsidRPr="00552CAA" w:rsidTr="00DF2AB4">
        <w:trPr>
          <w:trHeight w:val="372"/>
        </w:trPr>
        <w:tc>
          <w:tcPr>
            <w:tcW w:w="561" w:type="dxa"/>
          </w:tcPr>
          <w:p w:rsidR="00927B1A" w:rsidRPr="00552CAA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4" w:type="dxa"/>
          </w:tcPr>
          <w:p w:rsidR="00927B1A" w:rsidRPr="00160A42" w:rsidRDefault="00F95103" w:rsidP="00DB79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</w:t>
            </w:r>
            <w:r w:rsidR="00DB79D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снесенного аварийного </w:t>
            </w: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жилищного фонда</w:t>
            </w:r>
          </w:p>
        </w:tc>
        <w:tc>
          <w:tcPr>
            <w:tcW w:w="850" w:type="dxa"/>
          </w:tcPr>
          <w:p w:rsidR="00927B1A" w:rsidRPr="00F95103" w:rsidRDefault="00F95103" w:rsidP="00F9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927B1A" w:rsidRPr="00D6204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927B1A" w:rsidRPr="00F95103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0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27B1A" w:rsidRPr="00702811" w:rsidRDefault="00DB79DD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927B1A" w:rsidRPr="00702811" w:rsidRDefault="00DB79DD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2" w:type="dxa"/>
          </w:tcPr>
          <w:p w:rsidR="00927B1A" w:rsidRPr="00BB3C0D" w:rsidRDefault="00BB3C0D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РФ № 47 от 28.01.2006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57" w:type="dxa"/>
          </w:tcPr>
          <w:p w:rsidR="00927B1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учету, распределению жилья и социальным вопросам</w:t>
            </w:r>
          </w:p>
        </w:tc>
        <w:tc>
          <w:tcPr>
            <w:tcW w:w="141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693C" w:rsidRPr="00552CAA" w:rsidTr="00DF2AB4">
        <w:trPr>
          <w:trHeight w:val="372"/>
        </w:trPr>
        <w:tc>
          <w:tcPr>
            <w:tcW w:w="561" w:type="dxa"/>
          </w:tcPr>
          <w:p w:rsidR="0043693C" w:rsidRDefault="000924F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4" w:type="dxa"/>
          </w:tcPr>
          <w:p w:rsidR="0043693C" w:rsidRPr="00107950" w:rsidRDefault="00DB2017" w:rsidP="00DB79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07950">
              <w:rPr>
                <w:rFonts w:ascii="Times New Roman" w:eastAsia="Calibri" w:hAnsi="Times New Roman"/>
                <w:sz w:val="20"/>
                <w:szCs w:val="20"/>
              </w:rPr>
              <w:t>Количество семей, переселенных из аварийных домов</w:t>
            </w:r>
            <w:r w:rsidR="00A24C29" w:rsidRPr="00107950">
              <w:rPr>
                <w:rFonts w:ascii="Times New Roman" w:eastAsia="Calibri" w:hAnsi="Times New Roman"/>
                <w:sz w:val="20"/>
                <w:szCs w:val="20"/>
              </w:rPr>
              <w:t xml:space="preserve"> в соответствии со ст.32 ЖК РФ</w:t>
            </w:r>
          </w:p>
        </w:tc>
        <w:tc>
          <w:tcPr>
            <w:tcW w:w="850" w:type="dxa"/>
          </w:tcPr>
          <w:p w:rsidR="0043693C" w:rsidRPr="00107950" w:rsidRDefault="00107950" w:rsidP="00F9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43693C" w:rsidRPr="00107950" w:rsidRDefault="004369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3693C" w:rsidRPr="00107950" w:rsidRDefault="00A24C2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50">
              <w:rPr>
                <w:rFonts w:ascii="Times New Roman" w:hAnsi="Times New Roman"/>
                <w:sz w:val="20"/>
                <w:szCs w:val="20"/>
              </w:rPr>
              <w:t xml:space="preserve">  семей</w:t>
            </w:r>
          </w:p>
        </w:tc>
        <w:tc>
          <w:tcPr>
            <w:tcW w:w="710" w:type="dxa"/>
          </w:tcPr>
          <w:p w:rsidR="0043693C" w:rsidRPr="00107950" w:rsidRDefault="00A24C2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43693C" w:rsidRPr="00107950" w:rsidRDefault="00A24C29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43693C" w:rsidRPr="00107950" w:rsidRDefault="00A24C29" w:rsidP="0046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626E4" w:rsidRPr="0010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43693C" w:rsidRPr="00107950" w:rsidRDefault="00A24C2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43693C" w:rsidRPr="00107950" w:rsidRDefault="00A24C2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43693C" w:rsidRPr="00107950" w:rsidRDefault="00A24C2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43693C" w:rsidRPr="00107950" w:rsidRDefault="00A24C2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43693C" w:rsidRPr="00107950" w:rsidRDefault="00A24C2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3693C" w:rsidRPr="00107950" w:rsidRDefault="00A24C2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62" w:type="dxa"/>
          </w:tcPr>
          <w:p w:rsidR="0043693C" w:rsidRPr="00107950" w:rsidRDefault="00DB201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жилищной сферы в Березовском районе»</w:t>
            </w:r>
            <w:r w:rsidR="00A24C29" w:rsidRPr="00107950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администрации Березовского района №988 от 26.12.2023 года</w:t>
            </w:r>
          </w:p>
        </w:tc>
        <w:tc>
          <w:tcPr>
            <w:tcW w:w="1457" w:type="dxa"/>
          </w:tcPr>
          <w:p w:rsidR="0043693C" w:rsidRPr="00107950" w:rsidRDefault="00A24C29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учету, распределению жилья и социальным вопросам</w:t>
            </w:r>
          </w:p>
        </w:tc>
        <w:tc>
          <w:tcPr>
            <w:tcW w:w="1417" w:type="dxa"/>
          </w:tcPr>
          <w:p w:rsidR="0043693C" w:rsidRPr="00552CAA" w:rsidRDefault="004369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6039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Прокси-показатели муниципальной программы в 2024 году</w:t>
      </w:r>
    </w:p>
    <w:tbl>
      <w:tblPr>
        <w:tblStyle w:val="aa"/>
        <w:tblW w:w="149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6039C3" w:rsidTr="006039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 xml:space="preserve">Ответственный </w:t>
            </w:r>
          </w:p>
          <w:p w:rsidR="006039C3" w:rsidRDefault="006039C3">
            <w:pPr>
              <w:jc w:val="center"/>
            </w:pPr>
            <w:r>
              <w:t>за достижение показателя</w:t>
            </w:r>
          </w:p>
        </w:tc>
      </w:tr>
      <w:tr w:rsidR="006039C3" w:rsidTr="006039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vertAlign w:val="superscript"/>
              </w:rPr>
            </w:pPr>
            <w: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№+1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t>№+</w:t>
            </w:r>
            <w:r>
              <w:rPr>
                <w:lang w:val="en-US"/>
              </w:rPr>
              <w:t>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pPr>
              <w:spacing w:after="0" w:line="240" w:lineRule="auto"/>
            </w:pPr>
          </w:p>
        </w:tc>
      </w:tr>
      <w:tr w:rsidR="006039C3" w:rsidTr="006039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039C3" w:rsidTr="006039C3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r>
              <w:t xml:space="preserve">Отсутствуют </w:t>
            </w:r>
          </w:p>
        </w:tc>
      </w:tr>
    </w:tbl>
    <w:p w:rsidR="006039C3" w:rsidRDefault="006039C3" w:rsidP="006039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Pr="00552CAA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6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3"/>
        <w:gridCol w:w="1683"/>
      </w:tblGrid>
      <w:tr w:rsidR="00552CAA" w:rsidRPr="00552CAA" w:rsidTr="00736638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1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9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36638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9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36638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8E6343" w:rsidP="00552CA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hAnsi="Times New Roman"/>
              </w:rPr>
              <w:t>Цель</w:t>
            </w:r>
            <w:r w:rsidR="006A6C50" w:rsidRPr="00DF2AB4">
              <w:rPr>
                <w:rFonts w:ascii="Times New Roman" w:hAnsi="Times New Roman" w:cs="Times New Roman"/>
              </w:rPr>
              <w:t xml:space="preserve"> муниципальной программы «Формирование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Игрим.»</w:t>
            </w:r>
          </w:p>
        </w:tc>
      </w:tr>
      <w:tr w:rsidR="00552CAA" w:rsidRPr="00552CAA" w:rsidTr="00736638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D62040" w:rsidRDefault="006A6C50" w:rsidP="006A6C5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DF2AB4"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полненных кадастровых работ</w:t>
            </w:r>
          </w:p>
        </w:tc>
        <w:tc>
          <w:tcPr>
            <w:tcW w:w="372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2CAA" w:rsidRPr="00552CAA" w:rsidTr="00736638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552CAA" w:rsidRPr="00D62040" w:rsidRDefault="006A6C50" w:rsidP="00702811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16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признанных жилых домов аварийными</w:t>
            </w:r>
          </w:p>
        </w:tc>
        <w:tc>
          <w:tcPr>
            <w:tcW w:w="372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A6C50" w:rsidRDefault="006A6C50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52CAA" w:rsidRPr="00552CAA" w:rsidTr="006A6C50">
        <w:trPr>
          <w:trHeight w:val="813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D62040" w:rsidRDefault="006A6C50" w:rsidP="00702811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снесенного аварийного </w:t>
            </w: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жилищного фонда</w:t>
            </w:r>
          </w:p>
        </w:tc>
        <w:tc>
          <w:tcPr>
            <w:tcW w:w="372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626E4" w:rsidRPr="00552CAA" w:rsidTr="006A6C50">
        <w:trPr>
          <w:trHeight w:val="813"/>
        </w:trPr>
        <w:tc>
          <w:tcPr>
            <w:tcW w:w="192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42" w:type="pct"/>
            <w:vAlign w:val="center"/>
          </w:tcPr>
          <w:p w:rsidR="004626E4" w:rsidRPr="00107950" w:rsidRDefault="004626E4" w:rsidP="00702811">
            <w:pPr>
              <w:spacing w:after="0" w:line="240" w:lineRule="auto"/>
              <w:ind w:firstLine="259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07950">
              <w:rPr>
                <w:rFonts w:ascii="Times New Roman" w:eastAsia="Calibri" w:hAnsi="Times New Roman"/>
                <w:sz w:val="20"/>
                <w:szCs w:val="20"/>
              </w:rPr>
              <w:t>Количество семей, переселенных из аварийных домов</w:t>
            </w:r>
          </w:p>
        </w:tc>
        <w:tc>
          <w:tcPr>
            <w:tcW w:w="372" w:type="pct"/>
            <w:vAlign w:val="center"/>
          </w:tcPr>
          <w:p w:rsidR="004626E4" w:rsidRPr="00107950" w:rsidRDefault="00720C4D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4626E4" w:rsidRPr="00107950" w:rsidRDefault="004626E4" w:rsidP="0046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87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626E4" w:rsidRPr="00107950" w:rsidRDefault="004626E4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vAlign w:val="center"/>
          </w:tcPr>
          <w:p w:rsidR="004626E4" w:rsidRPr="00107950" w:rsidRDefault="004626E4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63"/>
        <w:gridCol w:w="5245"/>
        <w:gridCol w:w="2551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F7565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7565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7565A" w:rsidRDefault="00DF2AB4" w:rsidP="0044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"Управление и распоряжение муниципальным имуществом и земельными ресурсами в городском поселении Игрим"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A64273" w:rsidP="002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DF2AB4" w:rsidRPr="0095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2F139B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956803" w:rsidRPr="00552CAA" w:rsidTr="00F749D8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552CAA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BB3C0D" w:rsidRDefault="00956803" w:rsidP="004400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3C0D">
              <w:rPr>
                <w:rFonts w:ascii="Times New Roman" w:hAnsi="Times New Roman" w:cs="Times New Roman"/>
              </w:rPr>
              <w:t>Совершенствование системы управления муниципальным имуществом городского поселения Игрим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BB3C0D" w:rsidRDefault="00702811" w:rsidP="002F13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3C0D">
              <w:rPr>
                <w:rFonts w:ascii="Times New Roman" w:hAnsi="Times New Roman" w:cs="Times New Roman"/>
              </w:rPr>
              <w:t>Формирование эффективной системы управления муниципальным имуществом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BB3C0D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0D">
              <w:rPr>
                <w:rFonts w:ascii="Times New Roman" w:hAnsi="Times New Roman" w:cs="Times New Roman"/>
              </w:rPr>
              <w:t>Количество выполненных кадастровых работ</w:t>
            </w:r>
          </w:p>
        </w:tc>
      </w:tr>
      <w:tr w:rsidR="00552CAA" w:rsidRPr="00F7565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F7565A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7565A" w:rsidRDefault="00552CAA" w:rsidP="008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DF2AB4"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ликвидац</w:t>
            </w:r>
            <w:r w:rsidR="00956803"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непригодного жилищного фонда»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552CAA" w:rsidP="00F7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F749D8"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учету, распределению жилья и социальным вопросам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552CAA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BB3C0D" w:rsidRDefault="00702811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0D">
              <w:rPr>
                <w:rFonts w:ascii="Times New Roman" w:eastAsia="Times New Roman" w:hAnsi="Times New Roman" w:cs="Times New Roman"/>
                <w:lang w:eastAsia="ru-RU"/>
              </w:rPr>
              <w:t>Признание многоквартирных жилых домов аварийными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6C430B" w:rsidRDefault="006C430B" w:rsidP="00A642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Увеличение жилых домов, подлежащих сносу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6C430B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0B">
              <w:rPr>
                <w:rFonts w:ascii="Times New Roman" w:eastAsia="Times New Roman" w:hAnsi="Times New Roman" w:cs="Times New Roman"/>
                <w:lang w:eastAsia="ru-RU"/>
              </w:rPr>
              <w:t>Количество признанных жилых домов аварийными</w:t>
            </w:r>
          </w:p>
        </w:tc>
      </w:tr>
      <w:tr w:rsidR="00956803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Pr="00BB3C0D" w:rsidRDefault="00702811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0D">
              <w:rPr>
                <w:rFonts w:ascii="Times New Roman" w:eastAsia="Times New Roman" w:hAnsi="Times New Roman" w:cs="Times New Roman"/>
                <w:lang w:eastAsia="ru-RU"/>
              </w:rPr>
              <w:t>Ликвидация аварийного жилищного фонда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Pr="006C430B" w:rsidRDefault="004F15CF" w:rsidP="00A642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Уменьшение к 2030 году количества аварийных домов в городском поселении Игрим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Pr="006C430B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0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Количество снесенного аварийного жилищного фонда</w:t>
            </w:r>
          </w:p>
        </w:tc>
      </w:tr>
      <w:tr w:rsidR="00FD790B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B" w:rsidRDefault="00FD790B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107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B" w:rsidRPr="00FD790B" w:rsidRDefault="00FD790B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r w:rsidRPr="00FD790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B" w:rsidRPr="006C430B" w:rsidRDefault="00FD790B" w:rsidP="00A642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семей, проживающих в аварийном фонде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B" w:rsidRPr="00107950" w:rsidRDefault="00FD790B" w:rsidP="00552CAA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107950">
              <w:rPr>
                <w:rFonts w:ascii="Times New Roman" w:eastAsia="Calibri" w:hAnsi="Times New Roman"/>
              </w:rPr>
              <w:t>Количество семей, переселенных из аварийных домов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7001F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30 855,8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7001F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31 582,7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7001F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29474,4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1F5" w:rsidRPr="00552CAA" w:rsidRDefault="007001F5" w:rsidP="0070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29474,4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7001F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1381,4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7001F5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2108,3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70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702811" w:rsidRPr="00702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и распоряжение муниципальным имуществом и земельными ресурсами в городском поселении Игрим</w:t>
            </w:r>
            <w:r w:rsidR="00522857" w:rsidRPr="00702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296,7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70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702811"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ликвидации непригодного жилищного фонда»</w:t>
            </w: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70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30 686,0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31 286,0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29 474,4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29474,4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7001F5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1811,6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F0" w:rsidRDefault="00196FF0" w:rsidP="00196FF0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24AB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не заполняется ввиду отсутствия объектов.</w:t>
      </w: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 w:rsidSect="00196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08" w:rsidRDefault="00611608">
      <w:pPr>
        <w:spacing w:after="0" w:line="240" w:lineRule="auto"/>
      </w:pPr>
      <w:r>
        <w:separator/>
      </w:r>
    </w:p>
  </w:endnote>
  <w:endnote w:type="continuationSeparator" w:id="0">
    <w:p w:rsidR="00611608" w:rsidRDefault="0061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08" w:rsidRDefault="00611608">
      <w:pPr>
        <w:spacing w:after="0" w:line="240" w:lineRule="auto"/>
      </w:pPr>
      <w:r>
        <w:separator/>
      </w:r>
    </w:p>
  </w:footnote>
  <w:footnote w:type="continuationSeparator" w:id="0">
    <w:p w:rsidR="00611608" w:rsidRDefault="0061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14" w:rsidRPr="00404D8C" w:rsidRDefault="00797614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8B2A74">
      <w:rPr>
        <w:noProof/>
        <w:sz w:val="24"/>
        <w:szCs w:val="24"/>
      </w:rPr>
      <w:t>8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27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28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52A0288"/>
    <w:multiLevelType w:val="multilevel"/>
    <w:tmpl w:val="1214F3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849B5"/>
    <w:rsid w:val="000924F0"/>
    <w:rsid w:val="00107950"/>
    <w:rsid w:val="00153301"/>
    <w:rsid w:val="00160A42"/>
    <w:rsid w:val="0019246E"/>
    <w:rsid w:val="00196FF0"/>
    <w:rsid w:val="001C0138"/>
    <w:rsid w:val="001F62E6"/>
    <w:rsid w:val="00224F3C"/>
    <w:rsid w:val="00296868"/>
    <w:rsid w:val="002D3D2B"/>
    <w:rsid w:val="002F139B"/>
    <w:rsid w:val="00315CF5"/>
    <w:rsid w:val="00351CE1"/>
    <w:rsid w:val="00391A78"/>
    <w:rsid w:val="003A534A"/>
    <w:rsid w:val="003B0590"/>
    <w:rsid w:val="0043693C"/>
    <w:rsid w:val="00440069"/>
    <w:rsid w:val="00447008"/>
    <w:rsid w:val="004626E4"/>
    <w:rsid w:val="004F15CF"/>
    <w:rsid w:val="00517ED2"/>
    <w:rsid w:val="00522857"/>
    <w:rsid w:val="00552CAA"/>
    <w:rsid w:val="00555872"/>
    <w:rsid w:val="005A6F83"/>
    <w:rsid w:val="006039C3"/>
    <w:rsid w:val="00611608"/>
    <w:rsid w:val="00666F9A"/>
    <w:rsid w:val="006A6C50"/>
    <w:rsid w:val="006C430B"/>
    <w:rsid w:val="006F25B6"/>
    <w:rsid w:val="007001F5"/>
    <w:rsid w:val="00702811"/>
    <w:rsid w:val="00720C4D"/>
    <w:rsid w:val="00736638"/>
    <w:rsid w:val="00797614"/>
    <w:rsid w:val="00801337"/>
    <w:rsid w:val="008B2A74"/>
    <w:rsid w:val="008B4097"/>
    <w:rsid w:val="008D6903"/>
    <w:rsid w:val="008E6343"/>
    <w:rsid w:val="00927B1A"/>
    <w:rsid w:val="0093455D"/>
    <w:rsid w:val="00956803"/>
    <w:rsid w:val="009D39FA"/>
    <w:rsid w:val="00A15984"/>
    <w:rsid w:val="00A24AB3"/>
    <w:rsid w:val="00A24C29"/>
    <w:rsid w:val="00A64273"/>
    <w:rsid w:val="00A77750"/>
    <w:rsid w:val="00AE1CE3"/>
    <w:rsid w:val="00B060FF"/>
    <w:rsid w:val="00B83E91"/>
    <w:rsid w:val="00BB3C0D"/>
    <w:rsid w:val="00CB57A4"/>
    <w:rsid w:val="00CD5C1D"/>
    <w:rsid w:val="00CF6D46"/>
    <w:rsid w:val="00D12DBC"/>
    <w:rsid w:val="00D2249B"/>
    <w:rsid w:val="00D4043A"/>
    <w:rsid w:val="00D442DE"/>
    <w:rsid w:val="00D62040"/>
    <w:rsid w:val="00DB2017"/>
    <w:rsid w:val="00DB79DD"/>
    <w:rsid w:val="00DF2AB4"/>
    <w:rsid w:val="00DF439D"/>
    <w:rsid w:val="00E21EF5"/>
    <w:rsid w:val="00E453A2"/>
    <w:rsid w:val="00E54607"/>
    <w:rsid w:val="00F122E4"/>
    <w:rsid w:val="00F34BF4"/>
    <w:rsid w:val="00F749D8"/>
    <w:rsid w:val="00F7565A"/>
    <w:rsid w:val="00F810DB"/>
    <w:rsid w:val="00F85D43"/>
    <w:rsid w:val="00F95103"/>
    <w:rsid w:val="00FB2E9B"/>
    <w:rsid w:val="00FB62F9"/>
    <w:rsid w:val="00FC5086"/>
    <w:rsid w:val="00FD3F5C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2F1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"/>
    <w:basedOn w:val="a0"/>
    <w:rsid w:val="00DF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Admin</cp:lastModifiedBy>
  <cp:revision>8</cp:revision>
  <cp:lastPrinted>2023-12-12T07:47:00Z</cp:lastPrinted>
  <dcterms:created xsi:type="dcterms:W3CDTF">2024-03-19T09:55:00Z</dcterms:created>
  <dcterms:modified xsi:type="dcterms:W3CDTF">2024-03-29T06:51:00Z</dcterms:modified>
</cp:coreProperties>
</file>