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69AD" w14:textId="77777777" w:rsidR="00344A8E" w:rsidRPr="0073088A" w:rsidRDefault="00344A8E" w:rsidP="00344A8E">
      <w:pPr>
        <w:pStyle w:val="a3"/>
        <w:jc w:val="center"/>
        <w:rPr>
          <w:sz w:val="28"/>
          <w:szCs w:val="28"/>
        </w:rPr>
      </w:pPr>
      <w:r w:rsidRPr="0073088A">
        <w:rPr>
          <w:sz w:val="28"/>
          <w:szCs w:val="28"/>
        </w:rPr>
        <w:t>АДМИНИСТРАЦИЯ</w:t>
      </w:r>
    </w:p>
    <w:p w14:paraId="79B1D31A" w14:textId="78207DB4" w:rsidR="00344A8E" w:rsidRPr="0073088A" w:rsidRDefault="00A90DB7" w:rsidP="00344A8E">
      <w:pPr>
        <w:pStyle w:val="a3"/>
        <w:jc w:val="center"/>
        <w:rPr>
          <w:sz w:val="28"/>
          <w:szCs w:val="28"/>
        </w:rPr>
      </w:pPr>
      <w:r w:rsidRPr="0073088A">
        <w:rPr>
          <w:sz w:val="28"/>
          <w:szCs w:val="28"/>
        </w:rPr>
        <w:t>ГОРОДСКОГО ПОСЕЛЕНИЯ</w:t>
      </w:r>
      <w:r w:rsidR="00344A8E" w:rsidRPr="0073088A">
        <w:rPr>
          <w:sz w:val="28"/>
          <w:szCs w:val="28"/>
        </w:rPr>
        <w:t xml:space="preserve"> ИГРИМ</w:t>
      </w:r>
    </w:p>
    <w:p w14:paraId="35FC8186" w14:textId="77777777" w:rsidR="00344A8E" w:rsidRDefault="00344A8E" w:rsidP="00344A8E">
      <w:pPr>
        <w:jc w:val="center"/>
        <w:rPr>
          <w:b/>
        </w:rPr>
      </w:pPr>
      <w:r>
        <w:rPr>
          <w:b/>
        </w:rPr>
        <w:t>Березовского района</w:t>
      </w:r>
    </w:p>
    <w:p w14:paraId="3301B14C" w14:textId="77777777" w:rsidR="00344A8E" w:rsidRDefault="00344A8E" w:rsidP="00344A8E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14:paraId="62FB6C40" w14:textId="78DD2DCA" w:rsidR="00344A8E" w:rsidRPr="00580C24" w:rsidRDefault="00344A8E" w:rsidP="00344A8E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580C24">
        <w:rPr>
          <w:rFonts w:ascii="Times New Roman" w:hAnsi="Times New Roman"/>
          <w:i w:val="0"/>
          <w:sz w:val="32"/>
          <w:szCs w:val="32"/>
        </w:rPr>
        <w:t>ПОСТАНОВЛЕНИЕ</w:t>
      </w:r>
    </w:p>
    <w:p w14:paraId="6274C391" w14:textId="77777777" w:rsidR="00344A8E" w:rsidRDefault="00344A8E" w:rsidP="00344A8E">
      <w:pPr>
        <w:rPr>
          <w:b/>
        </w:rPr>
      </w:pPr>
    </w:p>
    <w:p w14:paraId="347F763B" w14:textId="19184D6C" w:rsidR="00344A8E" w:rsidRPr="00F832CD" w:rsidRDefault="00344A8E" w:rsidP="00344A8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832C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832CD">
        <w:rPr>
          <w:sz w:val="28"/>
          <w:szCs w:val="28"/>
        </w:rPr>
        <w:t>«</w:t>
      </w:r>
      <w:r w:rsidR="007512F6">
        <w:rPr>
          <w:sz w:val="28"/>
          <w:szCs w:val="28"/>
        </w:rPr>
        <w:t>22</w:t>
      </w:r>
      <w:r w:rsidR="00A90DB7" w:rsidRPr="00F832CD">
        <w:rPr>
          <w:sz w:val="28"/>
          <w:szCs w:val="28"/>
        </w:rPr>
        <w:t>»</w:t>
      </w:r>
      <w:r w:rsidR="00A90DB7">
        <w:rPr>
          <w:sz w:val="28"/>
          <w:szCs w:val="28"/>
        </w:rPr>
        <w:t xml:space="preserve"> </w:t>
      </w:r>
      <w:r w:rsidR="007512F6">
        <w:rPr>
          <w:sz w:val="28"/>
          <w:szCs w:val="28"/>
        </w:rPr>
        <w:t xml:space="preserve">января </w:t>
      </w:r>
      <w:r w:rsidRPr="00F832CD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F832CD">
        <w:rPr>
          <w:sz w:val="28"/>
          <w:szCs w:val="28"/>
        </w:rPr>
        <w:t>г.</w:t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Pr="00F832CD">
        <w:rPr>
          <w:sz w:val="28"/>
          <w:szCs w:val="28"/>
        </w:rPr>
        <w:t xml:space="preserve">№ </w:t>
      </w:r>
      <w:r w:rsidR="007512F6">
        <w:rPr>
          <w:sz w:val="28"/>
          <w:szCs w:val="28"/>
        </w:rPr>
        <w:t>6</w:t>
      </w:r>
    </w:p>
    <w:p w14:paraId="18E78622" w14:textId="77777777" w:rsidR="00344A8E" w:rsidRPr="00F832CD" w:rsidRDefault="00344A8E" w:rsidP="00344A8E">
      <w:pPr>
        <w:rPr>
          <w:sz w:val="28"/>
          <w:szCs w:val="28"/>
        </w:rPr>
      </w:pPr>
      <w:proofErr w:type="spellStart"/>
      <w:r w:rsidRPr="00F832CD">
        <w:rPr>
          <w:sz w:val="28"/>
          <w:szCs w:val="28"/>
        </w:rPr>
        <w:t>пгт.Игрим</w:t>
      </w:r>
      <w:proofErr w:type="spellEnd"/>
    </w:p>
    <w:p w14:paraId="051191E2" w14:textId="77777777" w:rsidR="00344A8E" w:rsidRDefault="00344A8E" w:rsidP="00344A8E">
      <w:pPr>
        <w:ind w:right="4961"/>
        <w:rPr>
          <w:sz w:val="28"/>
          <w:szCs w:val="28"/>
        </w:rPr>
      </w:pPr>
    </w:p>
    <w:p w14:paraId="0E16422D" w14:textId="77777777" w:rsidR="00344A8E" w:rsidRPr="00344A8E" w:rsidRDefault="00344A8E" w:rsidP="007F1912">
      <w:pPr>
        <w:ind w:right="4252"/>
        <w:jc w:val="both"/>
        <w:rPr>
          <w:sz w:val="28"/>
          <w:szCs w:val="28"/>
        </w:rPr>
      </w:pPr>
      <w:r w:rsidRPr="00344A8E">
        <w:rPr>
          <w:sz w:val="28"/>
          <w:szCs w:val="28"/>
        </w:rPr>
        <w:t xml:space="preserve">Об </w:t>
      </w:r>
      <w:r w:rsidR="008A5D07" w:rsidRPr="00344A8E">
        <w:rPr>
          <w:sz w:val="28"/>
          <w:szCs w:val="28"/>
        </w:rPr>
        <w:t>утверждении планов мероприятий</w:t>
      </w:r>
      <w:r w:rsidRPr="00344A8E">
        <w:rPr>
          <w:sz w:val="28"/>
          <w:szCs w:val="28"/>
        </w:rPr>
        <w:t xml:space="preserve"> по «Профилактике незаконного оборота и потребления наркотических средств и психотропных веществ», </w:t>
      </w:r>
      <w:r w:rsidR="008A5D07">
        <w:rPr>
          <w:sz w:val="28"/>
          <w:szCs w:val="28"/>
        </w:rPr>
        <w:t>«Профилактике</w:t>
      </w:r>
      <w:r w:rsidRPr="00344A8E">
        <w:rPr>
          <w:sz w:val="28"/>
          <w:szCs w:val="28"/>
        </w:rPr>
        <w:t xml:space="preserve"> экстремизма, а также в минимизации и (или) ликвидации последствий проявлений экстремизма</w:t>
      </w:r>
      <w:r w:rsidR="00A90DB7">
        <w:rPr>
          <w:sz w:val="28"/>
          <w:szCs w:val="28"/>
        </w:rPr>
        <w:t>»</w:t>
      </w:r>
      <w:r w:rsidR="00A90DB7" w:rsidRPr="00344A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4A8E">
        <w:rPr>
          <w:sz w:val="28"/>
          <w:szCs w:val="28"/>
        </w:rPr>
        <w:t>социальной и культурной адаптации мигрантов на 2024 год</w:t>
      </w:r>
    </w:p>
    <w:p w14:paraId="06F57F3C" w14:textId="77777777" w:rsidR="00344A8E" w:rsidRPr="00C103E1" w:rsidRDefault="00344A8E" w:rsidP="00344A8E">
      <w:pPr>
        <w:ind w:right="5102"/>
        <w:jc w:val="both"/>
        <w:rPr>
          <w:rFonts w:eastAsia="Calibri"/>
          <w:sz w:val="28"/>
          <w:szCs w:val="28"/>
          <w:lang w:eastAsia="en-US"/>
        </w:rPr>
      </w:pPr>
    </w:p>
    <w:p w14:paraId="131ECDD5" w14:textId="220F84BC" w:rsidR="00344A8E" w:rsidRPr="00F832CD" w:rsidRDefault="00344A8E" w:rsidP="00344A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2CD">
        <w:rPr>
          <w:sz w:val="28"/>
          <w:szCs w:val="28"/>
        </w:rPr>
        <w:t xml:space="preserve">В соответствии с </w:t>
      </w:r>
      <w:r w:rsidR="008A5D07" w:rsidRPr="00F832CD">
        <w:rPr>
          <w:sz w:val="28"/>
          <w:szCs w:val="28"/>
        </w:rPr>
        <w:t>муниципальной программой</w:t>
      </w:r>
      <w:r w:rsidRPr="00F832CD">
        <w:rPr>
          <w:sz w:val="28"/>
          <w:szCs w:val="28"/>
        </w:rPr>
        <w:t xml:space="preserve"> </w:t>
      </w:r>
      <w:r w:rsidRPr="008D6903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Pr="008D690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 утвержденной Постановлением администрации городского поселения Игрим №164 от 12.12.2023 года</w:t>
      </w:r>
      <w:r w:rsidRPr="00F832CD">
        <w:rPr>
          <w:sz w:val="28"/>
          <w:szCs w:val="28"/>
        </w:rPr>
        <w:t>:</w:t>
      </w:r>
    </w:p>
    <w:p w14:paraId="1FCB1E3A" w14:textId="29C53E61" w:rsidR="00344A8E" w:rsidRDefault="00344A8E" w:rsidP="00344A8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832CD">
        <w:rPr>
          <w:sz w:val="28"/>
          <w:szCs w:val="28"/>
        </w:rPr>
        <w:t>Утвердить   план</w:t>
      </w:r>
      <w:r>
        <w:rPr>
          <w:sz w:val="28"/>
          <w:szCs w:val="28"/>
        </w:rPr>
        <w:t>ы</w:t>
      </w:r>
      <w:r w:rsidRPr="00F832CD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на 2024 </w:t>
      </w:r>
      <w:r w:rsidR="008A5D07">
        <w:rPr>
          <w:sz w:val="28"/>
          <w:szCs w:val="28"/>
        </w:rPr>
        <w:t xml:space="preserve">год </w:t>
      </w:r>
      <w:r w:rsidR="008A5D07" w:rsidRPr="00F832CD">
        <w:rPr>
          <w:sz w:val="28"/>
          <w:szCs w:val="28"/>
        </w:rPr>
        <w:t>в</w:t>
      </w:r>
      <w:r w:rsidR="00735A72">
        <w:rPr>
          <w:sz w:val="28"/>
          <w:szCs w:val="28"/>
        </w:rPr>
        <w:t xml:space="preserve"> соответствии с паспортом программы </w:t>
      </w:r>
      <w:r w:rsidR="00A90DB7">
        <w:rPr>
          <w:sz w:val="28"/>
          <w:szCs w:val="28"/>
        </w:rPr>
        <w:t xml:space="preserve">по </w:t>
      </w:r>
      <w:r w:rsidR="00A90DB7" w:rsidRPr="00F832CD">
        <w:rPr>
          <w:sz w:val="28"/>
          <w:szCs w:val="28"/>
        </w:rPr>
        <w:t>«</w:t>
      </w:r>
      <w:r w:rsidRPr="00F832CD">
        <w:rPr>
          <w:sz w:val="28"/>
          <w:szCs w:val="28"/>
        </w:rPr>
        <w:t>Профилактик</w:t>
      </w:r>
      <w:r w:rsidR="00735A72">
        <w:rPr>
          <w:sz w:val="28"/>
          <w:szCs w:val="28"/>
        </w:rPr>
        <w:t>е</w:t>
      </w:r>
      <w:r w:rsidRPr="00F832CD">
        <w:rPr>
          <w:sz w:val="28"/>
          <w:szCs w:val="28"/>
        </w:rPr>
        <w:t xml:space="preserve"> незаконного оборота и потребления наркотических средств и психотропных веществ»</w:t>
      </w:r>
      <w:r>
        <w:rPr>
          <w:sz w:val="28"/>
          <w:szCs w:val="28"/>
        </w:rPr>
        <w:t xml:space="preserve"> </w:t>
      </w:r>
      <w:r w:rsidR="00A90DB7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№1)</w:t>
      </w:r>
      <w:r w:rsidRPr="00F832CD">
        <w:rPr>
          <w:sz w:val="28"/>
          <w:szCs w:val="28"/>
        </w:rPr>
        <w:t>, «</w:t>
      </w:r>
      <w:r w:rsidR="00735A72">
        <w:rPr>
          <w:sz w:val="28"/>
          <w:szCs w:val="28"/>
        </w:rPr>
        <w:t>П</w:t>
      </w:r>
      <w:r w:rsidR="00735A72" w:rsidRPr="00344A8E">
        <w:rPr>
          <w:sz w:val="28"/>
          <w:szCs w:val="28"/>
        </w:rPr>
        <w:t xml:space="preserve">рофилактике экстремизма, а также минимизации и (или) ликвидации последствий проявлений </w:t>
      </w:r>
      <w:r w:rsidR="00A90DB7" w:rsidRPr="00344A8E">
        <w:rPr>
          <w:sz w:val="28"/>
          <w:szCs w:val="28"/>
        </w:rPr>
        <w:t>экстремизма</w:t>
      </w:r>
      <w:r w:rsidR="00A90DB7">
        <w:rPr>
          <w:sz w:val="28"/>
          <w:szCs w:val="28"/>
        </w:rPr>
        <w:t xml:space="preserve"> </w:t>
      </w:r>
      <w:r w:rsidR="00A90DB7" w:rsidRPr="00344A8E">
        <w:rPr>
          <w:sz w:val="28"/>
          <w:szCs w:val="28"/>
        </w:rPr>
        <w:t>и</w:t>
      </w:r>
      <w:r>
        <w:rPr>
          <w:sz w:val="28"/>
          <w:szCs w:val="28"/>
        </w:rPr>
        <w:t xml:space="preserve"> терроризма</w:t>
      </w:r>
      <w:r w:rsidRPr="00F832CD">
        <w:rPr>
          <w:sz w:val="28"/>
          <w:szCs w:val="28"/>
        </w:rPr>
        <w:t xml:space="preserve">» </w:t>
      </w:r>
      <w:r>
        <w:rPr>
          <w:sz w:val="28"/>
          <w:szCs w:val="28"/>
        </w:rPr>
        <w:t>(приложение № 2</w:t>
      </w:r>
      <w:r w:rsidR="00A90DB7">
        <w:rPr>
          <w:sz w:val="28"/>
          <w:szCs w:val="28"/>
        </w:rPr>
        <w:t>), план</w:t>
      </w:r>
      <w:r>
        <w:rPr>
          <w:sz w:val="28"/>
          <w:szCs w:val="28"/>
        </w:rPr>
        <w:t xml:space="preserve"> Мероприятий </w:t>
      </w:r>
      <w:r w:rsidRPr="003C043B">
        <w:rPr>
          <w:sz w:val="28"/>
          <w:szCs w:val="28"/>
        </w:rPr>
        <w:t xml:space="preserve">по </w:t>
      </w:r>
      <w:r w:rsidRPr="00725B05">
        <w:rPr>
          <w:sz w:val="28"/>
          <w:szCs w:val="28"/>
        </w:rPr>
        <w:t>противодействию нелегальной миграции</w:t>
      </w:r>
      <w:r>
        <w:rPr>
          <w:sz w:val="28"/>
          <w:szCs w:val="28"/>
        </w:rPr>
        <w:t>, социальной и культурной адаптации мигрантов на территории городского поселения Игрим (приложение 3).</w:t>
      </w:r>
    </w:p>
    <w:p w14:paraId="4E53533D" w14:textId="77777777" w:rsidR="00344A8E" w:rsidRDefault="00344A8E" w:rsidP="00344A8E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14:paraId="6DAD1F87" w14:textId="77777777" w:rsidR="00344A8E" w:rsidRDefault="00344A8E" w:rsidP="00344A8E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его официального опубликования и распространяется на правоотношения с 1 января 202</w:t>
      </w:r>
      <w:r w:rsidR="008A5D07">
        <w:rPr>
          <w:sz w:val="28"/>
        </w:rPr>
        <w:t>4</w:t>
      </w:r>
      <w:r>
        <w:rPr>
          <w:sz w:val="28"/>
        </w:rPr>
        <w:t xml:space="preserve"> года.</w:t>
      </w:r>
    </w:p>
    <w:p w14:paraId="259F6C1D" w14:textId="77777777" w:rsidR="00344A8E" w:rsidRPr="00F832CD" w:rsidRDefault="00344A8E" w:rsidP="00344A8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832CD">
        <w:rPr>
          <w:sz w:val="28"/>
          <w:szCs w:val="28"/>
        </w:rPr>
        <w:t xml:space="preserve">Контроль за выполнением мероприятий возложить на заместителя главы городского поселения </w:t>
      </w:r>
      <w:r w:rsidR="00A90DB7" w:rsidRPr="00F832CD">
        <w:rPr>
          <w:sz w:val="28"/>
          <w:szCs w:val="28"/>
        </w:rPr>
        <w:t>Игрим по</w:t>
      </w:r>
      <w:r w:rsidRPr="00F832CD">
        <w:rPr>
          <w:sz w:val="28"/>
          <w:szCs w:val="28"/>
        </w:rPr>
        <w:t xml:space="preserve"> социальным </w:t>
      </w:r>
      <w:r w:rsidR="00A90DB7" w:rsidRPr="00F832CD">
        <w:rPr>
          <w:sz w:val="28"/>
          <w:szCs w:val="28"/>
        </w:rPr>
        <w:t>вопросам Котовщикову</w:t>
      </w:r>
      <w:r w:rsidRPr="00F832CD">
        <w:rPr>
          <w:sz w:val="28"/>
          <w:szCs w:val="28"/>
        </w:rPr>
        <w:t xml:space="preserve"> Е.В. </w:t>
      </w:r>
    </w:p>
    <w:p w14:paraId="700367EE" w14:textId="33AF250B" w:rsidR="00344A8E" w:rsidRDefault="00344A8E" w:rsidP="00344A8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DB6F5AB" w14:textId="0AFD54E9" w:rsidR="008A5D07" w:rsidRDefault="00344A8E" w:rsidP="008A5D0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832C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832CD">
        <w:rPr>
          <w:sz w:val="28"/>
          <w:szCs w:val="28"/>
        </w:rPr>
        <w:t xml:space="preserve"> поселения</w:t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r w:rsidR="007F1912">
        <w:rPr>
          <w:sz w:val="28"/>
          <w:szCs w:val="28"/>
        </w:rPr>
        <w:tab/>
      </w:r>
      <w:proofErr w:type="spellStart"/>
      <w:r w:rsidR="008A5D07">
        <w:rPr>
          <w:sz w:val="28"/>
          <w:szCs w:val="28"/>
        </w:rPr>
        <w:t>С.А.Храмиков</w:t>
      </w:r>
      <w:proofErr w:type="spellEnd"/>
    </w:p>
    <w:p w14:paraId="7EFB83A6" w14:textId="77777777" w:rsidR="008A5D07" w:rsidRDefault="008A5D07" w:rsidP="008A5D07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8A5D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F6720A" w14:textId="77777777" w:rsidR="00A90DB7" w:rsidRDefault="008A5D07" w:rsidP="008A5D07">
      <w:pPr>
        <w:autoSpaceDE w:val="0"/>
        <w:autoSpaceDN w:val="0"/>
        <w:adjustRightInd w:val="0"/>
        <w:jc w:val="right"/>
        <w:outlineLvl w:val="0"/>
      </w:pPr>
      <w:r w:rsidRPr="00BA5788">
        <w:lastRenderedPageBreak/>
        <w:t>Приложение</w:t>
      </w:r>
      <w:r>
        <w:t xml:space="preserve"> №1 </w:t>
      </w:r>
      <w:r w:rsidRPr="00BA5788">
        <w:t xml:space="preserve"> </w:t>
      </w:r>
    </w:p>
    <w:p w14:paraId="3681B17D" w14:textId="77777777" w:rsidR="00A90DB7" w:rsidRDefault="008A5D07" w:rsidP="008A5D07">
      <w:pPr>
        <w:autoSpaceDE w:val="0"/>
        <w:autoSpaceDN w:val="0"/>
        <w:adjustRightInd w:val="0"/>
        <w:jc w:val="right"/>
        <w:outlineLvl w:val="0"/>
      </w:pPr>
      <w:r w:rsidRPr="00BA5788">
        <w:t>к Постановлению администрации</w:t>
      </w:r>
    </w:p>
    <w:p w14:paraId="2882E9AB" w14:textId="77777777" w:rsidR="008A5D07" w:rsidRPr="00BA5788" w:rsidRDefault="008A5D07" w:rsidP="008A5D07">
      <w:pPr>
        <w:autoSpaceDE w:val="0"/>
        <w:autoSpaceDN w:val="0"/>
        <w:adjustRightInd w:val="0"/>
        <w:jc w:val="right"/>
        <w:outlineLvl w:val="0"/>
      </w:pPr>
      <w:r w:rsidRPr="00BA5788">
        <w:t xml:space="preserve"> городского поселения Игрим</w:t>
      </w:r>
    </w:p>
    <w:p w14:paraId="414B161E" w14:textId="77777777" w:rsidR="008A5D07" w:rsidRPr="00BA5788" w:rsidRDefault="008A5D07" w:rsidP="008A5D07">
      <w:pPr>
        <w:ind w:left="8931"/>
        <w:jc w:val="right"/>
      </w:pPr>
      <w:r w:rsidRPr="00BA5788">
        <w:t>№</w:t>
      </w:r>
      <w:r w:rsidR="007512F6">
        <w:t xml:space="preserve">6 </w:t>
      </w:r>
      <w:r w:rsidR="00BF0853" w:rsidRPr="00BA5788">
        <w:t>от</w:t>
      </w:r>
      <w:r w:rsidRPr="00BA5788">
        <w:t xml:space="preserve"> «</w:t>
      </w:r>
      <w:r w:rsidR="007512F6">
        <w:t>22</w:t>
      </w:r>
      <w:r w:rsidRPr="00BA5788">
        <w:t>»</w:t>
      </w:r>
      <w:r>
        <w:t xml:space="preserve"> </w:t>
      </w:r>
      <w:r w:rsidR="00BF0853">
        <w:t>января 202</w:t>
      </w:r>
      <w:r w:rsidR="00860D5E">
        <w:t>4</w:t>
      </w:r>
      <w:r w:rsidRPr="00BA5788">
        <w:t>года</w:t>
      </w:r>
    </w:p>
    <w:p w14:paraId="789C644C" w14:textId="77777777" w:rsidR="008A5D07" w:rsidRDefault="008A5D07" w:rsidP="008A5D07">
      <w:pPr>
        <w:jc w:val="right"/>
        <w:rPr>
          <w:sz w:val="28"/>
          <w:szCs w:val="28"/>
        </w:rPr>
      </w:pPr>
    </w:p>
    <w:p w14:paraId="22C0AAED" w14:textId="77777777" w:rsidR="008A5D07" w:rsidRDefault="008A5D07" w:rsidP="008A5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BF0853">
        <w:rPr>
          <w:sz w:val="28"/>
          <w:szCs w:val="28"/>
        </w:rPr>
        <w:t>мероприятий «</w:t>
      </w:r>
      <w:r>
        <w:rPr>
          <w:sz w:val="28"/>
          <w:szCs w:val="28"/>
        </w:rPr>
        <w:t>Профилактика незаконного оборота и потребления наркотических средств и психотропных веществ» на 202</w:t>
      </w:r>
      <w:r w:rsidR="00A90DB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tbl>
      <w:tblPr>
        <w:tblW w:w="17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0"/>
        <w:gridCol w:w="3780"/>
        <w:gridCol w:w="1800"/>
        <w:gridCol w:w="1800"/>
      </w:tblGrid>
      <w:tr w:rsidR="00100E3A" w:rsidRPr="00306476" w14:paraId="320EC408" w14:textId="77777777" w:rsidTr="0091517B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46A0E8D" w14:textId="77777777" w:rsidR="00100E3A" w:rsidRPr="00306476" w:rsidRDefault="00100E3A" w:rsidP="00100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03BD29DE" w14:textId="77777777" w:rsidR="00100E3A" w:rsidRPr="00AB44C3" w:rsidRDefault="00100E3A" w:rsidP="00100E3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AFBD9AE" w14:textId="77777777" w:rsidR="00100E3A" w:rsidRPr="001A060C" w:rsidRDefault="00100E3A" w:rsidP="0010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DAAC3E" w14:textId="77777777" w:rsidR="00100E3A" w:rsidRDefault="00100E3A" w:rsidP="00100E3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Дата проведения</w:t>
            </w:r>
          </w:p>
        </w:tc>
      </w:tr>
      <w:tr w:rsidR="00A90DB7" w:rsidRPr="00306476" w14:paraId="28E84E87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7B8323F8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107E2B8" w14:textId="77777777" w:rsidR="00A90DB7" w:rsidRDefault="00A90DB7" w:rsidP="00BF0853">
            <w:pPr>
              <w:rPr>
                <w:shd w:val="clear" w:color="auto" w:fill="FFFFFF"/>
              </w:rPr>
            </w:pPr>
            <w:r>
              <w:t>И</w:t>
            </w:r>
            <w:r w:rsidRPr="008C3619">
              <w:t>гровая</w:t>
            </w:r>
            <w:r>
              <w:t xml:space="preserve"> познавательная</w:t>
            </w:r>
            <w:r w:rsidRPr="008C3619">
              <w:t xml:space="preserve"> программа</w:t>
            </w:r>
            <w:r>
              <w:t xml:space="preserve"> «Снежная сказка», </w:t>
            </w:r>
            <w:r w:rsidRPr="008A1265">
              <w:t>направленная на профилактику незаконного оборота и пот</w:t>
            </w:r>
            <w:r>
              <w:t>ребления наркотических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918FF9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294D2949" w14:textId="77777777" w:rsidR="00A90DB7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35A998" w14:textId="77777777" w:rsidR="00A90DB7" w:rsidRDefault="00A90DB7" w:rsidP="00BF0853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</w:t>
            </w:r>
            <w:r w:rsidRPr="004A537B">
              <w:rPr>
                <w:shd w:val="clear" w:color="auto" w:fill="FFFFFF"/>
              </w:rPr>
              <w:t xml:space="preserve"> января</w:t>
            </w:r>
          </w:p>
          <w:p w14:paraId="75B7D80D" w14:textId="77777777" w:rsidR="00A90DB7" w:rsidRDefault="00A90DB7" w:rsidP="00BF08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2024</w:t>
            </w:r>
          </w:p>
        </w:tc>
      </w:tr>
      <w:tr w:rsidR="00A90DB7" w:rsidRPr="00306476" w14:paraId="468CC2BB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731968C8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30D5B565" w14:textId="77777777" w:rsidR="00A90DB7" w:rsidRDefault="00A90DB7" w:rsidP="00BF0853">
            <w:r>
              <w:t>Молодежный фестиваль «Крылья»</w:t>
            </w:r>
            <w:r w:rsidRPr="008A1265">
              <w:t xml:space="preserve"> направленная на профилактику незаконного оборота и пот</w:t>
            </w:r>
            <w:r>
              <w:t>ребления наркотических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9CBD89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451FDC14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4AC4A7" w14:textId="77777777" w:rsidR="00A90DB7" w:rsidRDefault="00A90DB7" w:rsidP="00BF0853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20 января </w:t>
            </w:r>
          </w:p>
          <w:p w14:paraId="39672F42" w14:textId="77777777" w:rsidR="00A90DB7" w:rsidRDefault="00A90DB7" w:rsidP="00BF0853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2024</w:t>
            </w:r>
          </w:p>
        </w:tc>
      </w:tr>
      <w:tr w:rsidR="00A90DB7" w:rsidRPr="00306476" w14:paraId="203D8DBF" w14:textId="77777777" w:rsidTr="00BF0853">
        <w:tc>
          <w:tcPr>
            <w:tcW w:w="648" w:type="dxa"/>
            <w:shd w:val="clear" w:color="auto" w:fill="auto"/>
          </w:tcPr>
          <w:p w14:paraId="21174BEA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5C80A88" w14:textId="77777777" w:rsidR="00A90DB7" w:rsidRPr="00306476" w:rsidRDefault="00A90DB7" w:rsidP="00BF0853">
            <w:pPr>
              <w:rPr>
                <w:sz w:val="22"/>
                <w:szCs w:val="22"/>
              </w:rPr>
            </w:pPr>
            <w:r>
              <w:t>Фестиваль ретро песня «Хиты эпох»</w:t>
            </w:r>
            <w:r w:rsidRPr="008A1265">
              <w:t xml:space="preserve"> направленная на профилактику незаконного оборота и пот</w:t>
            </w:r>
            <w:r>
              <w:t>ребления наркотических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648B190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1DD0B6F5" w14:textId="77777777" w:rsidR="00A90DB7" w:rsidRPr="00870B51" w:rsidRDefault="00A90DB7" w:rsidP="00BF0853">
            <w:pPr>
              <w:jc w:val="center"/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07A014" w14:textId="77777777" w:rsidR="00A90DB7" w:rsidRDefault="00A90DB7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февраля </w:t>
            </w:r>
          </w:p>
          <w:p w14:paraId="1E951F9F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00" w:type="dxa"/>
            <w:vAlign w:val="center"/>
          </w:tcPr>
          <w:p w14:paraId="59EAD015" w14:textId="77777777" w:rsidR="00A90DB7" w:rsidRPr="00870B51" w:rsidRDefault="00A90DB7" w:rsidP="00BF0853">
            <w:pPr>
              <w:jc w:val="center"/>
              <w:rPr>
                <w:shd w:val="clear" w:color="auto" w:fill="FFFFFF"/>
              </w:rPr>
            </w:pPr>
          </w:p>
        </w:tc>
      </w:tr>
      <w:tr w:rsidR="00A90DB7" w:rsidRPr="00306476" w14:paraId="6EFB1F6E" w14:textId="77777777" w:rsidTr="00BF0853">
        <w:tc>
          <w:tcPr>
            <w:tcW w:w="648" w:type="dxa"/>
            <w:shd w:val="clear" w:color="auto" w:fill="auto"/>
          </w:tcPr>
          <w:p w14:paraId="7473A33D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34A469C" w14:textId="77777777" w:rsidR="00A90DB7" w:rsidRDefault="00A90DB7" w:rsidP="00BF0853">
            <w:r>
              <w:t xml:space="preserve">Фестиваль «Шансон на полуострове Игрим» </w:t>
            </w:r>
            <w:r w:rsidRPr="008A1265">
              <w:t>направленная на профилактику незаконного оборота и пот</w:t>
            </w:r>
            <w:r>
              <w:t>ребления наркотических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383946F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09E21DED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A2B808" w14:textId="77777777" w:rsidR="00A90DB7" w:rsidRDefault="00A90DB7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мая </w:t>
            </w:r>
          </w:p>
          <w:p w14:paraId="777AE7D0" w14:textId="77777777" w:rsidR="00A90DB7" w:rsidRDefault="00A90DB7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00" w:type="dxa"/>
            <w:vAlign w:val="center"/>
          </w:tcPr>
          <w:p w14:paraId="411C1FC2" w14:textId="77777777" w:rsidR="00A90DB7" w:rsidRPr="00870B51" w:rsidRDefault="00A90DB7" w:rsidP="00BF0853">
            <w:pPr>
              <w:jc w:val="center"/>
              <w:rPr>
                <w:shd w:val="clear" w:color="auto" w:fill="FFFFFF"/>
              </w:rPr>
            </w:pPr>
          </w:p>
        </w:tc>
      </w:tr>
      <w:tr w:rsidR="00A90DB7" w:rsidRPr="00306476" w14:paraId="3680D8EE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32F1A384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B1ACFCC" w14:textId="77777777" w:rsidR="00A90DB7" w:rsidRDefault="00A90DB7" w:rsidP="00BF0853">
            <w:pPr>
              <w:rPr>
                <w:shd w:val="clear" w:color="auto" w:fill="FFFFFF"/>
              </w:rPr>
            </w:pPr>
            <w:r>
              <w:t>Игровая п</w:t>
            </w:r>
            <w:r w:rsidRPr="000135E0">
              <w:t>ознавательная</w:t>
            </w:r>
            <w:r>
              <w:t xml:space="preserve"> </w:t>
            </w:r>
            <w:r w:rsidRPr="000135E0">
              <w:t>программа</w:t>
            </w:r>
            <w:r>
              <w:t xml:space="preserve"> «Делай как мы</w:t>
            </w:r>
            <w:r w:rsidRPr="00113F9F">
              <w:t xml:space="preserve">», направленная на профилактику незаконного оборота и потребления наркотических средств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EA2C4F0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556A0088" w14:textId="77777777" w:rsidR="00A90DB7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A336F9" w14:textId="77777777" w:rsidR="00A90DB7" w:rsidRDefault="00A90DB7" w:rsidP="00BF08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 июля 2024</w:t>
            </w:r>
          </w:p>
        </w:tc>
      </w:tr>
      <w:tr w:rsidR="00A90DB7" w:rsidRPr="00306476" w14:paraId="79E80491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080F0093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4295C046" w14:textId="77777777" w:rsidR="00A90DB7" w:rsidRDefault="00A90DB7" w:rsidP="00BF0853">
            <w:r>
              <w:t xml:space="preserve">Фестиваль духовного творчества и народных традиций «Алатырь камень» </w:t>
            </w:r>
            <w:r w:rsidRPr="008A1265">
              <w:t>направленная на профилактику незаконного оборота и пот</w:t>
            </w:r>
            <w:r>
              <w:t>ребления наркотических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5FE121A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7F092CA9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033899" w14:textId="77777777" w:rsidR="00A90DB7" w:rsidRDefault="00A90DB7" w:rsidP="00BF08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12 октября </w:t>
            </w:r>
          </w:p>
          <w:p w14:paraId="7C9EF9F4" w14:textId="77777777" w:rsidR="00A90DB7" w:rsidRDefault="00A90DB7" w:rsidP="00BF08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2024</w:t>
            </w:r>
          </w:p>
        </w:tc>
      </w:tr>
      <w:tr w:rsidR="00A90DB7" w:rsidRPr="00306476" w14:paraId="3A4B97A6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504237D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AD25325" w14:textId="77777777" w:rsidR="00A90DB7" w:rsidRDefault="00A90DB7" w:rsidP="00BF0853">
            <w:r>
              <w:t xml:space="preserve">Конкурс «дед Мороз и Снегурочка» </w:t>
            </w:r>
            <w:r w:rsidRPr="008A1265">
              <w:t>направленная на профилактику незаконного оборота и пот</w:t>
            </w:r>
            <w:r>
              <w:t>ребления наркотических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CC7907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6C4BB910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078B82" w14:textId="77777777" w:rsidR="00A90DB7" w:rsidRDefault="00A90DB7" w:rsidP="00BF08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 декабрь</w:t>
            </w:r>
          </w:p>
          <w:p w14:paraId="2C7FB4E6" w14:textId="77777777" w:rsidR="00A90DB7" w:rsidRDefault="00A90DB7" w:rsidP="00BF08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2024</w:t>
            </w:r>
          </w:p>
        </w:tc>
      </w:tr>
      <w:tr w:rsidR="00A90DB7" w:rsidRPr="00306476" w14:paraId="6FECFE3D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010588B6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4C5A5395" w14:textId="77777777" w:rsidR="00A90DB7" w:rsidRDefault="00A90DB7" w:rsidP="00BF0853">
            <w:r>
              <w:t>Новогодние утренники «Новый год у ворот» для детей работников предприятий городского поселения Игрим</w:t>
            </w:r>
            <w:r w:rsidRPr="008A1265">
              <w:t xml:space="preserve"> направленная на профилактику незаконного оборота и пот</w:t>
            </w:r>
            <w:r>
              <w:t>ребления наркотических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0454E13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3DD11721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7119DE" w14:textId="77777777" w:rsidR="00A90DB7" w:rsidRDefault="00A90DB7" w:rsidP="00BF08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 – 30 декабря 2024</w:t>
            </w:r>
          </w:p>
          <w:p w14:paraId="22FA1B10" w14:textId="77777777" w:rsidR="00A90DB7" w:rsidRDefault="00A90DB7" w:rsidP="00BF0853">
            <w:pPr>
              <w:jc w:val="center"/>
              <w:rPr>
                <w:shd w:val="clear" w:color="auto" w:fill="FFFFFF"/>
              </w:rPr>
            </w:pPr>
          </w:p>
        </w:tc>
      </w:tr>
      <w:tr w:rsidR="00A90DB7" w:rsidRPr="00306476" w14:paraId="25D0EC60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71E26AA9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622C304" w14:textId="77777777" w:rsidR="00A90DB7" w:rsidRPr="00870B51" w:rsidRDefault="00A90DB7" w:rsidP="00BF0853">
            <w:r w:rsidRPr="00870B51">
              <w:t>Спортивная игра «Спорт против наркотиков»</w:t>
            </w:r>
            <w:r>
              <w:t xml:space="preserve"> </w:t>
            </w:r>
            <w:r w:rsidRPr="008A1265">
              <w:t>направленная на профилактику незаконного оборота и пот</w:t>
            </w:r>
            <w:r>
              <w:t>ребления наркотических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EA04067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>МКУ «ИКДЦ»</w:t>
            </w:r>
          </w:p>
          <w:p w14:paraId="74D381FC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870B51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12EA731" w14:textId="77777777" w:rsidR="00A90DB7" w:rsidRPr="00870B51" w:rsidRDefault="00A90DB7" w:rsidP="00BF0853">
            <w:pPr>
              <w:jc w:val="center"/>
              <w:rPr>
                <w:shd w:val="clear" w:color="auto" w:fill="FFFFFF"/>
              </w:rPr>
            </w:pPr>
            <w:r w:rsidRPr="00870B51">
              <w:rPr>
                <w:shd w:val="clear" w:color="auto" w:fill="FFFFFF"/>
              </w:rPr>
              <w:t>09 февраля 2024</w:t>
            </w:r>
          </w:p>
        </w:tc>
      </w:tr>
      <w:tr w:rsidR="00A90DB7" w:rsidRPr="00306476" w14:paraId="24930FC6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B08F62A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01D89A8E" w14:textId="77777777" w:rsidR="00A90DB7" w:rsidRPr="00870B51" w:rsidRDefault="00A90DB7" w:rsidP="00BF0853">
            <w:r w:rsidRPr="00870B51">
              <w:t>Игровая программа «Путешествие в Спортландию», направленная на профилактику незаконного оборота и потребления наркотических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DADDF46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>МКУ «ИКДЦ»</w:t>
            </w:r>
          </w:p>
          <w:p w14:paraId="425B6848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870B51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47BC79A2" w14:textId="77777777" w:rsidR="00A90DB7" w:rsidRPr="00870B51" w:rsidRDefault="00A90DB7" w:rsidP="00BF0853">
            <w:pPr>
              <w:jc w:val="center"/>
              <w:rPr>
                <w:shd w:val="clear" w:color="auto" w:fill="FFFFFF"/>
              </w:rPr>
            </w:pPr>
            <w:r w:rsidRPr="00870B51">
              <w:rPr>
                <w:shd w:val="clear" w:color="auto" w:fill="FFFFFF"/>
              </w:rPr>
              <w:t>26 апреля 2024</w:t>
            </w:r>
          </w:p>
        </w:tc>
      </w:tr>
      <w:tr w:rsidR="00A90DB7" w:rsidRPr="00306476" w14:paraId="155DAA55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38D0E331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40A8947C" w14:textId="77777777" w:rsidR="00A90DB7" w:rsidRPr="00870B51" w:rsidRDefault="00A90DB7" w:rsidP="00BF0853">
            <w:r w:rsidRPr="00870B51">
              <w:t>Тематическая программа по профилактике наркомании «Наркомания – шаг в бездну»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E55300A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>МКУ «ИКДЦ»</w:t>
            </w:r>
          </w:p>
          <w:p w14:paraId="4520C50D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870B51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5346043" w14:textId="77777777" w:rsidR="00A90DB7" w:rsidRPr="00870B51" w:rsidRDefault="00A90DB7" w:rsidP="00BF0853">
            <w:pPr>
              <w:jc w:val="center"/>
              <w:rPr>
                <w:shd w:val="clear" w:color="auto" w:fill="FFFFFF"/>
              </w:rPr>
            </w:pPr>
            <w:r w:rsidRPr="00870B51">
              <w:rPr>
                <w:shd w:val="clear" w:color="auto" w:fill="FFFFFF"/>
              </w:rPr>
              <w:t>24 мая 2024</w:t>
            </w:r>
          </w:p>
        </w:tc>
      </w:tr>
      <w:tr w:rsidR="00A90DB7" w:rsidRPr="00306476" w14:paraId="14960558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455C3700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DB6D6B5" w14:textId="77777777" w:rsidR="00A90DB7" w:rsidRPr="00870B51" w:rsidRDefault="00A90DB7" w:rsidP="00BF0853">
            <w:r w:rsidRPr="00870B51">
              <w:t>Игровая программа «ЗОЖ – это модно!», направленная на пропаганду здорового образа жизни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57EA8B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>МКУ «ИКДЦ»</w:t>
            </w:r>
          </w:p>
          <w:p w14:paraId="49CDBC06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870B51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4B310BC" w14:textId="77777777" w:rsidR="00A90DB7" w:rsidRPr="00870B51" w:rsidRDefault="00A90DB7" w:rsidP="00BF0853">
            <w:pPr>
              <w:jc w:val="center"/>
              <w:rPr>
                <w:shd w:val="clear" w:color="auto" w:fill="FFFFFF"/>
              </w:rPr>
            </w:pPr>
            <w:r w:rsidRPr="00870B51">
              <w:rPr>
                <w:shd w:val="clear" w:color="auto" w:fill="FFFFFF"/>
              </w:rPr>
              <w:t>19 июня 2024</w:t>
            </w:r>
          </w:p>
        </w:tc>
      </w:tr>
      <w:tr w:rsidR="00A90DB7" w:rsidRPr="00306476" w14:paraId="190A9315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A57BCFC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2F9FC57" w14:textId="77777777" w:rsidR="00A90DB7" w:rsidRPr="00870B51" w:rsidRDefault="00A90DB7" w:rsidP="00BF0853">
            <w:r w:rsidRPr="00870B51">
              <w:t>Международный день борьбы со злоупотреблением наркотических средств и их незаконным оборотом.</w:t>
            </w:r>
          </w:p>
          <w:p w14:paraId="7B528BEA" w14:textId="77777777" w:rsidR="00A90DB7" w:rsidRPr="00870B51" w:rsidRDefault="00A90DB7" w:rsidP="00BF0853">
            <w:r w:rsidRPr="00870B51">
              <w:t>Информационная программа «Цена зависимости – жизнь»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8CE8905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>МКУ «ИКДЦ»</w:t>
            </w:r>
          </w:p>
          <w:p w14:paraId="166B45C8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870B51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C60CFA4" w14:textId="77777777" w:rsidR="00A90DB7" w:rsidRPr="00870B51" w:rsidRDefault="00A90DB7" w:rsidP="00BF0853">
            <w:pPr>
              <w:jc w:val="center"/>
              <w:rPr>
                <w:shd w:val="clear" w:color="auto" w:fill="FFFFFF"/>
              </w:rPr>
            </w:pPr>
            <w:r w:rsidRPr="00870B51">
              <w:rPr>
                <w:shd w:val="clear" w:color="auto" w:fill="FFFFFF"/>
              </w:rPr>
              <w:t>26 июня 2024</w:t>
            </w:r>
          </w:p>
        </w:tc>
      </w:tr>
      <w:tr w:rsidR="00A90DB7" w:rsidRPr="00306476" w14:paraId="23E9DAFC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45B95190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17ADF58" w14:textId="77777777" w:rsidR="00A90DB7" w:rsidRPr="00870B51" w:rsidRDefault="00A90DB7" w:rsidP="00BF0853">
            <w:r w:rsidRPr="00870B51">
              <w:t>Акция с раздачей информационных листовок, в рамках Всероссийской антинаркотической акции «Сообщи, где торгуют смертью»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D7319A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>МКУ «ИКДЦ»</w:t>
            </w:r>
          </w:p>
          <w:p w14:paraId="07969387" w14:textId="77777777" w:rsidR="00A90DB7" w:rsidRPr="00870B51" w:rsidRDefault="00A90DB7" w:rsidP="00BF0853">
            <w:pPr>
              <w:jc w:val="center"/>
              <w:rPr>
                <w:sz w:val="22"/>
                <w:szCs w:val="22"/>
              </w:rPr>
            </w:pPr>
            <w:r w:rsidRPr="00870B51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870B51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6A64676" w14:textId="77777777" w:rsidR="00A90DB7" w:rsidRPr="00870B51" w:rsidRDefault="00A90DB7" w:rsidP="00BF0853">
            <w:pPr>
              <w:jc w:val="center"/>
              <w:rPr>
                <w:shd w:val="clear" w:color="auto" w:fill="FFFFFF"/>
              </w:rPr>
            </w:pPr>
            <w:r w:rsidRPr="00870B51">
              <w:rPr>
                <w:shd w:val="clear" w:color="auto" w:fill="FFFFFF"/>
              </w:rPr>
              <w:t>10 октября 2024</w:t>
            </w:r>
          </w:p>
        </w:tc>
      </w:tr>
      <w:tr w:rsidR="00A90DB7" w:rsidRPr="00306476" w14:paraId="60B3F82F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D82BF46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BF0D670" w14:textId="77777777" w:rsidR="00A90DB7" w:rsidRPr="00D73AF9" w:rsidRDefault="00A90DB7" w:rsidP="00BF0853">
            <w:pPr>
              <w:rPr>
                <w:highlight w:val="yellow"/>
              </w:rPr>
            </w:pPr>
            <w:r w:rsidRPr="00AB44C3">
              <w:t>«День без интернета - 2024». Тематический час и мастер-класс, посвященный Международному Дню без интернета</w:t>
            </w:r>
            <w:r>
              <w:t>, направленный на профилактику</w:t>
            </w:r>
            <w:r w:rsidRPr="00AB44C3">
              <w:t xml:space="preserve"> потребления наркотических средств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5F8A1C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29424517" w14:textId="77777777" w:rsidR="00A90DB7" w:rsidRPr="00D73AF9" w:rsidRDefault="00A90DB7" w:rsidP="00BF085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6152ED" w14:textId="77777777" w:rsidR="00A90DB7" w:rsidRDefault="00A90DB7" w:rsidP="00BF0853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  <w:r w:rsidRPr="004A537B">
              <w:rPr>
                <w:shd w:val="clear" w:color="auto" w:fill="FFFFFF"/>
              </w:rPr>
              <w:t xml:space="preserve"> января</w:t>
            </w:r>
          </w:p>
          <w:p w14:paraId="26B74A8E" w14:textId="77777777" w:rsidR="00A90DB7" w:rsidRPr="00D73AF9" w:rsidRDefault="00A90DB7" w:rsidP="00BF0853">
            <w:pPr>
              <w:jc w:val="center"/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>2024</w:t>
            </w:r>
          </w:p>
        </w:tc>
      </w:tr>
      <w:tr w:rsidR="00A90DB7" w:rsidRPr="00306476" w14:paraId="68F4A6FF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734511AA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3BC3AADB" w14:textId="77777777" w:rsidR="00A90DB7" w:rsidRPr="00D73AF9" w:rsidRDefault="00A90DB7" w:rsidP="00BF0853">
            <w:pPr>
              <w:rPr>
                <w:highlight w:val="yellow"/>
              </w:rPr>
            </w:pPr>
            <w:r w:rsidRPr="00AB44C3">
              <w:t>«Будь здоров на сто годов!». Познавательная игра-викторина в рамках муниципальных программ, направленных на профилактику потребления наркотических средств, приуроченная к Всемирному Дню здоровья.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7E7663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7A90A434" w14:textId="77777777" w:rsidR="00A90DB7" w:rsidRPr="00D73AF9" w:rsidRDefault="00A90DB7" w:rsidP="00BF085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F862D8" w14:textId="77777777" w:rsidR="00A90DB7" w:rsidRPr="00D73AF9" w:rsidRDefault="00A90DB7" w:rsidP="00BF0853">
            <w:pPr>
              <w:jc w:val="center"/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>04 апреля 2024</w:t>
            </w:r>
          </w:p>
        </w:tc>
      </w:tr>
      <w:tr w:rsidR="00A90DB7" w:rsidRPr="00306476" w14:paraId="0559BC78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0CB77D20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647EB18" w14:textId="77777777" w:rsidR="00A90DB7" w:rsidRPr="00D73AF9" w:rsidRDefault="00A90DB7" w:rsidP="00BF0853">
            <w:pPr>
              <w:rPr>
                <w:highlight w:val="yellow"/>
              </w:rPr>
            </w:pPr>
            <w:r w:rsidRPr="00AB44C3">
              <w:t>«Минздрав предупреждает…». Мероприятие, в рамках муниципальных программ, направленных на профилактику потребления наркотических средств, приуроченное к Всемирному дню без табака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012F9F2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330B8711" w14:textId="77777777" w:rsidR="00A90DB7" w:rsidRPr="00D73AF9" w:rsidRDefault="00A90DB7" w:rsidP="00BF085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495BF5" w14:textId="77777777" w:rsidR="00A90DB7" w:rsidRPr="00D73AF9" w:rsidRDefault="00A90DB7" w:rsidP="00BF0853">
            <w:pPr>
              <w:jc w:val="center"/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>24 мая 2024</w:t>
            </w:r>
          </w:p>
        </w:tc>
      </w:tr>
      <w:tr w:rsidR="00A90DB7" w:rsidRPr="00306476" w14:paraId="57A1DF57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EA001BD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3B6F87B4" w14:textId="77777777" w:rsidR="00A90DB7" w:rsidRPr="00D73AF9" w:rsidRDefault="00A90DB7" w:rsidP="00BF0853">
            <w:pPr>
              <w:rPr>
                <w:highlight w:val="yellow"/>
              </w:rPr>
            </w:pPr>
            <w:r w:rsidRPr="00AB44C3">
              <w:t>Мастер-класс «Здоровье – это здорово!» Мероприятие, в рамках муниципальных программ, направленных на профилактику потребления наркотических средств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0B5C847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18D11500" w14:textId="77777777" w:rsidR="00A90DB7" w:rsidRPr="00D73AF9" w:rsidRDefault="00A90DB7" w:rsidP="00BF085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1F663C" w14:textId="77777777" w:rsidR="00A90DB7" w:rsidRPr="00D73AF9" w:rsidRDefault="00A90DB7" w:rsidP="00BF0853">
            <w:pPr>
              <w:jc w:val="center"/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>28 сентября 2024</w:t>
            </w:r>
          </w:p>
        </w:tc>
      </w:tr>
      <w:tr w:rsidR="00A90DB7" w:rsidRPr="00306476" w14:paraId="05A99249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7801FABF" w14:textId="77777777" w:rsidR="00A90DB7" w:rsidRPr="00306476" w:rsidRDefault="00A90DB7" w:rsidP="00A90D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EFD7209" w14:textId="77777777" w:rsidR="00A90DB7" w:rsidRPr="00D73AF9" w:rsidRDefault="00A90DB7" w:rsidP="00BF0853">
            <w:pPr>
              <w:rPr>
                <w:highlight w:val="yellow"/>
              </w:rPr>
            </w:pPr>
            <w:r w:rsidRPr="00AB44C3">
              <w:t>«Мы выбираем жизнь!». Профилактическая акция в рамках муниципальных программ, направленных на профилактику потребления наркотических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0CBED3" w14:textId="77777777" w:rsidR="00A90DB7" w:rsidRPr="001A060C" w:rsidRDefault="00A90DB7" w:rsidP="00BF0853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700192B8" w14:textId="77777777" w:rsidR="00A90DB7" w:rsidRPr="00D73AF9" w:rsidRDefault="00A90DB7" w:rsidP="00BF085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669688" w14:textId="77777777" w:rsidR="00A90DB7" w:rsidRPr="00D73AF9" w:rsidRDefault="00A90DB7" w:rsidP="00BF0853">
            <w:pPr>
              <w:jc w:val="center"/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>29 ноября 2024</w:t>
            </w:r>
          </w:p>
        </w:tc>
      </w:tr>
      <w:tr w:rsidR="00BF0853" w:rsidRPr="00306476" w14:paraId="17A0D10F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55DBACF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07D46B33" w14:textId="77777777" w:rsidR="00BF0853" w:rsidRPr="00453626" w:rsidRDefault="00BF0853" w:rsidP="00BF0853">
            <w:r>
              <w:t>Выставка-совет «Будущий студент»</w:t>
            </w:r>
          </w:p>
        </w:tc>
        <w:tc>
          <w:tcPr>
            <w:tcW w:w="3780" w:type="dxa"/>
            <w:shd w:val="clear" w:color="auto" w:fill="auto"/>
          </w:tcPr>
          <w:p w14:paraId="7B212864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</w:tcPr>
          <w:p w14:paraId="42176C41" w14:textId="77777777" w:rsidR="00BF0853" w:rsidRPr="00453626" w:rsidRDefault="00BF0853" w:rsidP="00BF0853">
            <w:r>
              <w:t xml:space="preserve">22.01.2024 </w:t>
            </w:r>
          </w:p>
        </w:tc>
      </w:tr>
      <w:tr w:rsidR="00BF0853" w:rsidRPr="00306476" w14:paraId="78988A63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0F80DEF4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5DF5FA73" w14:textId="77777777" w:rsidR="00BF0853" w:rsidRDefault="00BF0853" w:rsidP="00BF0853">
            <w:r>
              <w:t>Беседа-рекомендация «Слагаемые здорового образа жизни»</w:t>
            </w:r>
          </w:p>
        </w:tc>
        <w:tc>
          <w:tcPr>
            <w:tcW w:w="3780" w:type="dxa"/>
            <w:shd w:val="clear" w:color="auto" w:fill="auto"/>
          </w:tcPr>
          <w:p w14:paraId="4095F661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</w:tcPr>
          <w:p w14:paraId="5419B098" w14:textId="77777777" w:rsidR="00BF0853" w:rsidRDefault="00BF0853" w:rsidP="00BF0853">
            <w:r>
              <w:t>20.04.2024</w:t>
            </w:r>
          </w:p>
        </w:tc>
      </w:tr>
      <w:tr w:rsidR="00BF0853" w:rsidRPr="00306476" w14:paraId="4C12516C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0F01E9A2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576CB475" w14:textId="77777777" w:rsidR="00BF0853" w:rsidRDefault="00BF0853" w:rsidP="00BF0853">
            <w:r>
              <w:t xml:space="preserve">Час информации «Полезный разговор о вредных привычках» </w:t>
            </w:r>
          </w:p>
        </w:tc>
        <w:tc>
          <w:tcPr>
            <w:tcW w:w="3780" w:type="dxa"/>
            <w:shd w:val="clear" w:color="auto" w:fill="auto"/>
          </w:tcPr>
          <w:p w14:paraId="0053C6B9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</w:tcPr>
          <w:p w14:paraId="28FB4EFF" w14:textId="77777777" w:rsidR="00BF0853" w:rsidRDefault="00BF0853" w:rsidP="00BF0853">
            <w:r>
              <w:t>16.07.2024</w:t>
            </w:r>
          </w:p>
        </w:tc>
      </w:tr>
      <w:tr w:rsidR="00BF0853" w:rsidRPr="00306476" w14:paraId="6EF76208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75CA7AB7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73D2C08E" w14:textId="77777777" w:rsidR="00BF0853" w:rsidRDefault="00BF0853" w:rsidP="00BF0853">
            <w:r>
              <w:t xml:space="preserve">Час здоровья «Миссия – жизнь» </w:t>
            </w:r>
          </w:p>
        </w:tc>
        <w:tc>
          <w:tcPr>
            <w:tcW w:w="3780" w:type="dxa"/>
            <w:shd w:val="clear" w:color="auto" w:fill="auto"/>
          </w:tcPr>
          <w:p w14:paraId="7731EE03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</w:tcPr>
          <w:p w14:paraId="5184CE9E" w14:textId="77777777" w:rsidR="00BF0853" w:rsidRDefault="00BF0853" w:rsidP="00BF0853">
            <w:r>
              <w:t>05.10.2024</w:t>
            </w:r>
          </w:p>
        </w:tc>
      </w:tr>
      <w:tr w:rsidR="00BF0853" w:rsidRPr="00306476" w14:paraId="3D756CE5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2378B68F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690043EB" w14:textId="77777777" w:rsidR="00BF0853" w:rsidRDefault="00BF0853" w:rsidP="00BF0853">
            <w:r>
              <w:t xml:space="preserve">Выставка-шок «Туберкулез – проблема 21 века» </w:t>
            </w:r>
          </w:p>
        </w:tc>
        <w:tc>
          <w:tcPr>
            <w:tcW w:w="3780" w:type="dxa"/>
            <w:shd w:val="clear" w:color="auto" w:fill="auto"/>
          </w:tcPr>
          <w:p w14:paraId="4A3A8282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41ADA3E5" w14:textId="77777777" w:rsidR="00BF0853" w:rsidRDefault="00BF0853" w:rsidP="00BF0853">
            <w:r>
              <w:t>25.03.2024</w:t>
            </w:r>
          </w:p>
        </w:tc>
      </w:tr>
      <w:tr w:rsidR="00BF0853" w:rsidRPr="00306476" w14:paraId="226192DA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CDF6BD3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0238674E" w14:textId="77777777" w:rsidR="00BF0853" w:rsidRDefault="00BF0853" w:rsidP="00BF0853">
            <w:r>
              <w:t>Книжная выставка «Здоровье -молодость-успех»</w:t>
            </w:r>
          </w:p>
        </w:tc>
        <w:tc>
          <w:tcPr>
            <w:tcW w:w="3780" w:type="dxa"/>
            <w:shd w:val="clear" w:color="auto" w:fill="auto"/>
          </w:tcPr>
          <w:p w14:paraId="48DFD328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4DB48BBC" w14:textId="77777777" w:rsidR="00BF0853" w:rsidRDefault="00BF0853" w:rsidP="00BF0853">
            <w:r>
              <w:t>04.04.2024</w:t>
            </w:r>
          </w:p>
        </w:tc>
      </w:tr>
      <w:tr w:rsidR="00BF0853" w:rsidRPr="00306476" w14:paraId="714DBE6F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144B69B9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2C239E59" w14:textId="77777777" w:rsidR="00BF0853" w:rsidRPr="006F52B4" w:rsidRDefault="00BF0853" w:rsidP="00BF0853">
            <w:r>
              <w:t xml:space="preserve">Выставка-знакомство «Библиотека для поколения </w:t>
            </w:r>
            <w:r>
              <w:rPr>
                <w:lang w:val="en-US"/>
              </w:rPr>
              <w:t>NEXT</w:t>
            </w:r>
            <w:r>
              <w:t>»</w:t>
            </w:r>
          </w:p>
        </w:tc>
        <w:tc>
          <w:tcPr>
            <w:tcW w:w="3780" w:type="dxa"/>
            <w:shd w:val="clear" w:color="auto" w:fill="auto"/>
          </w:tcPr>
          <w:p w14:paraId="6D7E8263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295D09CD" w14:textId="77777777" w:rsidR="00BF0853" w:rsidRDefault="00BF0853" w:rsidP="00BF0853">
            <w:r>
              <w:t>22.10.2024</w:t>
            </w:r>
          </w:p>
        </w:tc>
      </w:tr>
      <w:tr w:rsidR="00BF0853" w:rsidRPr="00306476" w14:paraId="36EAA547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4E8F94AC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75475722" w14:textId="77777777" w:rsidR="00BF0853" w:rsidRPr="00453626" w:rsidRDefault="00BF0853" w:rsidP="00BF0853">
            <w:r>
              <w:t xml:space="preserve">Час здоровья </w:t>
            </w:r>
            <w:proofErr w:type="gramStart"/>
            <w:r>
              <w:t xml:space="preserve"> </w:t>
            </w:r>
            <w:r w:rsidR="00100E3A">
              <w:t xml:space="preserve">  «</w:t>
            </w:r>
            <w:proofErr w:type="gramEnd"/>
            <w:r>
              <w:t xml:space="preserve"> Алкоголь и подростки»</w:t>
            </w:r>
          </w:p>
        </w:tc>
        <w:tc>
          <w:tcPr>
            <w:tcW w:w="3780" w:type="dxa"/>
            <w:shd w:val="clear" w:color="auto" w:fill="auto"/>
          </w:tcPr>
          <w:p w14:paraId="4CE6AC96" w14:textId="77777777" w:rsidR="00BF0853" w:rsidRPr="00453626" w:rsidRDefault="00BF0853" w:rsidP="00BF0853">
            <w:r>
              <w:t>МКУ «</w:t>
            </w:r>
            <w:proofErr w:type="spellStart"/>
            <w:r>
              <w:t>Игримский</w:t>
            </w:r>
            <w:proofErr w:type="spellEnd"/>
            <w:r>
              <w:t xml:space="preserve"> культурно - досуговый центр» структурное подразделение        г. п. Игрим библиотечный отдел д. </w:t>
            </w:r>
            <w:proofErr w:type="spellStart"/>
            <w:r>
              <w:t>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877CC6F" w14:textId="77777777" w:rsidR="00BF0853" w:rsidRPr="00453626" w:rsidRDefault="00BF0853" w:rsidP="00BF0853">
            <w:r>
              <w:t>19.07.2024</w:t>
            </w:r>
          </w:p>
        </w:tc>
      </w:tr>
      <w:tr w:rsidR="00BF0853" w:rsidRPr="00306476" w14:paraId="10BD6885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62D35E4C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61D56AB7" w14:textId="77777777" w:rsidR="00BF0853" w:rsidRPr="00453626" w:rsidRDefault="00BF0853" w:rsidP="00BF0853">
            <w:r>
              <w:t xml:space="preserve">Беседа     </w:t>
            </w:r>
            <w:proofErr w:type="gramStart"/>
            <w:r>
              <w:t xml:space="preserve"> </w:t>
            </w:r>
            <w:r w:rsidR="00100E3A">
              <w:t xml:space="preserve">  «</w:t>
            </w:r>
            <w:proofErr w:type="gramEnd"/>
            <w:r>
              <w:t xml:space="preserve"> Алкоголь – похититель рассудка»</w:t>
            </w:r>
          </w:p>
        </w:tc>
        <w:tc>
          <w:tcPr>
            <w:tcW w:w="3780" w:type="dxa"/>
            <w:shd w:val="clear" w:color="auto" w:fill="auto"/>
          </w:tcPr>
          <w:p w14:paraId="536BD7E7" w14:textId="77777777" w:rsidR="00BF0853" w:rsidRPr="00453626" w:rsidRDefault="00BF0853" w:rsidP="00BF0853">
            <w:r w:rsidRPr="006260CF">
              <w:t>МКУ «</w:t>
            </w:r>
            <w:proofErr w:type="spellStart"/>
            <w:r w:rsidRPr="006260CF">
              <w:t>Игримский</w:t>
            </w:r>
            <w:proofErr w:type="spellEnd"/>
            <w:r w:rsidRPr="006260CF">
              <w:t xml:space="preserve"> культурно - досуговый центр» структурное подразделение        г. п. Игрим библиотечный отдел д. </w:t>
            </w:r>
            <w:proofErr w:type="spellStart"/>
            <w:r w:rsidRPr="006260CF">
              <w:t>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B46A88F" w14:textId="77777777" w:rsidR="00BF0853" w:rsidRPr="00453626" w:rsidRDefault="00BF0853" w:rsidP="00BF0853">
            <w:r>
              <w:t>31.10.2024</w:t>
            </w:r>
          </w:p>
        </w:tc>
      </w:tr>
      <w:tr w:rsidR="00BF0853" w:rsidRPr="00306476" w14:paraId="42F641A8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4D5F5F74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5EDDB443" w14:textId="77777777" w:rsidR="00BF0853" w:rsidRPr="005B1559" w:rsidRDefault="00BF0853" w:rsidP="00BF0853">
            <w:r>
              <w:t>День рисунка на асфальте «Мы мечтою о мире живем»</w:t>
            </w:r>
          </w:p>
        </w:tc>
        <w:tc>
          <w:tcPr>
            <w:tcW w:w="3780" w:type="dxa"/>
            <w:shd w:val="clear" w:color="auto" w:fill="auto"/>
          </w:tcPr>
          <w:p w14:paraId="7A596759" w14:textId="77777777" w:rsidR="00BF0853" w:rsidRPr="00453626" w:rsidRDefault="00BF0853" w:rsidP="00BF0853">
            <w:r w:rsidRPr="006260CF">
              <w:t>МКУ «</w:t>
            </w:r>
            <w:proofErr w:type="spellStart"/>
            <w:r w:rsidRPr="006260CF">
              <w:t>Игримский</w:t>
            </w:r>
            <w:proofErr w:type="spellEnd"/>
            <w:r w:rsidRPr="006260CF">
              <w:t xml:space="preserve"> культурно - досуговый центр» структурное подразделение        г. п. Игрим библиотечный отдел д. </w:t>
            </w:r>
            <w:proofErr w:type="spellStart"/>
            <w:r w:rsidRPr="006260CF">
              <w:t>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52DEA895" w14:textId="77777777" w:rsidR="00BF0853" w:rsidRPr="00453626" w:rsidRDefault="00BF0853" w:rsidP="00BF0853">
            <w:r>
              <w:t>01.08.2024</w:t>
            </w:r>
          </w:p>
        </w:tc>
      </w:tr>
      <w:tr w:rsidR="00BF0853" w:rsidRPr="00306476" w14:paraId="5E181AC3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7C41A896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7DED8B88" w14:textId="77777777" w:rsidR="00BF0853" w:rsidRPr="00453626" w:rsidRDefault="00100E3A" w:rsidP="00BF0853">
            <w:r>
              <w:t>Информационный час «</w:t>
            </w:r>
            <w:r w:rsidR="00BF0853">
              <w:t>Терроризм, экстремизм, фанатизм»</w:t>
            </w:r>
          </w:p>
        </w:tc>
        <w:tc>
          <w:tcPr>
            <w:tcW w:w="3780" w:type="dxa"/>
            <w:shd w:val="clear" w:color="auto" w:fill="auto"/>
          </w:tcPr>
          <w:p w14:paraId="1D0EE927" w14:textId="77777777" w:rsidR="00BF0853" w:rsidRPr="00453626" w:rsidRDefault="00BF0853" w:rsidP="00BF0853">
            <w:r w:rsidRPr="00FD1903">
              <w:t>МКУ «</w:t>
            </w:r>
            <w:proofErr w:type="spellStart"/>
            <w:r w:rsidRPr="00FD1903">
              <w:t>Игримский</w:t>
            </w:r>
            <w:proofErr w:type="spellEnd"/>
            <w:r w:rsidRPr="00FD1903">
              <w:t xml:space="preserve"> культурно - досуговый центр» структурное подразделение        г. п. Игрим библиотечный отдел д. </w:t>
            </w:r>
            <w:proofErr w:type="spellStart"/>
            <w:r w:rsidRPr="00FD1903">
              <w:t>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01343AD" w14:textId="77777777" w:rsidR="00BF0853" w:rsidRPr="00453626" w:rsidRDefault="00BF0853" w:rsidP="00BF0853">
            <w:r>
              <w:t>04.09.2024</w:t>
            </w:r>
          </w:p>
        </w:tc>
      </w:tr>
      <w:tr w:rsidR="00BF0853" w:rsidRPr="00306476" w14:paraId="05887F98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DC79FA7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4E44AA53" w14:textId="77777777" w:rsidR="00BF0853" w:rsidRPr="005860F5" w:rsidRDefault="00BF0853" w:rsidP="00BF0853">
            <w:r w:rsidRPr="005860F5">
              <w:t>Урок здоровья «Говорим здоровью – да!»</w:t>
            </w:r>
          </w:p>
        </w:tc>
        <w:tc>
          <w:tcPr>
            <w:tcW w:w="3780" w:type="dxa"/>
            <w:shd w:val="clear" w:color="auto" w:fill="auto"/>
          </w:tcPr>
          <w:p w14:paraId="3B471821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1758BFF" w14:textId="77777777" w:rsidR="00BF0853" w:rsidRPr="005860F5" w:rsidRDefault="00BF0853" w:rsidP="00BF0853">
            <w:r w:rsidRPr="005860F5">
              <w:t>02.04.2024</w:t>
            </w:r>
          </w:p>
        </w:tc>
      </w:tr>
      <w:tr w:rsidR="00BF0853" w:rsidRPr="00306476" w14:paraId="5062F8C9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6093A868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BB094D8" w14:textId="77777777" w:rsidR="00BF0853" w:rsidRPr="005860F5" w:rsidRDefault="00BF0853" w:rsidP="00BF0853">
            <w:r w:rsidRPr="005860F5">
              <w:t>Беседа «Жизнь прекрасна – не рискуй напрасно»</w:t>
            </w:r>
          </w:p>
        </w:tc>
        <w:tc>
          <w:tcPr>
            <w:tcW w:w="3780" w:type="dxa"/>
            <w:shd w:val="clear" w:color="auto" w:fill="auto"/>
          </w:tcPr>
          <w:p w14:paraId="604AEDFF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5992D13" w14:textId="77777777" w:rsidR="00BF0853" w:rsidRPr="005860F5" w:rsidRDefault="00BF0853" w:rsidP="00BF0853">
            <w:r w:rsidRPr="005860F5">
              <w:t>26.06.2024</w:t>
            </w:r>
          </w:p>
        </w:tc>
      </w:tr>
      <w:tr w:rsidR="00BF0853" w:rsidRPr="00306476" w14:paraId="31C13C93" w14:textId="77777777" w:rsidTr="00BF0853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7FEF0A69" w14:textId="77777777" w:rsidR="00BF0853" w:rsidRPr="00306476" w:rsidRDefault="00BF0853" w:rsidP="00BF085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06F64B8" w14:textId="77777777" w:rsidR="00BF0853" w:rsidRPr="005860F5" w:rsidRDefault="00BF0853" w:rsidP="00BF0853">
            <w:r w:rsidRPr="005860F5">
              <w:t>Час здоровья «Береги здоровье смолоду»</w:t>
            </w:r>
          </w:p>
        </w:tc>
        <w:tc>
          <w:tcPr>
            <w:tcW w:w="3780" w:type="dxa"/>
            <w:shd w:val="clear" w:color="auto" w:fill="auto"/>
          </w:tcPr>
          <w:p w14:paraId="1C77A303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4B57E76" w14:textId="77777777" w:rsidR="00BF0853" w:rsidRPr="005860F5" w:rsidRDefault="00BF0853" w:rsidP="00BF0853">
            <w:r w:rsidRPr="005860F5">
              <w:t>09.11.2024</w:t>
            </w:r>
          </w:p>
        </w:tc>
      </w:tr>
    </w:tbl>
    <w:p w14:paraId="5D3DA6B9" w14:textId="77777777" w:rsidR="00A90DB7" w:rsidRPr="00DA743A" w:rsidRDefault="00A90DB7" w:rsidP="00A90DB7">
      <w:pPr>
        <w:rPr>
          <w:b/>
          <w:sz w:val="22"/>
          <w:szCs w:val="22"/>
        </w:rPr>
      </w:pPr>
    </w:p>
    <w:p w14:paraId="2131E073" w14:textId="77777777" w:rsidR="00A90DB7" w:rsidRDefault="00A90DB7" w:rsidP="008A5D07">
      <w:pPr>
        <w:jc w:val="center"/>
        <w:rPr>
          <w:sz w:val="28"/>
          <w:szCs w:val="28"/>
        </w:rPr>
      </w:pPr>
    </w:p>
    <w:p w14:paraId="117C5C12" w14:textId="77777777" w:rsidR="00A90DB7" w:rsidRDefault="00A90DB7" w:rsidP="008A5D07">
      <w:pPr>
        <w:ind w:left="8931"/>
        <w:jc w:val="right"/>
      </w:pPr>
      <w:r w:rsidRPr="00BA5788">
        <w:t>Приложение</w:t>
      </w:r>
      <w:r>
        <w:t xml:space="preserve"> 2</w:t>
      </w:r>
    </w:p>
    <w:p w14:paraId="311645CB" w14:textId="3E804234" w:rsidR="007F1912" w:rsidRDefault="008A5D07" w:rsidP="008A5D07">
      <w:pPr>
        <w:ind w:left="8931"/>
        <w:jc w:val="right"/>
      </w:pPr>
      <w:r w:rsidRPr="00BA5788">
        <w:t>к Постановлению администрации городского</w:t>
      </w:r>
    </w:p>
    <w:p w14:paraId="6AE4CC2B" w14:textId="52F58C5A" w:rsidR="008A5D07" w:rsidRPr="00BA5788" w:rsidRDefault="008A5D07" w:rsidP="008A5D07">
      <w:pPr>
        <w:ind w:left="8931"/>
        <w:jc w:val="right"/>
      </w:pPr>
      <w:r w:rsidRPr="00BA5788">
        <w:t>поселения Игрим</w:t>
      </w:r>
    </w:p>
    <w:p w14:paraId="66797F36" w14:textId="06EA7267" w:rsidR="008A5D07" w:rsidRPr="00BA5788" w:rsidRDefault="008A5D07" w:rsidP="008A5D07">
      <w:pPr>
        <w:ind w:left="8931"/>
        <w:jc w:val="right"/>
      </w:pPr>
      <w:r w:rsidRPr="00BA5788">
        <w:t>№</w:t>
      </w:r>
      <w:r w:rsidR="007512F6">
        <w:t>6</w:t>
      </w:r>
      <w:r w:rsidR="00BF0853">
        <w:t xml:space="preserve"> </w:t>
      </w:r>
      <w:r w:rsidR="00BF0853" w:rsidRPr="00BA5788">
        <w:t>от</w:t>
      </w:r>
      <w:r w:rsidRPr="00BA5788">
        <w:t xml:space="preserve"> «</w:t>
      </w:r>
      <w:r w:rsidR="007512F6">
        <w:t>22</w:t>
      </w:r>
      <w:r w:rsidR="00BF0853">
        <w:t>»</w:t>
      </w:r>
      <w:r>
        <w:t xml:space="preserve"> </w:t>
      </w:r>
      <w:r w:rsidR="00BF0853">
        <w:t>января 2024</w:t>
      </w:r>
      <w:r w:rsidR="00835F22">
        <w:t xml:space="preserve"> </w:t>
      </w:r>
      <w:r>
        <w:t>года</w:t>
      </w:r>
    </w:p>
    <w:p w14:paraId="5E12228B" w14:textId="77777777" w:rsidR="008A5D07" w:rsidRDefault="008A5D07" w:rsidP="008A5D07">
      <w:pPr>
        <w:ind w:left="8931"/>
        <w:jc w:val="right"/>
        <w:rPr>
          <w:sz w:val="28"/>
          <w:szCs w:val="28"/>
        </w:rPr>
      </w:pPr>
    </w:p>
    <w:p w14:paraId="78C405DC" w14:textId="31EAD34C" w:rsidR="008A5D07" w:rsidRDefault="008A5D07" w:rsidP="008A5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BF0853">
        <w:rPr>
          <w:sz w:val="28"/>
          <w:szCs w:val="28"/>
        </w:rPr>
        <w:t xml:space="preserve">мероприятий </w:t>
      </w:r>
      <w:r w:rsidR="00835F22" w:rsidRPr="00F832CD">
        <w:rPr>
          <w:sz w:val="28"/>
          <w:szCs w:val="28"/>
        </w:rPr>
        <w:t>«</w:t>
      </w:r>
      <w:r w:rsidR="00835F22">
        <w:rPr>
          <w:sz w:val="28"/>
          <w:szCs w:val="28"/>
        </w:rPr>
        <w:t>П</w:t>
      </w:r>
      <w:r w:rsidR="00835F22" w:rsidRPr="00344A8E">
        <w:rPr>
          <w:sz w:val="28"/>
          <w:szCs w:val="28"/>
        </w:rPr>
        <w:t>рофилактике экстремизма, а также минимизации и (или) ликвидации последствий проявлений экстремизма</w:t>
      </w:r>
      <w:r w:rsidR="00835F22">
        <w:rPr>
          <w:sz w:val="28"/>
          <w:szCs w:val="28"/>
        </w:rPr>
        <w:t xml:space="preserve"> </w:t>
      </w:r>
      <w:r w:rsidR="00835F22" w:rsidRPr="00344A8E">
        <w:rPr>
          <w:sz w:val="28"/>
          <w:szCs w:val="28"/>
        </w:rPr>
        <w:t>и</w:t>
      </w:r>
      <w:r w:rsidR="00835F22">
        <w:rPr>
          <w:sz w:val="28"/>
          <w:szCs w:val="28"/>
        </w:rPr>
        <w:t xml:space="preserve"> терроризма</w:t>
      </w:r>
      <w:r w:rsidR="00835F22" w:rsidRPr="00F832CD">
        <w:rPr>
          <w:sz w:val="28"/>
          <w:szCs w:val="28"/>
        </w:rPr>
        <w:t>»</w:t>
      </w:r>
      <w:r w:rsidR="00100E3A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835F2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1321C12F" w14:textId="77777777" w:rsidR="00835F22" w:rsidRDefault="00835F22" w:rsidP="008A5D07">
      <w:pPr>
        <w:jc w:val="center"/>
        <w:rPr>
          <w:sz w:val="28"/>
          <w:szCs w:val="28"/>
        </w:rPr>
      </w:pP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000"/>
        <w:gridCol w:w="3780"/>
        <w:gridCol w:w="1800"/>
      </w:tblGrid>
      <w:tr w:rsidR="00835F22" w:rsidRPr="00306476" w14:paraId="4BEA871E" w14:textId="77777777" w:rsidTr="00BF0853">
        <w:tc>
          <w:tcPr>
            <w:tcW w:w="846" w:type="dxa"/>
            <w:shd w:val="clear" w:color="auto" w:fill="auto"/>
          </w:tcPr>
          <w:p w14:paraId="10FCF015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52931E75" w14:textId="77777777" w:rsidR="00835F22" w:rsidRDefault="00835F22" w:rsidP="00BF0853">
            <w:r w:rsidRPr="00C341CD">
              <w:t>Игровая познавательная программа</w:t>
            </w:r>
            <w:r>
              <w:t xml:space="preserve"> </w:t>
            </w:r>
          </w:p>
          <w:p w14:paraId="71045D9F" w14:textId="77777777" w:rsidR="00835F22" w:rsidRPr="00607B16" w:rsidRDefault="00835F22" w:rsidP="00BF0853">
            <w:r>
              <w:t xml:space="preserve">«Зимние приключения», </w:t>
            </w:r>
            <w:r w:rsidRPr="00E56A38">
              <w:t>направленная на профилактику экстремизма и межэтническое взаимодействие</w:t>
            </w:r>
            <w: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4F8884E9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435FCB11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4CFE1EA5" w14:textId="77777777" w:rsidR="00835F22" w:rsidRPr="00607B16" w:rsidRDefault="00835F22" w:rsidP="00BF0853">
            <w:pPr>
              <w:pStyle w:val="a3"/>
              <w:jc w:val="center"/>
            </w:pPr>
            <w:r>
              <w:t>06 января 2024</w:t>
            </w:r>
          </w:p>
        </w:tc>
      </w:tr>
      <w:tr w:rsidR="00835F22" w:rsidRPr="00306476" w14:paraId="4393C25D" w14:textId="77777777" w:rsidTr="00BF0853">
        <w:tc>
          <w:tcPr>
            <w:tcW w:w="846" w:type="dxa"/>
            <w:shd w:val="clear" w:color="auto" w:fill="auto"/>
          </w:tcPr>
          <w:p w14:paraId="7F4E684E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7E047371" w14:textId="77777777" w:rsidR="00835F22" w:rsidRPr="00C341CD" w:rsidRDefault="00835F22" w:rsidP="00BF0853">
            <w:r>
              <w:t xml:space="preserve">Митинг «Солдат войны не выбирает», ко Дню памяти воинов – интернационалистов, </w:t>
            </w:r>
            <w:r w:rsidRPr="00E56A38">
              <w:t>направленная на профилактику экстремизма и межэтническое взаимодействие</w:t>
            </w:r>
          </w:p>
        </w:tc>
        <w:tc>
          <w:tcPr>
            <w:tcW w:w="3780" w:type="dxa"/>
            <w:shd w:val="clear" w:color="auto" w:fill="auto"/>
          </w:tcPr>
          <w:p w14:paraId="0BCDA0AD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6A99D29B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2A316245" w14:textId="77777777" w:rsidR="00835F22" w:rsidRDefault="00835F22" w:rsidP="00BF0853">
            <w:pPr>
              <w:pStyle w:val="a3"/>
              <w:jc w:val="center"/>
            </w:pPr>
            <w:r>
              <w:t>15 февраля 2024</w:t>
            </w:r>
          </w:p>
        </w:tc>
      </w:tr>
      <w:tr w:rsidR="00835F22" w:rsidRPr="00306476" w14:paraId="5568C74B" w14:textId="77777777" w:rsidTr="00BF0853">
        <w:tc>
          <w:tcPr>
            <w:tcW w:w="846" w:type="dxa"/>
            <w:shd w:val="clear" w:color="auto" w:fill="auto"/>
          </w:tcPr>
          <w:p w14:paraId="169446B3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5168FD7E" w14:textId="77777777" w:rsidR="00835F22" w:rsidRDefault="00835F22" w:rsidP="00BF0853">
            <w:r>
              <w:t xml:space="preserve">Праздничная концертно-развлекательная программа ко дню защитника Отечества «Честь имею» </w:t>
            </w:r>
            <w:r w:rsidRPr="00352617">
              <w:t>направленная на профилактику экстремизма и терроризма</w:t>
            </w:r>
          </w:p>
        </w:tc>
        <w:tc>
          <w:tcPr>
            <w:tcW w:w="3780" w:type="dxa"/>
            <w:shd w:val="clear" w:color="auto" w:fill="auto"/>
          </w:tcPr>
          <w:p w14:paraId="43D1BB04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60006609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0A576275" w14:textId="77777777" w:rsidR="00835F22" w:rsidRDefault="00835F22" w:rsidP="00BF0853">
            <w:pPr>
              <w:pStyle w:val="a3"/>
              <w:jc w:val="center"/>
            </w:pPr>
            <w:r>
              <w:t>23 февраля 2024</w:t>
            </w:r>
          </w:p>
        </w:tc>
      </w:tr>
      <w:tr w:rsidR="00835F22" w:rsidRPr="00306476" w14:paraId="246FBF7C" w14:textId="77777777" w:rsidTr="00BF0853">
        <w:trPr>
          <w:trHeight w:val="706"/>
        </w:trPr>
        <w:tc>
          <w:tcPr>
            <w:tcW w:w="846" w:type="dxa"/>
            <w:shd w:val="clear" w:color="auto" w:fill="auto"/>
          </w:tcPr>
          <w:p w14:paraId="2FB26934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6A7ACB60" w14:textId="77777777" w:rsidR="00835F22" w:rsidRPr="00607B16" w:rsidRDefault="00835F22" w:rsidP="00BF0853">
            <w:r w:rsidRPr="00352617">
              <w:t>Игровая познавательная программа «</w:t>
            </w:r>
            <w:r>
              <w:t>Я выбираю жизнь</w:t>
            </w:r>
            <w:r w:rsidRPr="00352617">
              <w:t xml:space="preserve">», направленная на профилактику экстремизма и терроризма </w:t>
            </w:r>
          </w:p>
        </w:tc>
        <w:tc>
          <w:tcPr>
            <w:tcW w:w="3780" w:type="dxa"/>
            <w:shd w:val="clear" w:color="auto" w:fill="auto"/>
          </w:tcPr>
          <w:p w14:paraId="03D919C4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3ABE194B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29DD28B7" w14:textId="77777777" w:rsidR="00835F22" w:rsidRPr="00607B16" w:rsidRDefault="00835F22" w:rsidP="00BF0853">
            <w:pPr>
              <w:pStyle w:val="a3"/>
              <w:jc w:val="center"/>
            </w:pPr>
            <w:r>
              <w:t>30 марта 2024</w:t>
            </w:r>
          </w:p>
        </w:tc>
      </w:tr>
      <w:tr w:rsidR="00835F22" w:rsidRPr="00306476" w14:paraId="6C3A7FDF" w14:textId="77777777" w:rsidTr="00BF0853">
        <w:tc>
          <w:tcPr>
            <w:tcW w:w="846" w:type="dxa"/>
            <w:shd w:val="clear" w:color="auto" w:fill="auto"/>
          </w:tcPr>
          <w:p w14:paraId="6E11CB11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BA82EE8" w14:textId="77777777" w:rsidR="00835F22" w:rsidRPr="00352617" w:rsidRDefault="00835F22" w:rsidP="00BF0853">
            <w:r>
              <w:t xml:space="preserve">«Песни Победы!» праздничный концерт ко Дню </w:t>
            </w:r>
            <w:r w:rsidR="00BF0853">
              <w:t>Победы!</w:t>
            </w:r>
            <w:r w:rsidRPr="00352617">
              <w:t xml:space="preserve"> </w:t>
            </w:r>
            <w:r>
              <w:t>направленный</w:t>
            </w:r>
            <w:r w:rsidRPr="00352617">
              <w:t xml:space="preserve"> на профилактику экстремизма и терроризма</w:t>
            </w:r>
          </w:p>
        </w:tc>
        <w:tc>
          <w:tcPr>
            <w:tcW w:w="3780" w:type="dxa"/>
            <w:shd w:val="clear" w:color="auto" w:fill="auto"/>
          </w:tcPr>
          <w:p w14:paraId="3E1C4B21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5E7B0A73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314CD956" w14:textId="77777777" w:rsidR="00835F22" w:rsidRDefault="00835F22" w:rsidP="00BF0853">
            <w:pPr>
              <w:pStyle w:val="a3"/>
              <w:jc w:val="center"/>
            </w:pPr>
            <w:r>
              <w:t>09 мая 2024</w:t>
            </w:r>
          </w:p>
        </w:tc>
      </w:tr>
      <w:tr w:rsidR="00835F22" w:rsidRPr="00306476" w14:paraId="2716AE14" w14:textId="77777777" w:rsidTr="00BF0853">
        <w:tc>
          <w:tcPr>
            <w:tcW w:w="846" w:type="dxa"/>
            <w:shd w:val="clear" w:color="auto" w:fill="auto"/>
          </w:tcPr>
          <w:p w14:paraId="1B4880BB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477F3D01" w14:textId="77777777" w:rsidR="00835F22" w:rsidRDefault="00835F22" w:rsidP="00BF0853">
            <w:r>
              <w:t>«Детства счастливая пора», развлекательная программа ко Дню защиты детей, направленный</w:t>
            </w:r>
            <w:r w:rsidRPr="00352617">
              <w:t xml:space="preserve"> на профилактику экстремизма и терроризма</w:t>
            </w:r>
          </w:p>
        </w:tc>
        <w:tc>
          <w:tcPr>
            <w:tcW w:w="3780" w:type="dxa"/>
            <w:shd w:val="clear" w:color="auto" w:fill="auto"/>
          </w:tcPr>
          <w:p w14:paraId="77543C9B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75A60010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7C5D6C75" w14:textId="77777777" w:rsidR="00835F22" w:rsidRDefault="00835F22" w:rsidP="00BF0853">
            <w:pPr>
              <w:pStyle w:val="a3"/>
              <w:jc w:val="center"/>
            </w:pPr>
            <w:r>
              <w:t>01 июня 2024</w:t>
            </w:r>
          </w:p>
        </w:tc>
      </w:tr>
      <w:tr w:rsidR="00835F22" w:rsidRPr="00306476" w14:paraId="00D3E230" w14:textId="77777777" w:rsidTr="00BF0853">
        <w:tc>
          <w:tcPr>
            <w:tcW w:w="846" w:type="dxa"/>
            <w:shd w:val="clear" w:color="auto" w:fill="auto"/>
          </w:tcPr>
          <w:p w14:paraId="2C210C8F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0AEB94E2" w14:textId="77777777" w:rsidR="00835F22" w:rsidRDefault="00835F22" w:rsidP="00BF0853">
            <w:r>
              <w:t>«Процветай» праздничное мероприятие ко дню России направленный</w:t>
            </w:r>
            <w:r w:rsidRPr="00352617">
              <w:t xml:space="preserve"> на профилактику экстремизма и терроризма</w:t>
            </w:r>
          </w:p>
        </w:tc>
        <w:tc>
          <w:tcPr>
            <w:tcW w:w="3780" w:type="dxa"/>
            <w:shd w:val="clear" w:color="auto" w:fill="auto"/>
          </w:tcPr>
          <w:p w14:paraId="0ABB47CB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4DBDF83C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0BE8E633" w14:textId="77777777" w:rsidR="00835F22" w:rsidRDefault="00835F22" w:rsidP="00BF0853">
            <w:pPr>
              <w:pStyle w:val="a3"/>
              <w:jc w:val="center"/>
            </w:pPr>
            <w:r>
              <w:t>12 июня 2024</w:t>
            </w:r>
          </w:p>
        </w:tc>
      </w:tr>
      <w:tr w:rsidR="00835F22" w:rsidRPr="00306476" w14:paraId="2963F57E" w14:textId="77777777" w:rsidTr="00BF0853">
        <w:tc>
          <w:tcPr>
            <w:tcW w:w="846" w:type="dxa"/>
            <w:shd w:val="clear" w:color="auto" w:fill="auto"/>
          </w:tcPr>
          <w:p w14:paraId="5B98ECA1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4BAC83D" w14:textId="77777777" w:rsidR="00835F22" w:rsidRDefault="00835F22" w:rsidP="00BF0853">
            <w:r>
              <w:t xml:space="preserve">«22 июня 41-го» Митинг, Акция «Зажгите свечи» посвященные дню памяти и </w:t>
            </w:r>
            <w:r w:rsidR="00BF0853">
              <w:t>скорби,</w:t>
            </w:r>
            <w:r>
              <w:t xml:space="preserve"> направленные</w:t>
            </w:r>
            <w:r w:rsidRPr="00352617">
              <w:t xml:space="preserve"> на профилактику экстремизма и терроризма</w:t>
            </w:r>
          </w:p>
        </w:tc>
        <w:tc>
          <w:tcPr>
            <w:tcW w:w="3780" w:type="dxa"/>
            <w:shd w:val="clear" w:color="auto" w:fill="auto"/>
          </w:tcPr>
          <w:p w14:paraId="5CA092BE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172A60E9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4FD494F9" w14:textId="77777777" w:rsidR="00835F22" w:rsidRDefault="00835F22" w:rsidP="00BF0853">
            <w:pPr>
              <w:pStyle w:val="a3"/>
              <w:jc w:val="center"/>
            </w:pPr>
            <w:r>
              <w:t>22 июня 2024</w:t>
            </w:r>
          </w:p>
        </w:tc>
      </w:tr>
      <w:tr w:rsidR="00835F22" w:rsidRPr="00306476" w14:paraId="70C36CB2" w14:textId="77777777" w:rsidTr="00BF0853">
        <w:tc>
          <w:tcPr>
            <w:tcW w:w="846" w:type="dxa"/>
            <w:shd w:val="clear" w:color="auto" w:fill="auto"/>
          </w:tcPr>
          <w:p w14:paraId="7ACD9EDD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D54780D" w14:textId="77777777" w:rsidR="00835F22" w:rsidRPr="00F055BD" w:rsidRDefault="00835F22" w:rsidP="00BF0853">
            <w:pPr>
              <w:pStyle w:val="a3"/>
            </w:pPr>
            <w:r w:rsidRPr="00F055BD">
              <w:t>Игровая программа «Дружба», направленная на профилактику экстремизма и терроризма.</w:t>
            </w:r>
          </w:p>
        </w:tc>
        <w:tc>
          <w:tcPr>
            <w:tcW w:w="3780" w:type="dxa"/>
            <w:shd w:val="clear" w:color="auto" w:fill="auto"/>
          </w:tcPr>
          <w:p w14:paraId="6C8E569F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2B9E120A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6A26E245" w14:textId="77777777" w:rsidR="00835F22" w:rsidRPr="00607B16" w:rsidRDefault="00835F22" w:rsidP="00BF0853">
            <w:pPr>
              <w:pStyle w:val="a3"/>
              <w:jc w:val="center"/>
            </w:pPr>
            <w:r>
              <w:t>25 июля 2024</w:t>
            </w:r>
          </w:p>
        </w:tc>
      </w:tr>
      <w:tr w:rsidR="00835F22" w:rsidRPr="00306476" w14:paraId="02793616" w14:textId="77777777" w:rsidTr="00BF0853">
        <w:tc>
          <w:tcPr>
            <w:tcW w:w="846" w:type="dxa"/>
            <w:shd w:val="clear" w:color="auto" w:fill="auto"/>
          </w:tcPr>
          <w:p w14:paraId="142DDDA1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E9C31CB" w14:textId="77777777" w:rsidR="00835F22" w:rsidRPr="00F055BD" w:rsidRDefault="00835F22" w:rsidP="00BF0853">
            <w:pPr>
              <w:pStyle w:val="a3"/>
            </w:pPr>
            <w:r>
              <w:t>«Территория триколора» праздничное мероприятие ко дню государственного флага России,</w:t>
            </w:r>
            <w:r w:rsidRPr="00F055BD">
              <w:t xml:space="preserve"> направленная на профилактику экстремизма и терроризма.</w:t>
            </w:r>
          </w:p>
        </w:tc>
        <w:tc>
          <w:tcPr>
            <w:tcW w:w="3780" w:type="dxa"/>
            <w:shd w:val="clear" w:color="auto" w:fill="auto"/>
          </w:tcPr>
          <w:p w14:paraId="092F1D74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6F89A369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0E4EDCCC" w14:textId="77777777" w:rsidR="00835F22" w:rsidRDefault="00835F22" w:rsidP="00BF0853">
            <w:pPr>
              <w:pStyle w:val="a3"/>
              <w:jc w:val="center"/>
            </w:pPr>
            <w:r>
              <w:t>22 августа 2024</w:t>
            </w:r>
          </w:p>
        </w:tc>
      </w:tr>
      <w:tr w:rsidR="00835F22" w:rsidRPr="00306476" w14:paraId="7A41F768" w14:textId="77777777" w:rsidTr="00BF0853">
        <w:tc>
          <w:tcPr>
            <w:tcW w:w="846" w:type="dxa"/>
            <w:shd w:val="clear" w:color="auto" w:fill="auto"/>
          </w:tcPr>
          <w:p w14:paraId="7F1C9167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06030B18" w14:textId="77777777" w:rsidR="00835F22" w:rsidRDefault="00835F22" w:rsidP="00BF0853">
            <w:pPr>
              <w:pStyle w:val="a3"/>
            </w:pPr>
            <w:r>
              <w:t xml:space="preserve">«Пусть всегда будет мир», «Свеча памяти» цикл </w:t>
            </w:r>
            <w:r w:rsidR="00BF0853">
              <w:t>мероприятий,</w:t>
            </w:r>
            <w:r>
              <w:t xml:space="preserve"> посвященных солидарности в борьбе с терроризмом и трагическими событиями в Беслане, направленные</w:t>
            </w:r>
            <w:r w:rsidRPr="00F055BD">
              <w:t xml:space="preserve"> на профилактику экстремизма и терроризма.</w:t>
            </w:r>
          </w:p>
        </w:tc>
        <w:tc>
          <w:tcPr>
            <w:tcW w:w="3780" w:type="dxa"/>
            <w:shd w:val="clear" w:color="auto" w:fill="auto"/>
          </w:tcPr>
          <w:p w14:paraId="3DCD46B3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071E1699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2855AFB2" w14:textId="77777777" w:rsidR="00835F22" w:rsidRDefault="00835F22" w:rsidP="00BF0853">
            <w:pPr>
              <w:pStyle w:val="a3"/>
              <w:jc w:val="center"/>
            </w:pPr>
            <w:r>
              <w:t>03 сентября 2024</w:t>
            </w:r>
          </w:p>
        </w:tc>
      </w:tr>
      <w:tr w:rsidR="00835F22" w:rsidRPr="00306476" w14:paraId="21C4A6F0" w14:textId="77777777" w:rsidTr="00BF0853">
        <w:tc>
          <w:tcPr>
            <w:tcW w:w="846" w:type="dxa"/>
            <w:shd w:val="clear" w:color="auto" w:fill="auto"/>
          </w:tcPr>
          <w:p w14:paraId="4FBD5661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2DA79BFC" w14:textId="77777777" w:rsidR="00835F22" w:rsidRDefault="00835F22" w:rsidP="00BF0853">
            <w:pPr>
              <w:pStyle w:val="a3"/>
            </w:pPr>
            <w:r>
              <w:t>«Милый дом» юбилейный праздничный концерт, посвященный дню поселка, направленный</w:t>
            </w:r>
            <w:r w:rsidRPr="00F055BD">
              <w:t xml:space="preserve"> на профилактику экстремизма и терроризма.</w:t>
            </w:r>
          </w:p>
        </w:tc>
        <w:tc>
          <w:tcPr>
            <w:tcW w:w="3780" w:type="dxa"/>
            <w:shd w:val="clear" w:color="auto" w:fill="auto"/>
          </w:tcPr>
          <w:p w14:paraId="1217D6BC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3795A903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0381B335" w14:textId="77777777" w:rsidR="00835F22" w:rsidRDefault="00835F22" w:rsidP="00BF0853">
            <w:pPr>
              <w:pStyle w:val="a3"/>
              <w:jc w:val="center"/>
            </w:pPr>
            <w:r>
              <w:t>14 сентября 2024</w:t>
            </w:r>
          </w:p>
        </w:tc>
      </w:tr>
      <w:tr w:rsidR="00835F22" w:rsidRPr="00306476" w14:paraId="5CA5BDAA" w14:textId="77777777" w:rsidTr="00BF0853">
        <w:tc>
          <w:tcPr>
            <w:tcW w:w="846" w:type="dxa"/>
            <w:shd w:val="clear" w:color="auto" w:fill="auto"/>
          </w:tcPr>
          <w:p w14:paraId="1044FEE3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41F2F8B2" w14:textId="77777777" w:rsidR="00835F22" w:rsidRDefault="00835F22" w:rsidP="00BF0853">
            <w:pPr>
              <w:pStyle w:val="a3"/>
            </w:pPr>
            <w:r>
              <w:t xml:space="preserve">«Одна страна на всех» </w:t>
            </w:r>
            <w:r w:rsidR="00100E3A">
              <w:t>праздничный концерт,</w:t>
            </w:r>
            <w:r>
              <w:t xml:space="preserve"> посвященный дню народного единства </w:t>
            </w:r>
          </w:p>
          <w:p w14:paraId="213BA147" w14:textId="77777777" w:rsidR="00835F22" w:rsidRDefault="00835F22" w:rsidP="00BF0853">
            <w:pPr>
              <w:pStyle w:val="a3"/>
            </w:pPr>
            <w:r>
              <w:t>направленный</w:t>
            </w:r>
            <w:r w:rsidRPr="00F055BD">
              <w:t xml:space="preserve"> на профилактику экстремизма и терроризма.</w:t>
            </w:r>
          </w:p>
        </w:tc>
        <w:tc>
          <w:tcPr>
            <w:tcW w:w="3780" w:type="dxa"/>
            <w:shd w:val="clear" w:color="auto" w:fill="auto"/>
          </w:tcPr>
          <w:p w14:paraId="07A6E7C1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29158B1E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3A86B39F" w14:textId="77777777" w:rsidR="00835F22" w:rsidRDefault="00835F22" w:rsidP="00BF0853">
            <w:pPr>
              <w:pStyle w:val="a3"/>
              <w:jc w:val="center"/>
            </w:pPr>
            <w:r>
              <w:t>04 ноября 2024</w:t>
            </w:r>
          </w:p>
        </w:tc>
      </w:tr>
      <w:tr w:rsidR="00835F22" w:rsidRPr="00306476" w14:paraId="138F9DFA" w14:textId="77777777" w:rsidTr="00BF0853">
        <w:tc>
          <w:tcPr>
            <w:tcW w:w="846" w:type="dxa"/>
            <w:shd w:val="clear" w:color="auto" w:fill="auto"/>
          </w:tcPr>
          <w:p w14:paraId="5D6A19F8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4A73188F" w14:textId="77777777" w:rsidR="00835F22" w:rsidRDefault="00835F22" w:rsidP="00BF0853">
            <w:pPr>
              <w:pStyle w:val="a3"/>
            </w:pPr>
            <w:r>
              <w:t>«Казачьи зори», праздничный концерт ко дню казачества, направленный</w:t>
            </w:r>
            <w:r w:rsidRPr="00F055BD">
              <w:t xml:space="preserve"> на профилактику экстремизма и терроризма.</w:t>
            </w:r>
          </w:p>
        </w:tc>
        <w:tc>
          <w:tcPr>
            <w:tcW w:w="3780" w:type="dxa"/>
            <w:shd w:val="clear" w:color="auto" w:fill="auto"/>
          </w:tcPr>
          <w:p w14:paraId="3C81FB25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618C8212" w14:textId="77777777" w:rsidR="00835F22" w:rsidRPr="006E6C1D" w:rsidRDefault="00835F22" w:rsidP="00BF0853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6666DF41" w14:textId="77777777" w:rsidR="00835F22" w:rsidRDefault="00835F22" w:rsidP="00BF0853">
            <w:pPr>
              <w:pStyle w:val="a3"/>
              <w:jc w:val="center"/>
            </w:pPr>
            <w:r>
              <w:t>19 декабря 2024</w:t>
            </w:r>
          </w:p>
        </w:tc>
      </w:tr>
      <w:tr w:rsidR="00835F22" w:rsidRPr="00306476" w14:paraId="77B10EDF" w14:textId="77777777" w:rsidTr="00BF0853">
        <w:tc>
          <w:tcPr>
            <w:tcW w:w="846" w:type="dxa"/>
            <w:shd w:val="clear" w:color="auto" w:fill="auto"/>
          </w:tcPr>
          <w:p w14:paraId="07AC3FBD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7615E6CF" w14:textId="77777777" w:rsidR="00835F22" w:rsidRPr="004E2B90" w:rsidRDefault="00835F22" w:rsidP="00BF0853">
            <w:pPr>
              <w:pStyle w:val="a3"/>
            </w:pPr>
            <w:r w:rsidRPr="004E2B90">
              <w:t>Игровая программа «Аукцион новогодних чудес», направленная на профилактику экстремизма</w:t>
            </w:r>
          </w:p>
        </w:tc>
        <w:tc>
          <w:tcPr>
            <w:tcW w:w="3780" w:type="dxa"/>
            <w:shd w:val="clear" w:color="auto" w:fill="auto"/>
          </w:tcPr>
          <w:p w14:paraId="41449965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>МКУ «ИКДЦ»</w:t>
            </w:r>
          </w:p>
          <w:p w14:paraId="7FBD9DD1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4E2B90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285C4ADF" w14:textId="77777777" w:rsidR="00835F22" w:rsidRPr="004E2B90" w:rsidRDefault="00835F22" w:rsidP="00BF0853">
            <w:pPr>
              <w:pStyle w:val="a3"/>
              <w:jc w:val="center"/>
            </w:pPr>
            <w:r w:rsidRPr="004E2B90">
              <w:t>03 января 2024</w:t>
            </w:r>
          </w:p>
        </w:tc>
      </w:tr>
      <w:tr w:rsidR="00835F22" w:rsidRPr="00306476" w14:paraId="686C5803" w14:textId="77777777" w:rsidTr="00BF0853">
        <w:tc>
          <w:tcPr>
            <w:tcW w:w="846" w:type="dxa"/>
            <w:shd w:val="clear" w:color="auto" w:fill="auto"/>
          </w:tcPr>
          <w:p w14:paraId="5E947440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003CA32E" w14:textId="77777777" w:rsidR="00835F22" w:rsidRPr="004E2B90" w:rsidRDefault="00835F22" w:rsidP="00BF0853">
            <w:pPr>
              <w:pStyle w:val="a3"/>
            </w:pPr>
            <w:r w:rsidRPr="004E2B90">
              <w:t>Познавательная программа «Мы живём на одной земле», направленная на профилактику экстремизма и формированию толерантности между народами, проживающими в ХМАО.</w:t>
            </w:r>
          </w:p>
        </w:tc>
        <w:tc>
          <w:tcPr>
            <w:tcW w:w="3780" w:type="dxa"/>
            <w:shd w:val="clear" w:color="auto" w:fill="auto"/>
          </w:tcPr>
          <w:p w14:paraId="314CCCB7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>МКУ «ИКДЦ»</w:t>
            </w:r>
          </w:p>
          <w:p w14:paraId="6A565A60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4E2B90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DD6118F" w14:textId="77777777" w:rsidR="00835F22" w:rsidRPr="004E2B90" w:rsidRDefault="00835F22" w:rsidP="00BF0853">
            <w:pPr>
              <w:pStyle w:val="a3"/>
              <w:jc w:val="center"/>
            </w:pPr>
            <w:r w:rsidRPr="004E2B90">
              <w:t>15 марта 2024</w:t>
            </w:r>
          </w:p>
        </w:tc>
      </w:tr>
      <w:tr w:rsidR="00835F22" w:rsidRPr="00306476" w14:paraId="0A5CC0F9" w14:textId="77777777" w:rsidTr="00BF0853">
        <w:tc>
          <w:tcPr>
            <w:tcW w:w="846" w:type="dxa"/>
            <w:shd w:val="clear" w:color="auto" w:fill="auto"/>
          </w:tcPr>
          <w:p w14:paraId="1F796CB8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04C8B77" w14:textId="77777777" w:rsidR="00835F22" w:rsidRPr="004E2B90" w:rsidRDefault="00835F22" w:rsidP="00BF0853">
            <w:pPr>
              <w:pStyle w:val="a3"/>
            </w:pPr>
            <w:r w:rsidRPr="004E2B90">
              <w:t>День воссоединения Крыма с Россией.</w:t>
            </w:r>
          </w:p>
          <w:p w14:paraId="638F05AE" w14:textId="77777777" w:rsidR="00835F22" w:rsidRPr="004E2B90" w:rsidRDefault="00835F22" w:rsidP="00BF0853">
            <w:pPr>
              <w:pStyle w:val="a3"/>
            </w:pPr>
            <w:r w:rsidRPr="004E2B90">
              <w:t>Информационная программа «Русский Крым. Вместе навсегда»</w:t>
            </w:r>
          </w:p>
        </w:tc>
        <w:tc>
          <w:tcPr>
            <w:tcW w:w="3780" w:type="dxa"/>
            <w:shd w:val="clear" w:color="auto" w:fill="auto"/>
          </w:tcPr>
          <w:p w14:paraId="00D9DFEC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>МКУ «ИКДЦ»</w:t>
            </w:r>
          </w:p>
          <w:p w14:paraId="41700FF0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4E2B90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32054AA" w14:textId="77777777" w:rsidR="00835F22" w:rsidRPr="004E2B90" w:rsidRDefault="00835F22" w:rsidP="00BF0853">
            <w:pPr>
              <w:pStyle w:val="a3"/>
              <w:jc w:val="center"/>
            </w:pPr>
            <w:r w:rsidRPr="004E2B90">
              <w:t>19 марта 2024</w:t>
            </w:r>
          </w:p>
        </w:tc>
      </w:tr>
      <w:tr w:rsidR="00835F22" w:rsidRPr="00306476" w14:paraId="056737FC" w14:textId="77777777" w:rsidTr="00BF0853">
        <w:tc>
          <w:tcPr>
            <w:tcW w:w="846" w:type="dxa"/>
            <w:shd w:val="clear" w:color="auto" w:fill="auto"/>
          </w:tcPr>
          <w:p w14:paraId="2363C151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44FBF504" w14:textId="77777777" w:rsidR="00835F22" w:rsidRPr="004E2B90" w:rsidRDefault="00835F22" w:rsidP="00BF0853">
            <w:pPr>
              <w:pStyle w:val="a3"/>
            </w:pPr>
            <w:r w:rsidRPr="004E2B90">
              <w:t>Тематическая программа «Не допусти экстремизм в свою жизнь»</w:t>
            </w:r>
          </w:p>
        </w:tc>
        <w:tc>
          <w:tcPr>
            <w:tcW w:w="3780" w:type="dxa"/>
            <w:shd w:val="clear" w:color="auto" w:fill="auto"/>
          </w:tcPr>
          <w:p w14:paraId="10F378AE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>МКУ «ИКДЦ»</w:t>
            </w:r>
          </w:p>
          <w:p w14:paraId="67695B50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4E2B90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FE0FD6E" w14:textId="77777777" w:rsidR="00835F22" w:rsidRPr="004E2B90" w:rsidRDefault="00835F22" w:rsidP="00BF0853">
            <w:pPr>
              <w:pStyle w:val="a3"/>
              <w:jc w:val="center"/>
            </w:pPr>
            <w:r w:rsidRPr="004E2B90">
              <w:t>19 апреля 2024</w:t>
            </w:r>
          </w:p>
        </w:tc>
      </w:tr>
      <w:tr w:rsidR="00835F22" w:rsidRPr="00306476" w14:paraId="38036F6C" w14:textId="77777777" w:rsidTr="00BF0853">
        <w:tc>
          <w:tcPr>
            <w:tcW w:w="846" w:type="dxa"/>
            <w:shd w:val="clear" w:color="auto" w:fill="auto"/>
          </w:tcPr>
          <w:p w14:paraId="63DB7BE9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762D90C7" w14:textId="77777777" w:rsidR="00835F22" w:rsidRPr="004E2B90" w:rsidRDefault="00835F22" w:rsidP="00BF0853">
            <w:pPr>
              <w:pStyle w:val="a3"/>
            </w:pPr>
            <w:r w:rsidRPr="004E2B90">
              <w:t>День солидарности в борьбе с терроризмом.</w:t>
            </w:r>
          </w:p>
          <w:p w14:paraId="4D181B27" w14:textId="77777777" w:rsidR="00835F22" w:rsidRPr="004E2B90" w:rsidRDefault="00835F22" w:rsidP="00BF0853">
            <w:pPr>
              <w:pStyle w:val="a3"/>
            </w:pPr>
            <w:r w:rsidRPr="004E2B90">
              <w:t>Информационная программа «Эхо Бесланской печали»</w:t>
            </w:r>
          </w:p>
        </w:tc>
        <w:tc>
          <w:tcPr>
            <w:tcW w:w="3780" w:type="dxa"/>
            <w:shd w:val="clear" w:color="auto" w:fill="auto"/>
          </w:tcPr>
          <w:p w14:paraId="30D6808F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>МКУ «ИКДЦ»</w:t>
            </w:r>
          </w:p>
          <w:p w14:paraId="300EBC2D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4E2B90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055D61A" w14:textId="77777777" w:rsidR="00835F22" w:rsidRPr="004E2B90" w:rsidRDefault="00835F22" w:rsidP="00BF0853">
            <w:pPr>
              <w:pStyle w:val="a3"/>
              <w:jc w:val="center"/>
            </w:pPr>
            <w:r w:rsidRPr="004E2B90">
              <w:t>03 сентября 2024</w:t>
            </w:r>
          </w:p>
        </w:tc>
      </w:tr>
      <w:tr w:rsidR="00835F22" w:rsidRPr="00306476" w14:paraId="799BD866" w14:textId="77777777" w:rsidTr="00BF0853">
        <w:tc>
          <w:tcPr>
            <w:tcW w:w="846" w:type="dxa"/>
            <w:shd w:val="clear" w:color="auto" w:fill="auto"/>
          </w:tcPr>
          <w:p w14:paraId="76D6631D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9A54A6C" w14:textId="77777777" w:rsidR="00835F22" w:rsidRPr="004E2B90" w:rsidRDefault="00835F22" w:rsidP="00BF0853">
            <w:pPr>
              <w:pStyle w:val="a3"/>
            </w:pPr>
            <w:r w:rsidRPr="004E2B90">
              <w:t>Международный день толерантности.</w:t>
            </w:r>
          </w:p>
          <w:p w14:paraId="7524C083" w14:textId="77777777" w:rsidR="00835F22" w:rsidRPr="004E2B90" w:rsidRDefault="00835F22" w:rsidP="00BF0853">
            <w:pPr>
              <w:pStyle w:val="a3"/>
            </w:pPr>
            <w:r w:rsidRPr="004E2B90">
              <w:t>Игровая программа «Мост дружбы», направленная на профилактику экстремизма и межэтническое взаимодействие</w:t>
            </w:r>
          </w:p>
        </w:tc>
        <w:tc>
          <w:tcPr>
            <w:tcW w:w="3780" w:type="dxa"/>
            <w:shd w:val="clear" w:color="auto" w:fill="auto"/>
          </w:tcPr>
          <w:p w14:paraId="1DFA5309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>МКУ «ИКДЦ»</w:t>
            </w:r>
          </w:p>
          <w:p w14:paraId="2750340C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4E2B90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AE9778A" w14:textId="77777777" w:rsidR="00835F22" w:rsidRPr="004E2B90" w:rsidRDefault="00835F22" w:rsidP="00BF0853">
            <w:pPr>
              <w:pStyle w:val="a3"/>
              <w:jc w:val="center"/>
            </w:pPr>
            <w:r w:rsidRPr="004E2B90">
              <w:t>16 ноября 2024</w:t>
            </w:r>
          </w:p>
        </w:tc>
      </w:tr>
      <w:tr w:rsidR="00835F22" w:rsidRPr="00306476" w14:paraId="56511EAE" w14:textId="77777777" w:rsidTr="00BF0853">
        <w:tc>
          <w:tcPr>
            <w:tcW w:w="846" w:type="dxa"/>
            <w:shd w:val="clear" w:color="auto" w:fill="auto"/>
          </w:tcPr>
          <w:p w14:paraId="6AC9B724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5783C41B" w14:textId="77777777" w:rsidR="00835F22" w:rsidRPr="004E2B90" w:rsidRDefault="00835F22" w:rsidP="00BF0853">
            <w:pPr>
              <w:pStyle w:val="a3"/>
            </w:pPr>
            <w:r w:rsidRPr="004E2B90">
              <w:t>Познавательная программа «Терроризм – угроза будущего»</w:t>
            </w:r>
          </w:p>
        </w:tc>
        <w:tc>
          <w:tcPr>
            <w:tcW w:w="3780" w:type="dxa"/>
            <w:shd w:val="clear" w:color="auto" w:fill="auto"/>
          </w:tcPr>
          <w:p w14:paraId="75072C87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>МКУ «ИКДЦ»</w:t>
            </w:r>
          </w:p>
          <w:p w14:paraId="2F442663" w14:textId="77777777" w:rsidR="00835F22" w:rsidRPr="004E2B90" w:rsidRDefault="00835F22" w:rsidP="00BF0853">
            <w:pPr>
              <w:jc w:val="center"/>
              <w:rPr>
                <w:sz w:val="22"/>
                <w:szCs w:val="22"/>
              </w:rPr>
            </w:pPr>
            <w:r w:rsidRPr="004E2B90"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 w:rsidRPr="004E2B90"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4817ACE" w14:textId="77777777" w:rsidR="00835F22" w:rsidRPr="004E2B90" w:rsidRDefault="00835F22" w:rsidP="00BF0853">
            <w:pPr>
              <w:pStyle w:val="a3"/>
              <w:jc w:val="center"/>
            </w:pPr>
            <w:r w:rsidRPr="004E2B90">
              <w:t>29 ноября 2024</w:t>
            </w:r>
          </w:p>
        </w:tc>
      </w:tr>
      <w:tr w:rsidR="00835F22" w:rsidRPr="00306476" w14:paraId="7D2F7765" w14:textId="77777777" w:rsidTr="00BF0853">
        <w:tc>
          <w:tcPr>
            <w:tcW w:w="846" w:type="dxa"/>
            <w:shd w:val="clear" w:color="auto" w:fill="auto"/>
          </w:tcPr>
          <w:p w14:paraId="0112DDFE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4BDB1883" w14:textId="77777777" w:rsidR="00835F22" w:rsidRPr="004E2B90" w:rsidRDefault="00835F22" w:rsidP="00100E3A">
            <w:pPr>
              <w:pStyle w:val="a3"/>
              <w:rPr>
                <w:highlight w:val="yellow"/>
              </w:rPr>
            </w:pPr>
            <w:r w:rsidRPr="004E2B90">
              <w:t>Выпус</w:t>
            </w:r>
            <w:r>
              <w:t xml:space="preserve">к </w:t>
            </w:r>
            <w:r w:rsidR="00100E3A">
              <w:t>информационной стен газеты</w:t>
            </w:r>
            <w:r>
              <w:t xml:space="preserve"> «</w:t>
            </w:r>
            <w:r w:rsidRPr="004E2B90">
              <w:t>Вечная память тебе Беслан»</w:t>
            </w:r>
          </w:p>
        </w:tc>
        <w:tc>
          <w:tcPr>
            <w:tcW w:w="3780" w:type="dxa"/>
            <w:shd w:val="clear" w:color="auto" w:fill="auto"/>
          </w:tcPr>
          <w:p w14:paraId="2F483F1F" w14:textId="77777777" w:rsidR="00835F22" w:rsidRPr="004E2B90" w:rsidRDefault="00835F22" w:rsidP="00100E3A">
            <w:pPr>
              <w:jc w:val="center"/>
              <w:rPr>
                <w:highlight w:val="yellow"/>
              </w:rPr>
            </w:pPr>
            <w:r w:rsidRPr="004E2B90">
              <w:t xml:space="preserve">МКУ «ИКДЦ» дом </w:t>
            </w:r>
            <w:r w:rsidR="00100E3A">
              <w:t>К</w:t>
            </w:r>
            <w:r w:rsidRPr="004E2B90">
              <w:t xml:space="preserve">ультуры </w:t>
            </w:r>
            <w:proofErr w:type="spellStart"/>
            <w:r w:rsidRPr="004E2B90"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1AA4BED" w14:textId="77777777" w:rsidR="00835F22" w:rsidRPr="004E2B90" w:rsidRDefault="00835F22" w:rsidP="00BF0853">
            <w:pPr>
              <w:pStyle w:val="a3"/>
              <w:jc w:val="center"/>
              <w:rPr>
                <w:highlight w:val="yellow"/>
              </w:rPr>
            </w:pPr>
            <w:r w:rsidRPr="004E2B90">
              <w:t>01 сентябрь 2024г.</w:t>
            </w:r>
          </w:p>
        </w:tc>
      </w:tr>
      <w:tr w:rsidR="00835F22" w:rsidRPr="00306476" w14:paraId="0172B480" w14:textId="77777777" w:rsidTr="00BF0853">
        <w:tc>
          <w:tcPr>
            <w:tcW w:w="846" w:type="dxa"/>
            <w:shd w:val="clear" w:color="auto" w:fill="auto"/>
          </w:tcPr>
          <w:p w14:paraId="210455A8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E56C5B4" w14:textId="77777777" w:rsidR="00835F22" w:rsidRPr="00F65DF6" w:rsidRDefault="00835F22" w:rsidP="00BF0853">
            <w:pPr>
              <w:pStyle w:val="a3"/>
            </w:pPr>
            <w:r w:rsidRPr="00F65DF6">
              <w:t>«На страже мира и добра».</w:t>
            </w:r>
            <w:r w:rsidRPr="00F65DF6">
              <w:rPr>
                <w:color w:val="444444"/>
                <w:sz w:val="21"/>
                <w:szCs w:val="21"/>
                <w:shd w:val="clear" w:color="auto" w:fill="F8F8F8"/>
              </w:rPr>
              <w:t xml:space="preserve"> </w:t>
            </w:r>
            <w:r w:rsidRPr="00F65DF6">
              <w:t>Конкурсно-игровая программа для детей ко Дню защитника Отечества, направленная на профилактику экстремизма</w:t>
            </w:r>
          </w:p>
        </w:tc>
        <w:tc>
          <w:tcPr>
            <w:tcW w:w="3780" w:type="dxa"/>
            <w:shd w:val="clear" w:color="auto" w:fill="auto"/>
          </w:tcPr>
          <w:p w14:paraId="21EB62A9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5E349FD2" w14:textId="77777777" w:rsidR="00835F22" w:rsidRPr="004E2B90" w:rsidRDefault="00835F22" w:rsidP="00BF0853">
            <w:pPr>
              <w:jc w:val="center"/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23E41E7F" w14:textId="77777777" w:rsidR="00835F22" w:rsidRPr="004E2B90" w:rsidRDefault="00835F22" w:rsidP="00BF0853">
            <w:pPr>
              <w:pStyle w:val="a3"/>
              <w:jc w:val="center"/>
            </w:pPr>
            <w:r>
              <w:t>16 февраля 2024</w:t>
            </w:r>
          </w:p>
        </w:tc>
      </w:tr>
      <w:tr w:rsidR="00835F22" w:rsidRPr="00306476" w14:paraId="317169AE" w14:textId="77777777" w:rsidTr="00BF0853">
        <w:tc>
          <w:tcPr>
            <w:tcW w:w="846" w:type="dxa"/>
            <w:shd w:val="clear" w:color="auto" w:fill="auto"/>
          </w:tcPr>
          <w:p w14:paraId="2883351E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4C999697" w14:textId="77777777" w:rsidR="00835F22" w:rsidRPr="00F65DF6" w:rsidRDefault="00835F22" w:rsidP="00BF0853">
            <w:pPr>
              <w:pStyle w:val="a3"/>
            </w:pPr>
            <w:r w:rsidRPr="00F65DF6">
              <w:rPr>
                <w:color w:val="111111"/>
              </w:rPr>
              <w:t>«Наша Крымская весна» Тематический час ко Дню воссоединения Крыма с Россией, направленный на профилактику экстремизма.</w:t>
            </w:r>
          </w:p>
        </w:tc>
        <w:tc>
          <w:tcPr>
            <w:tcW w:w="3780" w:type="dxa"/>
            <w:shd w:val="clear" w:color="auto" w:fill="auto"/>
          </w:tcPr>
          <w:p w14:paraId="3B330A44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301DA7F9" w14:textId="77777777" w:rsidR="00835F22" w:rsidRPr="004E2B90" w:rsidRDefault="00835F22" w:rsidP="00BF0853">
            <w:pPr>
              <w:jc w:val="center"/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7CC1CA0E" w14:textId="77777777" w:rsidR="00835F22" w:rsidRPr="004E2B90" w:rsidRDefault="00835F22" w:rsidP="00BF0853">
            <w:pPr>
              <w:pStyle w:val="a3"/>
              <w:jc w:val="center"/>
            </w:pPr>
            <w:r>
              <w:t>14 марта 2024</w:t>
            </w:r>
          </w:p>
        </w:tc>
      </w:tr>
      <w:tr w:rsidR="00835F22" w:rsidRPr="00306476" w14:paraId="3D79CE2D" w14:textId="77777777" w:rsidTr="00BF0853">
        <w:tc>
          <w:tcPr>
            <w:tcW w:w="846" w:type="dxa"/>
            <w:shd w:val="clear" w:color="auto" w:fill="auto"/>
          </w:tcPr>
          <w:p w14:paraId="66F015F2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2386C7AC" w14:textId="77777777" w:rsidR="00835F22" w:rsidRDefault="00835F22" w:rsidP="00BF0853">
            <w:pPr>
              <w:pStyle w:val="a3"/>
              <w:rPr>
                <w:color w:val="111111"/>
              </w:rPr>
            </w:pPr>
            <w:r>
              <w:t>«Многоликая Россия». Тематический час, приуроченный к празднованию Дня России, направленный на профилактику экстремизма.</w:t>
            </w:r>
          </w:p>
        </w:tc>
        <w:tc>
          <w:tcPr>
            <w:tcW w:w="3780" w:type="dxa"/>
            <w:shd w:val="clear" w:color="auto" w:fill="auto"/>
          </w:tcPr>
          <w:p w14:paraId="04A6D466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0F2F0867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1A620580" w14:textId="77777777" w:rsidR="00835F22" w:rsidRDefault="00835F22" w:rsidP="00BF0853">
            <w:pPr>
              <w:pStyle w:val="a3"/>
              <w:jc w:val="center"/>
            </w:pPr>
            <w:r>
              <w:t>07 июня 2024</w:t>
            </w:r>
          </w:p>
        </w:tc>
      </w:tr>
      <w:tr w:rsidR="00835F22" w:rsidRPr="00306476" w14:paraId="486F1ACD" w14:textId="77777777" w:rsidTr="00BF0853">
        <w:tc>
          <w:tcPr>
            <w:tcW w:w="846" w:type="dxa"/>
            <w:shd w:val="clear" w:color="auto" w:fill="auto"/>
          </w:tcPr>
          <w:p w14:paraId="04E7638D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BE2CB79" w14:textId="77777777" w:rsidR="00835F22" w:rsidRDefault="00835F22" w:rsidP="00BF0853">
            <w:pPr>
              <w:pStyle w:val="a3"/>
              <w:rPr>
                <w:color w:val="111111"/>
              </w:rPr>
            </w:pPr>
            <w:r>
              <w:rPr>
                <w:color w:val="000000"/>
              </w:rPr>
              <w:t>«Я приду к тебе с тортом». Познавательно-развлекательный час, посвященный Международному дню торта и дружеским узам народов мира, направленный на профилактику экстремизма</w:t>
            </w:r>
          </w:p>
        </w:tc>
        <w:tc>
          <w:tcPr>
            <w:tcW w:w="3780" w:type="dxa"/>
            <w:shd w:val="clear" w:color="auto" w:fill="auto"/>
          </w:tcPr>
          <w:p w14:paraId="06A4C417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7A0365BE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6F631D7C" w14:textId="77777777" w:rsidR="00835F22" w:rsidRDefault="00835F22" w:rsidP="00BF0853">
            <w:pPr>
              <w:pStyle w:val="a3"/>
              <w:jc w:val="center"/>
            </w:pPr>
            <w:r>
              <w:t>13 июля 2024</w:t>
            </w:r>
          </w:p>
        </w:tc>
      </w:tr>
      <w:tr w:rsidR="00835F22" w:rsidRPr="00306476" w14:paraId="692CB84B" w14:textId="77777777" w:rsidTr="00BF0853">
        <w:tc>
          <w:tcPr>
            <w:tcW w:w="846" w:type="dxa"/>
            <w:shd w:val="clear" w:color="auto" w:fill="auto"/>
          </w:tcPr>
          <w:p w14:paraId="696414F2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F846606" w14:textId="77777777" w:rsidR="00835F22" w:rsidRDefault="00835F22" w:rsidP="00BF0853">
            <w:pPr>
              <w:pStyle w:val="a3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>
              <w:t>Мы рождены не для войны». Мероприятие, посвященное Международному дню мира, направленное на профилактику экстремизма.</w:t>
            </w:r>
          </w:p>
        </w:tc>
        <w:tc>
          <w:tcPr>
            <w:tcW w:w="3780" w:type="dxa"/>
            <w:shd w:val="clear" w:color="auto" w:fill="auto"/>
          </w:tcPr>
          <w:p w14:paraId="554AD36A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329D5E2E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5A32C7ED" w14:textId="77777777" w:rsidR="00835F22" w:rsidRDefault="00835F22" w:rsidP="00BF0853">
            <w:pPr>
              <w:pStyle w:val="a3"/>
              <w:jc w:val="center"/>
            </w:pPr>
            <w:r>
              <w:t>20 сентября 2024</w:t>
            </w:r>
          </w:p>
        </w:tc>
      </w:tr>
      <w:tr w:rsidR="00835F22" w:rsidRPr="00306476" w14:paraId="439F71A5" w14:textId="77777777" w:rsidTr="00BF0853">
        <w:tc>
          <w:tcPr>
            <w:tcW w:w="846" w:type="dxa"/>
            <w:shd w:val="clear" w:color="auto" w:fill="auto"/>
          </w:tcPr>
          <w:p w14:paraId="73A71658" w14:textId="77777777" w:rsidR="00835F22" w:rsidRPr="00BF0853" w:rsidRDefault="00835F22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6C112CE5" w14:textId="77777777" w:rsidR="00835F22" w:rsidRDefault="00835F22" w:rsidP="00BF0853">
            <w:pPr>
              <w:pStyle w:val="a3"/>
              <w:rPr>
                <w:color w:val="000000"/>
                <w:shd w:val="clear" w:color="auto" w:fill="FFFFFF"/>
              </w:rPr>
            </w:pPr>
            <w:r>
              <w:t>«Единство в нас». Тематический час, посвященный Дню народного единства, направленный на профилактику экстремизма</w:t>
            </w:r>
          </w:p>
        </w:tc>
        <w:tc>
          <w:tcPr>
            <w:tcW w:w="3780" w:type="dxa"/>
            <w:shd w:val="clear" w:color="auto" w:fill="auto"/>
          </w:tcPr>
          <w:p w14:paraId="69F44201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5A950118" w14:textId="77777777" w:rsidR="00835F22" w:rsidRDefault="00835F22" w:rsidP="00BF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2157E2AB" w14:textId="77777777" w:rsidR="00835F22" w:rsidRDefault="00835F22" w:rsidP="00BF0853">
            <w:pPr>
              <w:pStyle w:val="a3"/>
              <w:jc w:val="center"/>
            </w:pPr>
            <w:r>
              <w:t>31 октября 2024</w:t>
            </w:r>
          </w:p>
        </w:tc>
      </w:tr>
      <w:tr w:rsidR="00BF0853" w:rsidRPr="00306476" w14:paraId="2900E499" w14:textId="77777777" w:rsidTr="00BF0853">
        <w:tc>
          <w:tcPr>
            <w:tcW w:w="846" w:type="dxa"/>
            <w:shd w:val="clear" w:color="auto" w:fill="auto"/>
          </w:tcPr>
          <w:p w14:paraId="56D79145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26ECE51A" w14:textId="77777777" w:rsidR="00BF0853" w:rsidRPr="00453626" w:rsidRDefault="00BF0853" w:rsidP="00BF0853">
            <w:r>
              <w:t>Интеллектуально – познавательная программа «Богатырская застава!»</w:t>
            </w:r>
          </w:p>
        </w:tc>
        <w:tc>
          <w:tcPr>
            <w:tcW w:w="3780" w:type="dxa"/>
            <w:shd w:val="clear" w:color="auto" w:fill="auto"/>
          </w:tcPr>
          <w:p w14:paraId="691DD289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</w:tcPr>
          <w:p w14:paraId="3822C589" w14:textId="77777777" w:rsidR="00BF0853" w:rsidRPr="00453626" w:rsidRDefault="00BF0853" w:rsidP="00BF0853">
            <w:r>
              <w:t>17.02.2024</w:t>
            </w:r>
          </w:p>
        </w:tc>
      </w:tr>
      <w:tr w:rsidR="00BF0853" w:rsidRPr="00306476" w14:paraId="24BC3FED" w14:textId="77777777" w:rsidTr="00BF0853">
        <w:tc>
          <w:tcPr>
            <w:tcW w:w="846" w:type="dxa"/>
            <w:shd w:val="clear" w:color="auto" w:fill="auto"/>
          </w:tcPr>
          <w:p w14:paraId="224E9488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BA4DBCE" w14:textId="77777777" w:rsidR="00BF0853" w:rsidRDefault="00BF0853" w:rsidP="00BF0853">
            <w:r>
              <w:t xml:space="preserve">Тематическая программа «Сказание о письменах славянских» </w:t>
            </w:r>
          </w:p>
        </w:tc>
        <w:tc>
          <w:tcPr>
            <w:tcW w:w="3780" w:type="dxa"/>
            <w:shd w:val="clear" w:color="auto" w:fill="auto"/>
          </w:tcPr>
          <w:p w14:paraId="3E9142BB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</w:tcPr>
          <w:p w14:paraId="65B9D20E" w14:textId="77777777" w:rsidR="00BF0853" w:rsidRDefault="00BF0853" w:rsidP="00BF0853">
            <w:r>
              <w:t>18.05.2024</w:t>
            </w:r>
          </w:p>
        </w:tc>
      </w:tr>
      <w:tr w:rsidR="00BF0853" w:rsidRPr="00306476" w14:paraId="026EDCC0" w14:textId="77777777" w:rsidTr="00BF0853">
        <w:tc>
          <w:tcPr>
            <w:tcW w:w="846" w:type="dxa"/>
            <w:shd w:val="clear" w:color="auto" w:fill="auto"/>
          </w:tcPr>
          <w:p w14:paraId="64ED1C98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776EE794" w14:textId="77777777" w:rsidR="00BF0853" w:rsidRDefault="00BF0853" w:rsidP="00BF0853">
            <w:r>
              <w:t>Видео-пленэр «Сохраняя культуру и традиции»</w:t>
            </w:r>
          </w:p>
        </w:tc>
        <w:tc>
          <w:tcPr>
            <w:tcW w:w="3780" w:type="dxa"/>
            <w:shd w:val="clear" w:color="auto" w:fill="auto"/>
          </w:tcPr>
          <w:p w14:paraId="74B71C56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</w:tcPr>
          <w:p w14:paraId="2FC70DF2" w14:textId="77777777" w:rsidR="00BF0853" w:rsidRDefault="00BF0853" w:rsidP="00BF0853">
            <w:r>
              <w:t>08.08.2024</w:t>
            </w:r>
          </w:p>
        </w:tc>
      </w:tr>
      <w:tr w:rsidR="00BF0853" w:rsidRPr="00306476" w14:paraId="5A4266A1" w14:textId="77777777" w:rsidTr="00BF0853">
        <w:tc>
          <w:tcPr>
            <w:tcW w:w="846" w:type="dxa"/>
            <w:shd w:val="clear" w:color="auto" w:fill="auto"/>
          </w:tcPr>
          <w:p w14:paraId="72177170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0867BEAB" w14:textId="77777777" w:rsidR="00BF0853" w:rsidRDefault="00BF0853" w:rsidP="00BF0853">
            <w:r>
              <w:t>Интерактивное путешествие «Под крышей дома твоего»</w:t>
            </w:r>
          </w:p>
        </w:tc>
        <w:tc>
          <w:tcPr>
            <w:tcW w:w="3780" w:type="dxa"/>
            <w:shd w:val="clear" w:color="auto" w:fill="auto"/>
          </w:tcPr>
          <w:p w14:paraId="0F0A5C99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</w:tcPr>
          <w:p w14:paraId="1B8F0F15" w14:textId="77777777" w:rsidR="00BF0853" w:rsidRDefault="00BF0853" w:rsidP="00BF0853">
            <w:r>
              <w:t>19.10.2024</w:t>
            </w:r>
          </w:p>
        </w:tc>
      </w:tr>
      <w:tr w:rsidR="00BF0853" w:rsidRPr="00306476" w14:paraId="4F6882B2" w14:textId="77777777" w:rsidTr="00BF0853">
        <w:tc>
          <w:tcPr>
            <w:tcW w:w="846" w:type="dxa"/>
            <w:shd w:val="clear" w:color="auto" w:fill="auto"/>
          </w:tcPr>
          <w:p w14:paraId="40680BB3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7295AA5D" w14:textId="77777777" w:rsidR="00BF0853" w:rsidRPr="00453626" w:rsidRDefault="00BF0853" w:rsidP="00BF0853">
            <w:r>
              <w:t>Беседа-диалог «Рубежи толерантности»</w:t>
            </w:r>
          </w:p>
        </w:tc>
        <w:tc>
          <w:tcPr>
            <w:tcW w:w="3780" w:type="dxa"/>
            <w:shd w:val="clear" w:color="auto" w:fill="auto"/>
          </w:tcPr>
          <w:p w14:paraId="72B5B7E7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405D1E84" w14:textId="77777777" w:rsidR="00BF0853" w:rsidRPr="00453626" w:rsidRDefault="00BF0853" w:rsidP="00BF0853">
            <w:r>
              <w:t>09.02.2024</w:t>
            </w:r>
          </w:p>
        </w:tc>
      </w:tr>
      <w:tr w:rsidR="00BF0853" w:rsidRPr="00306476" w14:paraId="2EF16431" w14:textId="77777777" w:rsidTr="00BF0853">
        <w:tc>
          <w:tcPr>
            <w:tcW w:w="846" w:type="dxa"/>
            <w:shd w:val="clear" w:color="auto" w:fill="auto"/>
          </w:tcPr>
          <w:p w14:paraId="776AD136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57E8E9B2" w14:textId="77777777" w:rsidR="00BF0853" w:rsidRDefault="00BF0853" w:rsidP="00BF0853">
            <w:r>
              <w:t xml:space="preserve">Историко-познавательная программа «Первоучители добра, вероучители народа» </w:t>
            </w:r>
          </w:p>
        </w:tc>
        <w:tc>
          <w:tcPr>
            <w:tcW w:w="3780" w:type="dxa"/>
            <w:shd w:val="clear" w:color="auto" w:fill="auto"/>
          </w:tcPr>
          <w:p w14:paraId="1D5A2CDB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27778336" w14:textId="77777777" w:rsidR="00BF0853" w:rsidRDefault="00BF0853" w:rsidP="00BF0853">
            <w:r>
              <w:t>17.05.2024</w:t>
            </w:r>
          </w:p>
        </w:tc>
      </w:tr>
      <w:tr w:rsidR="00BF0853" w:rsidRPr="00306476" w14:paraId="34A3207F" w14:textId="77777777" w:rsidTr="00BF0853">
        <w:tc>
          <w:tcPr>
            <w:tcW w:w="846" w:type="dxa"/>
            <w:shd w:val="clear" w:color="auto" w:fill="auto"/>
          </w:tcPr>
          <w:p w14:paraId="7D9D80C4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E61DEA9" w14:textId="77777777" w:rsidR="00BF0853" w:rsidRDefault="00BF0853" w:rsidP="00BF0853">
            <w:r>
              <w:t>Видео лекторий «Художник своего народа»</w:t>
            </w:r>
          </w:p>
        </w:tc>
        <w:tc>
          <w:tcPr>
            <w:tcW w:w="3780" w:type="dxa"/>
            <w:shd w:val="clear" w:color="auto" w:fill="auto"/>
          </w:tcPr>
          <w:p w14:paraId="2BA7ABD3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5A777A7E" w14:textId="77777777" w:rsidR="00BF0853" w:rsidRDefault="00BF0853" w:rsidP="00BF0853">
            <w:r>
              <w:t>09.08.2024</w:t>
            </w:r>
          </w:p>
        </w:tc>
      </w:tr>
      <w:tr w:rsidR="00BF0853" w:rsidRPr="00306476" w14:paraId="26F521AB" w14:textId="77777777" w:rsidTr="00BF0853">
        <w:tc>
          <w:tcPr>
            <w:tcW w:w="846" w:type="dxa"/>
            <w:shd w:val="clear" w:color="auto" w:fill="auto"/>
          </w:tcPr>
          <w:p w14:paraId="7122711D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515A6297" w14:textId="77777777" w:rsidR="00BF0853" w:rsidRDefault="00BF0853" w:rsidP="00BF0853">
            <w:r>
              <w:t>Выставка размышление «Терпимость и многообразие – ориентиры 21 века»</w:t>
            </w:r>
          </w:p>
        </w:tc>
        <w:tc>
          <w:tcPr>
            <w:tcW w:w="3780" w:type="dxa"/>
            <w:shd w:val="clear" w:color="auto" w:fill="auto"/>
          </w:tcPr>
          <w:p w14:paraId="13851AD7" w14:textId="77777777" w:rsidR="00BF0853" w:rsidRDefault="00BF0853" w:rsidP="00BF0853">
            <w:r>
              <w:t xml:space="preserve">МК «ИКДЦ» структурное подразделение библиотека </w:t>
            </w:r>
            <w:proofErr w:type="spellStart"/>
            <w:r>
              <w:t>гп</w:t>
            </w:r>
            <w:proofErr w:type="spellEnd"/>
            <w: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746377BA" w14:textId="77777777" w:rsidR="00BF0853" w:rsidRDefault="00BF0853" w:rsidP="00BF0853">
            <w:r>
              <w:t>01.11.2024</w:t>
            </w:r>
          </w:p>
        </w:tc>
      </w:tr>
      <w:tr w:rsidR="00BF0853" w:rsidRPr="00306476" w14:paraId="71E40911" w14:textId="77777777" w:rsidTr="00BF0853">
        <w:tc>
          <w:tcPr>
            <w:tcW w:w="846" w:type="dxa"/>
            <w:shd w:val="clear" w:color="auto" w:fill="auto"/>
          </w:tcPr>
          <w:p w14:paraId="251963C8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5A15AE25" w14:textId="77777777" w:rsidR="00BF0853" w:rsidRPr="00453626" w:rsidRDefault="00BF0853" w:rsidP="00BF0853">
            <w:r>
              <w:t xml:space="preserve">Книжная выставка       </w:t>
            </w:r>
            <w:proofErr w:type="gramStart"/>
            <w:r>
              <w:t xml:space="preserve">   «</w:t>
            </w:r>
            <w:proofErr w:type="gramEnd"/>
            <w:r>
              <w:t>Наркомания – дорога никуда»</w:t>
            </w:r>
          </w:p>
        </w:tc>
        <w:tc>
          <w:tcPr>
            <w:tcW w:w="3780" w:type="dxa"/>
            <w:shd w:val="clear" w:color="auto" w:fill="auto"/>
          </w:tcPr>
          <w:p w14:paraId="0CC6AE04" w14:textId="77777777" w:rsidR="00BF0853" w:rsidRPr="00453626" w:rsidRDefault="00BF0853" w:rsidP="00BF0853">
            <w:r w:rsidRPr="00FD1903">
              <w:t>МКУ «</w:t>
            </w:r>
            <w:proofErr w:type="spellStart"/>
            <w:r w:rsidRPr="00FD1903">
              <w:t>Игримский</w:t>
            </w:r>
            <w:proofErr w:type="spellEnd"/>
            <w:r w:rsidRPr="00FD1903">
              <w:t xml:space="preserve"> культурно - досуговый центр» структурное подразделение        г. п. Игрим библиотечный отдел д. </w:t>
            </w:r>
            <w:proofErr w:type="spellStart"/>
            <w:r w:rsidRPr="00FD1903">
              <w:t>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D0E8A7F" w14:textId="77777777" w:rsidR="00BF0853" w:rsidRPr="00453626" w:rsidRDefault="00BF0853" w:rsidP="00BF0853">
            <w:r>
              <w:t>02.02.2024</w:t>
            </w:r>
          </w:p>
        </w:tc>
      </w:tr>
      <w:tr w:rsidR="00BF0853" w:rsidRPr="00306476" w14:paraId="300DA17F" w14:textId="77777777" w:rsidTr="00BF0853">
        <w:tc>
          <w:tcPr>
            <w:tcW w:w="846" w:type="dxa"/>
            <w:shd w:val="clear" w:color="auto" w:fill="auto"/>
          </w:tcPr>
          <w:p w14:paraId="543CD6B2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D055EE1" w14:textId="77777777" w:rsidR="00BF0853" w:rsidRPr="00453626" w:rsidRDefault="00BF0853" w:rsidP="00BF0853">
            <w:r>
              <w:t xml:space="preserve">Беседа </w:t>
            </w:r>
            <w:proofErr w:type="gramStart"/>
            <w:r>
              <w:t>« Стоп</w:t>
            </w:r>
            <w:proofErr w:type="gramEnd"/>
            <w:r>
              <w:t xml:space="preserve"> – Спайс»</w:t>
            </w:r>
          </w:p>
        </w:tc>
        <w:tc>
          <w:tcPr>
            <w:tcW w:w="3780" w:type="dxa"/>
            <w:shd w:val="clear" w:color="auto" w:fill="auto"/>
          </w:tcPr>
          <w:p w14:paraId="1215AD04" w14:textId="77777777" w:rsidR="00BF0853" w:rsidRPr="00453626" w:rsidRDefault="00BF0853" w:rsidP="00BF0853">
            <w:r w:rsidRPr="00FD1903">
              <w:t>МКУ «</w:t>
            </w:r>
            <w:proofErr w:type="spellStart"/>
            <w:r w:rsidRPr="00FD1903">
              <w:t>Игримский</w:t>
            </w:r>
            <w:proofErr w:type="spellEnd"/>
            <w:r w:rsidRPr="00FD1903">
              <w:t xml:space="preserve"> культурно - досуговый центр» структурное подразделение        г. п. Игрим библиотечный отдел д. </w:t>
            </w:r>
            <w:proofErr w:type="spellStart"/>
            <w:r w:rsidRPr="00FD1903">
              <w:t>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49B2CAC" w14:textId="77777777" w:rsidR="00BF0853" w:rsidRPr="00453626" w:rsidRDefault="00BF0853" w:rsidP="00BF0853">
            <w:r>
              <w:t>31.05.2024</w:t>
            </w:r>
          </w:p>
        </w:tc>
      </w:tr>
      <w:tr w:rsidR="00BF0853" w:rsidRPr="00306476" w14:paraId="2FBCAA64" w14:textId="77777777" w:rsidTr="00BF0853">
        <w:tc>
          <w:tcPr>
            <w:tcW w:w="846" w:type="dxa"/>
            <w:shd w:val="clear" w:color="auto" w:fill="auto"/>
          </w:tcPr>
          <w:p w14:paraId="15F944E7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6D51B80" w14:textId="77777777" w:rsidR="00BF0853" w:rsidRPr="00453626" w:rsidRDefault="00BF0853" w:rsidP="00BF0853">
            <w:r>
              <w:t>Час информации «Терроризм – зло против человечества»</w:t>
            </w:r>
          </w:p>
        </w:tc>
        <w:tc>
          <w:tcPr>
            <w:tcW w:w="3780" w:type="dxa"/>
            <w:shd w:val="clear" w:color="auto" w:fill="auto"/>
          </w:tcPr>
          <w:p w14:paraId="088CBF37" w14:textId="77777777" w:rsidR="00BF0853" w:rsidRPr="00453626" w:rsidRDefault="00BF0853" w:rsidP="00BF0853">
            <w:r w:rsidRPr="006960DB">
              <w:t>МКУ «</w:t>
            </w:r>
            <w:proofErr w:type="spellStart"/>
            <w:r w:rsidRPr="006960DB">
              <w:t>Игримский</w:t>
            </w:r>
            <w:proofErr w:type="spellEnd"/>
            <w:r w:rsidRPr="006960DB">
              <w:t xml:space="preserve"> культурно - досуговый центр» структурное подразделение        г. п. Игрим библиотечный отдел д. </w:t>
            </w:r>
            <w:proofErr w:type="spellStart"/>
            <w:r w:rsidRPr="006960DB">
              <w:t>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1A905FEC" w14:textId="77777777" w:rsidR="00BF0853" w:rsidRPr="00453626" w:rsidRDefault="00BF0853" w:rsidP="00BF0853">
            <w:r>
              <w:t>03.09.2024</w:t>
            </w:r>
          </w:p>
        </w:tc>
      </w:tr>
      <w:tr w:rsidR="00BF0853" w:rsidRPr="00306476" w14:paraId="23009932" w14:textId="77777777" w:rsidTr="00BF0853">
        <w:tc>
          <w:tcPr>
            <w:tcW w:w="846" w:type="dxa"/>
            <w:shd w:val="clear" w:color="auto" w:fill="auto"/>
          </w:tcPr>
          <w:p w14:paraId="73E18701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2E0538E9" w14:textId="77777777" w:rsidR="00BF0853" w:rsidRPr="005860F5" w:rsidRDefault="00BF0853" w:rsidP="00BF0853">
            <w:r w:rsidRPr="005860F5">
              <w:t xml:space="preserve">Викторина «Самое дорогое что есть у меня – это моя семья» </w:t>
            </w:r>
          </w:p>
        </w:tc>
        <w:tc>
          <w:tcPr>
            <w:tcW w:w="3780" w:type="dxa"/>
            <w:shd w:val="clear" w:color="auto" w:fill="auto"/>
          </w:tcPr>
          <w:p w14:paraId="19650CC0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54A6EDE0" w14:textId="77777777" w:rsidR="00BF0853" w:rsidRPr="005860F5" w:rsidRDefault="00BF0853" w:rsidP="00BF0853">
            <w:r w:rsidRPr="005860F5">
              <w:t>15.05.2024</w:t>
            </w:r>
          </w:p>
        </w:tc>
      </w:tr>
      <w:tr w:rsidR="00BF0853" w:rsidRPr="00306476" w14:paraId="2A29EDBA" w14:textId="77777777" w:rsidTr="00BF0853">
        <w:tc>
          <w:tcPr>
            <w:tcW w:w="846" w:type="dxa"/>
            <w:shd w:val="clear" w:color="auto" w:fill="auto"/>
          </w:tcPr>
          <w:p w14:paraId="6901DF70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07E5C872" w14:textId="77777777" w:rsidR="00BF0853" w:rsidRPr="005860F5" w:rsidRDefault="00BF0853" w:rsidP="00BF0853">
            <w:r w:rsidRPr="005860F5">
              <w:t>Познавательный час «Страна, что названа Великой»</w:t>
            </w:r>
          </w:p>
        </w:tc>
        <w:tc>
          <w:tcPr>
            <w:tcW w:w="3780" w:type="dxa"/>
            <w:shd w:val="clear" w:color="auto" w:fill="auto"/>
          </w:tcPr>
          <w:p w14:paraId="15478174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733DEFEB" w14:textId="77777777" w:rsidR="00BF0853" w:rsidRPr="005860F5" w:rsidRDefault="00BF0853" w:rsidP="00BF0853">
            <w:r w:rsidRPr="005860F5">
              <w:t>11.06.2024</w:t>
            </w:r>
          </w:p>
        </w:tc>
      </w:tr>
      <w:tr w:rsidR="00BF0853" w:rsidRPr="00306476" w14:paraId="746CC2DA" w14:textId="77777777" w:rsidTr="00BF0853">
        <w:tc>
          <w:tcPr>
            <w:tcW w:w="846" w:type="dxa"/>
            <w:shd w:val="clear" w:color="auto" w:fill="auto"/>
          </w:tcPr>
          <w:p w14:paraId="2591CD04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6572E120" w14:textId="77777777" w:rsidR="00BF0853" w:rsidRPr="005860F5" w:rsidRDefault="00BF0853" w:rsidP="00BF0853">
            <w:r w:rsidRPr="005860F5">
              <w:t>Викторина «Покровители любви и семейного счастья»</w:t>
            </w:r>
          </w:p>
        </w:tc>
        <w:tc>
          <w:tcPr>
            <w:tcW w:w="3780" w:type="dxa"/>
            <w:shd w:val="clear" w:color="auto" w:fill="auto"/>
          </w:tcPr>
          <w:p w14:paraId="03337E31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97CD10D" w14:textId="77777777" w:rsidR="00BF0853" w:rsidRPr="005860F5" w:rsidRDefault="00BF0853" w:rsidP="00BF0853">
            <w:r w:rsidRPr="005860F5">
              <w:t>06.07.2024</w:t>
            </w:r>
          </w:p>
        </w:tc>
      </w:tr>
      <w:tr w:rsidR="00BF0853" w:rsidRPr="00306476" w14:paraId="35E07E34" w14:textId="77777777" w:rsidTr="00BF0853">
        <w:tc>
          <w:tcPr>
            <w:tcW w:w="846" w:type="dxa"/>
            <w:shd w:val="clear" w:color="auto" w:fill="auto"/>
          </w:tcPr>
          <w:p w14:paraId="0B7C21F4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42F51C0" w14:textId="77777777" w:rsidR="00BF0853" w:rsidRPr="005860F5" w:rsidRDefault="00BF0853" w:rsidP="00BF0853">
            <w:r w:rsidRPr="005860F5">
              <w:t>Краеведческая викторина «Наш северный край»</w:t>
            </w:r>
          </w:p>
        </w:tc>
        <w:tc>
          <w:tcPr>
            <w:tcW w:w="3780" w:type="dxa"/>
            <w:shd w:val="clear" w:color="auto" w:fill="auto"/>
          </w:tcPr>
          <w:p w14:paraId="166010DD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7E73A727" w14:textId="77777777" w:rsidR="00BF0853" w:rsidRPr="005860F5" w:rsidRDefault="00BF0853" w:rsidP="00BF0853">
            <w:r w:rsidRPr="005860F5">
              <w:t>09.08.2024</w:t>
            </w:r>
          </w:p>
        </w:tc>
      </w:tr>
      <w:tr w:rsidR="00BF0853" w:rsidRPr="00306476" w14:paraId="141A8975" w14:textId="77777777" w:rsidTr="00BF0853">
        <w:tc>
          <w:tcPr>
            <w:tcW w:w="846" w:type="dxa"/>
            <w:shd w:val="clear" w:color="auto" w:fill="auto"/>
          </w:tcPr>
          <w:p w14:paraId="00564E43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0A050AC1" w14:textId="77777777" w:rsidR="00BF0853" w:rsidRPr="005860F5" w:rsidRDefault="00BF0853" w:rsidP="00BF0853">
            <w:r w:rsidRPr="005860F5">
              <w:t>Игра-путешествие «Душа России в символах ее»</w:t>
            </w:r>
          </w:p>
        </w:tc>
        <w:tc>
          <w:tcPr>
            <w:tcW w:w="3780" w:type="dxa"/>
            <w:shd w:val="clear" w:color="auto" w:fill="auto"/>
          </w:tcPr>
          <w:p w14:paraId="7E7A3A3E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2196A94" w14:textId="77777777" w:rsidR="00BF0853" w:rsidRPr="005860F5" w:rsidRDefault="00BF0853" w:rsidP="00BF0853">
            <w:r w:rsidRPr="005860F5">
              <w:t>22.08.2024</w:t>
            </w:r>
          </w:p>
        </w:tc>
      </w:tr>
      <w:tr w:rsidR="00BF0853" w:rsidRPr="00306476" w14:paraId="4888A7B0" w14:textId="77777777" w:rsidTr="00BF0853">
        <w:tc>
          <w:tcPr>
            <w:tcW w:w="846" w:type="dxa"/>
            <w:shd w:val="clear" w:color="auto" w:fill="auto"/>
          </w:tcPr>
          <w:p w14:paraId="5918113D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0B5A32CC" w14:textId="77777777" w:rsidR="00BF0853" w:rsidRPr="005860F5" w:rsidRDefault="00BF0853" w:rsidP="00BF0853">
            <w:r w:rsidRPr="005860F5">
              <w:t>Беседа-предупреждение «Наш мир без террора»</w:t>
            </w:r>
          </w:p>
        </w:tc>
        <w:tc>
          <w:tcPr>
            <w:tcW w:w="3780" w:type="dxa"/>
            <w:shd w:val="clear" w:color="auto" w:fill="auto"/>
          </w:tcPr>
          <w:p w14:paraId="1E5B6339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2FA5481" w14:textId="77777777" w:rsidR="00BF0853" w:rsidRPr="005860F5" w:rsidRDefault="00BF0853" w:rsidP="00BF0853">
            <w:r w:rsidRPr="005860F5">
              <w:t>03.09.2024</w:t>
            </w:r>
          </w:p>
        </w:tc>
      </w:tr>
      <w:tr w:rsidR="00BF0853" w:rsidRPr="00306476" w14:paraId="7EC52A65" w14:textId="77777777" w:rsidTr="00BF0853">
        <w:tc>
          <w:tcPr>
            <w:tcW w:w="846" w:type="dxa"/>
            <w:shd w:val="clear" w:color="auto" w:fill="auto"/>
          </w:tcPr>
          <w:p w14:paraId="3D95E813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AF4F246" w14:textId="77777777" w:rsidR="00BF0853" w:rsidRPr="005860F5" w:rsidRDefault="00BF0853" w:rsidP="00BF0853">
            <w:r w:rsidRPr="005860F5">
              <w:t>Конкурс-викторина «Мы за мир во всем мире»</w:t>
            </w:r>
          </w:p>
        </w:tc>
        <w:tc>
          <w:tcPr>
            <w:tcW w:w="3780" w:type="dxa"/>
            <w:shd w:val="clear" w:color="auto" w:fill="auto"/>
          </w:tcPr>
          <w:p w14:paraId="61FF4B4F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19F8F469" w14:textId="77777777" w:rsidR="00BF0853" w:rsidRPr="005860F5" w:rsidRDefault="00BF0853" w:rsidP="00BF0853">
            <w:r w:rsidRPr="005860F5">
              <w:t>21.09.2024</w:t>
            </w:r>
          </w:p>
        </w:tc>
      </w:tr>
      <w:tr w:rsidR="00BF0853" w:rsidRPr="00306476" w14:paraId="17986110" w14:textId="77777777" w:rsidTr="00BF0853">
        <w:tc>
          <w:tcPr>
            <w:tcW w:w="846" w:type="dxa"/>
            <w:shd w:val="clear" w:color="auto" w:fill="auto"/>
          </w:tcPr>
          <w:p w14:paraId="6CF8651E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04C16A1" w14:textId="77777777" w:rsidR="00BF0853" w:rsidRPr="005860F5" w:rsidRDefault="00BF0853" w:rsidP="00BF0853">
            <w:r w:rsidRPr="005860F5">
              <w:t>Час патриотический «Единством сильна Россия!»</w:t>
            </w:r>
          </w:p>
        </w:tc>
        <w:tc>
          <w:tcPr>
            <w:tcW w:w="3780" w:type="dxa"/>
            <w:shd w:val="clear" w:color="auto" w:fill="auto"/>
          </w:tcPr>
          <w:p w14:paraId="520CD329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510DC055" w14:textId="77777777" w:rsidR="00BF0853" w:rsidRPr="005860F5" w:rsidRDefault="00BF0853" w:rsidP="00BF0853">
            <w:r w:rsidRPr="005860F5">
              <w:t>02.11.2024</w:t>
            </w:r>
          </w:p>
        </w:tc>
      </w:tr>
      <w:tr w:rsidR="00BF0853" w:rsidRPr="00306476" w14:paraId="45436E70" w14:textId="77777777" w:rsidTr="00BF0853">
        <w:tc>
          <w:tcPr>
            <w:tcW w:w="846" w:type="dxa"/>
            <w:shd w:val="clear" w:color="auto" w:fill="auto"/>
          </w:tcPr>
          <w:p w14:paraId="4BD050AB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1B39042" w14:textId="77777777" w:rsidR="00BF0853" w:rsidRPr="005860F5" w:rsidRDefault="00BF0853" w:rsidP="00BF0853">
            <w:r w:rsidRPr="005860F5">
              <w:t>Интеллектуальная викторина «Толерантность, и мы»</w:t>
            </w:r>
          </w:p>
        </w:tc>
        <w:tc>
          <w:tcPr>
            <w:tcW w:w="3780" w:type="dxa"/>
            <w:shd w:val="clear" w:color="auto" w:fill="auto"/>
          </w:tcPr>
          <w:p w14:paraId="30B1E92D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44B3BD7" w14:textId="77777777" w:rsidR="00BF0853" w:rsidRPr="005860F5" w:rsidRDefault="00BF0853" w:rsidP="00BF0853">
            <w:r w:rsidRPr="005860F5">
              <w:t>16.11.2024</w:t>
            </w:r>
          </w:p>
        </w:tc>
      </w:tr>
      <w:tr w:rsidR="00BF0853" w:rsidRPr="00306476" w14:paraId="4B5D7F27" w14:textId="77777777" w:rsidTr="00BF0853">
        <w:tc>
          <w:tcPr>
            <w:tcW w:w="846" w:type="dxa"/>
            <w:shd w:val="clear" w:color="auto" w:fill="auto"/>
          </w:tcPr>
          <w:p w14:paraId="46F09587" w14:textId="77777777" w:rsidR="00BF0853" w:rsidRPr="00BF0853" w:rsidRDefault="00BF0853" w:rsidP="00BF0853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16A549E4" w14:textId="77777777" w:rsidR="00BF0853" w:rsidRPr="005860F5" w:rsidRDefault="00BF0853" w:rsidP="00BF0853">
            <w:r w:rsidRPr="005860F5">
              <w:t>Час права «</w:t>
            </w:r>
            <w:r>
              <w:t>В</w:t>
            </w:r>
            <w:r w:rsidRPr="005860F5">
              <w:t xml:space="preserve"> мире права и закона»</w:t>
            </w:r>
          </w:p>
        </w:tc>
        <w:tc>
          <w:tcPr>
            <w:tcW w:w="3780" w:type="dxa"/>
            <w:shd w:val="clear" w:color="auto" w:fill="auto"/>
          </w:tcPr>
          <w:p w14:paraId="5E106E3E" w14:textId="77777777" w:rsidR="00BF0853" w:rsidRPr="005860F5" w:rsidRDefault="00BF0853" w:rsidP="00BF0853">
            <w:r w:rsidRPr="005860F5">
              <w:t>МКУ «</w:t>
            </w:r>
            <w:proofErr w:type="spellStart"/>
            <w:r w:rsidRPr="005860F5">
              <w:t>Игримский</w:t>
            </w:r>
            <w:proofErr w:type="spellEnd"/>
            <w:r w:rsidRPr="005860F5">
              <w:t xml:space="preserve"> культурно-досуговый центр» библиотечный отдел </w:t>
            </w:r>
            <w:proofErr w:type="spellStart"/>
            <w:r w:rsidRPr="005860F5">
              <w:t>п.Ванзетур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7622621" w14:textId="77777777" w:rsidR="00BF0853" w:rsidRPr="005860F5" w:rsidRDefault="00BF0853" w:rsidP="00BF0853">
            <w:r w:rsidRPr="005860F5">
              <w:t>12.12.2024</w:t>
            </w:r>
          </w:p>
        </w:tc>
      </w:tr>
    </w:tbl>
    <w:p w14:paraId="5CE3D9BA" w14:textId="77777777" w:rsidR="00835F22" w:rsidRDefault="00835F22" w:rsidP="008A5D07">
      <w:pPr>
        <w:jc w:val="center"/>
        <w:rPr>
          <w:sz w:val="28"/>
          <w:szCs w:val="28"/>
        </w:rPr>
      </w:pPr>
    </w:p>
    <w:p w14:paraId="2C249741" w14:textId="77777777" w:rsidR="00835F22" w:rsidRDefault="00BF0853" w:rsidP="008A5D07">
      <w:pPr>
        <w:ind w:left="8931"/>
        <w:jc w:val="right"/>
      </w:pPr>
      <w:r w:rsidRPr="00BA5788">
        <w:t>Приложение</w:t>
      </w:r>
      <w:r>
        <w:t xml:space="preserve"> 3</w:t>
      </w:r>
      <w:r w:rsidR="008A5D07">
        <w:t xml:space="preserve"> </w:t>
      </w:r>
      <w:r w:rsidR="008A5D07" w:rsidRPr="00BA5788">
        <w:t xml:space="preserve"> </w:t>
      </w:r>
    </w:p>
    <w:p w14:paraId="12CB548F" w14:textId="77777777" w:rsidR="008A5D07" w:rsidRPr="00BA5788" w:rsidRDefault="008A5D07" w:rsidP="008A5D07">
      <w:pPr>
        <w:ind w:left="8931"/>
        <w:jc w:val="right"/>
      </w:pPr>
      <w:r w:rsidRPr="00BA5788">
        <w:t>к Постановлению администрации городского поселения Игрим</w:t>
      </w:r>
    </w:p>
    <w:p w14:paraId="1D77B16A" w14:textId="77777777" w:rsidR="008A5D07" w:rsidRPr="00BA5788" w:rsidRDefault="008A5D07" w:rsidP="008A5D07">
      <w:pPr>
        <w:ind w:left="8931"/>
        <w:jc w:val="right"/>
      </w:pPr>
      <w:r w:rsidRPr="00BA5788">
        <w:t>№</w:t>
      </w:r>
      <w:r w:rsidR="007512F6">
        <w:t xml:space="preserve">6 </w:t>
      </w:r>
      <w:r w:rsidR="00BF0853">
        <w:t xml:space="preserve"> </w:t>
      </w:r>
      <w:r w:rsidR="00BF0853" w:rsidRPr="00BA5788">
        <w:t>от</w:t>
      </w:r>
      <w:r w:rsidRPr="00BA5788">
        <w:t xml:space="preserve"> «</w:t>
      </w:r>
      <w:r w:rsidR="007512F6">
        <w:t xml:space="preserve">22 </w:t>
      </w:r>
      <w:r w:rsidR="00BF0853">
        <w:t>»</w:t>
      </w:r>
      <w:r>
        <w:t xml:space="preserve"> </w:t>
      </w:r>
      <w:r w:rsidR="00BF0853">
        <w:t>января 2024</w:t>
      </w:r>
      <w:r w:rsidR="00835F22">
        <w:t xml:space="preserve"> </w:t>
      </w:r>
      <w:r>
        <w:t>года</w:t>
      </w:r>
    </w:p>
    <w:p w14:paraId="13DE0395" w14:textId="77777777" w:rsidR="008A5D07" w:rsidRPr="00051FFD" w:rsidRDefault="008A5D07" w:rsidP="008A5D07">
      <w:pPr>
        <w:spacing w:line="276" w:lineRule="auto"/>
        <w:jc w:val="both"/>
      </w:pPr>
    </w:p>
    <w:p w14:paraId="473C16F6" w14:textId="77777777" w:rsidR="008A5D07" w:rsidRPr="008E33DD" w:rsidRDefault="008A5D07" w:rsidP="008A5D07">
      <w:pPr>
        <w:jc w:val="center"/>
        <w:rPr>
          <w:b/>
        </w:rPr>
      </w:pPr>
    </w:p>
    <w:p w14:paraId="6749BF2B" w14:textId="77777777" w:rsidR="008A5D07" w:rsidRPr="00725B05" w:rsidRDefault="008A5D07" w:rsidP="008A5D07">
      <w:pPr>
        <w:ind w:left="6096"/>
      </w:pPr>
      <w:r>
        <w:t xml:space="preserve"> </w:t>
      </w:r>
      <w:r w:rsidRPr="00725B05">
        <w:t>ПЛАН</w:t>
      </w:r>
    </w:p>
    <w:p w14:paraId="1337D2BA" w14:textId="77777777" w:rsidR="008A5D07" w:rsidRDefault="008A5D07" w:rsidP="008A5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Pr="003C043B">
        <w:rPr>
          <w:sz w:val="28"/>
          <w:szCs w:val="28"/>
        </w:rPr>
        <w:t xml:space="preserve">по </w:t>
      </w:r>
      <w:r w:rsidRPr="00725B05">
        <w:rPr>
          <w:sz w:val="28"/>
          <w:szCs w:val="28"/>
        </w:rPr>
        <w:t>противодействию нелегальной миграции</w:t>
      </w:r>
      <w:r>
        <w:rPr>
          <w:sz w:val="28"/>
          <w:szCs w:val="28"/>
        </w:rPr>
        <w:t>, социальной и культурной адаптации мигрантов на территории городского поселения Игрим на 202</w:t>
      </w:r>
      <w:r w:rsidR="00835F2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5F9BF7F2" w14:textId="77777777" w:rsidR="008A5D07" w:rsidRPr="00051FFD" w:rsidRDefault="008A5D07" w:rsidP="008A5D07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1418"/>
        <w:gridCol w:w="6691"/>
      </w:tblGrid>
      <w:tr w:rsidR="008A5D07" w:rsidRPr="00283FA8" w14:paraId="288C3C87" w14:textId="77777777" w:rsidTr="00835F22">
        <w:trPr>
          <w:trHeight w:val="6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89A" w14:textId="77777777" w:rsidR="008A5D07" w:rsidRPr="00283FA8" w:rsidRDefault="008A5D07" w:rsidP="00BF0853">
            <w:pPr>
              <w:jc w:val="center"/>
            </w:pPr>
            <w:r w:rsidRPr="00283FA8">
              <w:t>№ п\п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60B" w14:textId="77777777" w:rsidR="008A5D07" w:rsidRPr="00283FA8" w:rsidRDefault="008A5D07" w:rsidP="00BF0853">
            <w:pPr>
              <w:jc w:val="center"/>
            </w:pPr>
            <w:r w:rsidRPr="00283FA8"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5A0" w14:textId="77777777" w:rsidR="008A5D07" w:rsidRPr="00283FA8" w:rsidRDefault="008A5D07" w:rsidP="00BF0853">
            <w:pPr>
              <w:ind w:left="-108" w:right="-108"/>
              <w:jc w:val="center"/>
            </w:pPr>
            <w:r w:rsidRPr="00283FA8">
              <w:t>Срок исполнения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EF6" w14:textId="77777777" w:rsidR="008A5D07" w:rsidRPr="00283FA8" w:rsidRDefault="008A5D07" w:rsidP="00BF0853">
            <w:pPr>
              <w:jc w:val="center"/>
            </w:pPr>
            <w:r w:rsidRPr="00283FA8">
              <w:t>Исполнитель</w:t>
            </w:r>
          </w:p>
        </w:tc>
      </w:tr>
      <w:tr w:rsidR="008A5D07" w:rsidRPr="00051FFD" w14:paraId="7E31C1DB" w14:textId="77777777" w:rsidTr="00835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D5F2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62A7" w14:textId="77777777" w:rsidR="008A5D07" w:rsidRPr="00051FFD" w:rsidRDefault="008A5D07" w:rsidP="00BF0853">
            <w:pPr>
              <w:jc w:val="both"/>
            </w:pPr>
            <w:r w:rsidRPr="00051FFD">
              <w:t>Проведение мониторинга и оценки м</w:t>
            </w:r>
            <w:r>
              <w:t xml:space="preserve">играционной ситуации в </w:t>
            </w:r>
            <w:r w:rsidR="00BF0853">
              <w:t>городском поселении</w:t>
            </w:r>
            <w:r>
              <w:t xml:space="preserve"> Игрим</w:t>
            </w:r>
            <w:r w:rsidRPr="00051FFD">
              <w:t xml:space="preserve"> и подготовка предложений по ее стабилизации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9447" w14:textId="77777777" w:rsidR="008A5D07" w:rsidRPr="00051FFD" w:rsidRDefault="008A5D07" w:rsidP="00BF0853">
            <w:pPr>
              <w:ind w:firstLine="12"/>
              <w:jc w:val="center"/>
            </w:pPr>
            <w:r>
              <w:t>постоянно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727D" w14:textId="77777777" w:rsidR="008A5D07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5928E147" w14:textId="77777777" w:rsidR="008A5D07" w:rsidRPr="00283FA8" w:rsidRDefault="008A5D07" w:rsidP="00BF0853">
            <w:pPr>
              <w:jc w:val="center"/>
            </w:pPr>
            <w:r w:rsidRPr="00283FA8">
              <w:t xml:space="preserve">Отделение по </w:t>
            </w:r>
            <w:r w:rsidR="00BF0853" w:rsidRPr="00283FA8">
              <w:t>вопросам миграции</w:t>
            </w:r>
            <w:r w:rsidRPr="00283FA8">
              <w:t xml:space="preserve"> ОМВД по Березовскому району</w:t>
            </w:r>
          </w:p>
          <w:p w14:paraId="10573FA8" w14:textId="77777777" w:rsidR="008A5D07" w:rsidRPr="00283FA8" w:rsidRDefault="008A5D07" w:rsidP="00BF0853">
            <w:pPr>
              <w:ind w:left="-108" w:right="-108"/>
              <w:jc w:val="center"/>
              <w:rPr>
                <w:lang w:val="x-none"/>
              </w:rPr>
            </w:pPr>
          </w:p>
        </w:tc>
      </w:tr>
      <w:tr w:rsidR="008A5D07" w:rsidRPr="00051FFD" w14:paraId="2F0178C3" w14:textId="77777777" w:rsidTr="00835F22">
        <w:trPr>
          <w:trHeight w:val="20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E6BE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EE5A" w14:textId="77777777" w:rsidR="008A5D07" w:rsidRPr="00051FFD" w:rsidRDefault="00BF0853" w:rsidP="00BF0853">
            <w:pPr>
              <w:jc w:val="both"/>
            </w:pPr>
            <w:r>
              <w:t>П</w:t>
            </w:r>
            <w:r w:rsidRPr="00051FFD">
              <w:t>роведени</w:t>
            </w:r>
            <w:r>
              <w:t xml:space="preserve">е </w:t>
            </w:r>
            <w:r w:rsidRPr="00051FFD">
              <w:t>согласованных</w:t>
            </w:r>
            <w:r w:rsidR="008A5D07" w:rsidRPr="00051FFD">
              <w:t xml:space="preserve"> мероприятий в области учета иностранных граждан, пребывающих на временное про</w:t>
            </w:r>
            <w:r w:rsidR="008A5D07">
              <w:t xml:space="preserve">живание на территорию </w:t>
            </w:r>
            <w:r>
              <w:t>городского поселения</w:t>
            </w:r>
            <w:r w:rsidR="008A5D07">
              <w:t xml:space="preserve"> Игрим</w:t>
            </w:r>
            <w:r w:rsidR="008A5D07" w:rsidRPr="00051FFD">
              <w:t xml:space="preserve"> (</w:t>
            </w:r>
            <w:r w:rsidR="008A5D07">
              <w:t xml:space="preserve">с </w:t>
            </w:r>
            <w:r>
              <w:t xml:space="preserve">учетом </w:t>
            </w:r>
            <w:r w:rsidRPr="00051FFD">
              <w:t>Жилищного</w:t>
            </w:r>
            <w:r w:rsidR="008A5D07" w:rsidRPr="00051FFD">
              <w:t xml:space="preserve"> кодекса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B8AE" w14:textId="77777777" w:rsidR="008A5D07" w:rsidRPr="00051FFD" w:rsidRDefault="008A5D07" w:rsidP="00BF0853">
            <w:pPr>
              <w:jc w:val="center"/>
            </w:pPr>
            <w:r>
              <w:t xml:space="preserve">Постоянно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B7B6" w14:textId="77777777" w:rsidR="008A5D07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6893AC6A" w14:textId="77777777" w:rsidR="008A5D07" w:rsidRPr="00283FA8" w:rsidRDefault="008A5D07" w:rsidP="00BF0853">
            <w:pPr>
              <w:jc w:val="center"/>
            </w:pPr>
            <w:r w:rsidRPr="00283FA8">
              <w:t xml:space="preserve">Отделение по </w:t>
            </w:r>
            <w:r w:rsidR="00BF0853" w:rsidRPr="00283FA8">
              <w:t>вопросам миграции</w:t>
            </w:r>
            <w:r w:rsidRPr="00283FA8">
              <w:t xml:space="preserve"> ОМВД по Березовскому району</w:t>
            </w:r>
          </w:p>
          <w:p w14:paraId="044A3C8C" w14:textId="77777777" w:rsidR="008A5D07" w:rsidRPr="00283FA8" w:rsidRDefault="008A5D07" w:rsidP="00BF0853">
            <w:pPr>
              <w:jc w:val="center"/>
              <w:rPr>
                <w:lang w:val="x-none"/>
              </w:rPr>
            </w:pPr>
          </w:p>
        </w:tc>
      </w:tr>
      <w:tr w:rsidR="008A5D07" w:rsidRPr="00051FFD" w14:paraId="74ADC046" w14:textId="77777777" w:rsidTr="00835F22">
        <w:trPr>
          <w:trHeight w:val="1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9A1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68B2" w14:textId="77777777" w:rsidR="008A5D07" w:rsidRPr="00051FFD" w:rsidRDefault="008A5D07" w:rsidP="00BF0853">
            <w:pPr>
              <w:jc w:val="both"/>
            </w:pPr>
            <w:r w:rsidRPr="00051FFD">
              <w:t>Проведение работы по разъяснению работодателям и иностранным гражданам порядка осуществления временной трудовой деяте</w:t>
            </w:r>
            <w:r>
              <w:t>льности на территории городского поселения Игрим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3B07" w14:textId="77777777" w:rsidR="008A5D07" w:rsidRPr="00051FFD" w:rsidRDefault="008A5D07" w:rsidP="00BF0853">
            <w:pPr>
              <w:jc w:val="center"/>
            </w:pPr>
            <w:r>
              <w:t xml:space="preserve">Постоянно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1E2A" w14:textId="77777777" w:rsidR="008A5D07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03A1E198" w14:textId="77777777" w:rsidR="008A5D07" w:rsidRPr="00283FA8" w:rsidRDefault="008A5D07" w:rsidP="00BF0853">
            <w:pPr>
              <w:jc w:val="center"/>
            </w:pPr>
            <w:r w:rsidRPr="00283FA8">
              <w:t xml:space="preserve">Отделение по </w:t>
            </w:r>
            <w:r w:rsidR="00BF0853" w:rsidRPr="00283FA8">
              <w:t>вопросам миграции</w:t>
            </w:r>
            <w:r w:rsidRPr="00283FA8">
              <w:t xml:space="preserve"> ОМВД по Березовскому району</w:t>
            </w:r>
          </w:p>
          <w:p w14:paraId="745825C4" w14:textId="77777777" w:rsidR="008A5D07" w:rsidRPr="00283FA8" w:rsidRDefault="008A5D07" w:rsidP="00BF0853">
            <w:pPr>
              <w:ind w:left="-108" w:right="-108"/>
              <w:jc w:val="center"/>
              <w:rPr>
                <w:lang w:val="x-none"/>
              </w:rPr>
            </w:pPr>
          </w:p>
        </w:tc>
      </w:tr>
      <w:tr w:rsidR="008A5D07" w:rsidRPr="00051FFD" w14:paraId="1416FC29" w14:textId="77777777" w:rsidTr="00835F22">
        <w:trPr>
          <w:trHeight w:val="2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3B62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057B" w14:textId="77777777" w:rsidR="008A5D07" w:rsidRPr="00051FFD" w:rsidRDefault="008A5D07" w:rsidP="00BF0853">
            <w:pPr>
              <w:jc w:val="both"/>
            </w:pPr>
            <w:r w:rsidRPr="00051FFD">
              <w:t>Проведение анализа миграционной правопри</w:t>
            </w:r>
            <w:r>
              <w:t>менительной практики в городском поселении Игрим</w:t>
            </w:r>
            <w:r w:rsidRPr="00051FFD">
              <w:t xml:space="preserve">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239" w14:textId="77777777" w:rsidR="008A5D07" w:rsidRPr="00051FFD" w:rsidRDefault="008A5D07" w:rsidP="00BF0853">
            <w:pPr>
              <w:jc w:val="center"/>
            </w:pPr>
            <w:r>
              <w:t xml:space="preserve">Постоянно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393" w14:textId="77777777" w:rsidR="008A5D07" w:rsidRPr="00051FFD" w:rsidRDefault="008A5D07" w:rsidP="00BF0853">
            <w:pPr>
              <w:jc w:val="center"/>
            </w:pPr>
            <w:r>
              <w:t>отдел по правовым вопросам Администрации городского поселения Игрим</w:t>
            </w:r>
          </w:p>
          <w:p w14:paraId="419BE117" w14:textId="77777777" w:rsidR="008A5D07" w:rsidRPr="00051FFD" w:rsidRDefault="008A5D07" w:rsidP="00BF0853">
            <w:pPr>
              <w:jc w:val="center"/>
            </w:pPr>
          </w:p>
        </w:tc>
      </w:tr>
      <w:tr w:rsidR="008A5D07" w:rsidRPr="00051FFD" w14:paraId="66D23EE5" w14:textId="77777777" w:rsidTr="00835F22">
        <w:trPr>
          <w:trHeight w:val="1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6B57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B629" w14:textId="77777777" w:rsidR="008A5D07" w:rsidRPr="00051FFD" w:rsidRDefault="008A5D07" w:rsidP="00BF0853">
            <w:pPr>
              <w:jc w:val="both"/>
            </w:pPr>
            <w:r w:rsidRPr="00051FFD">
              <w:t>Создание актуального банка данных по учету иностранных граждан, временно или постоянно прож</w:t>
            </w:r>
            <w:r>
              <w:t>ивающих на территории городского поселения Игрим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64B" w14:textId="77777777" w:rsidR="008A5D07" w:rsidRPr="00051FFD" w:rsidRDefault="008A5D07" w:rsidP="00BF0853">
            <w:pPr>
              <w:jc w:val="center"/>
            </w:pPr>
            <w:r>
              <w:t xml:space="preserve">Постоянно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C51" w14:textId="77777777" w:rsidR="008A5D07" w:rsidRDefault="008A5D07" w:rsidP="00BF0853">
            <w:pPr>
              <w:jc w:val="center"/>
            </w:pPr>
            <w:r w:rsidRPr="00283FA8">
              <w:t>Администрация городского поселения Игрим</w:t>
            </w:r>
          </w:p>
          <w:p w14:paraId="1DEAC4F6" w14:textId="77777777" w:rsidR="008A5D07" w:rsidRPr="00283FA8" w:rsidRDefault="008A5D07" w:rsidP="00BF0853">
            <w:pPr>
              <w:jc w:val="center"/>
            </w:pPr>
            <w:r w:rsidRPr="00283FA8">
              <w:t xml:space="preserve">Отделение по </w:t>
            </w:r>
            <w:r w:rsidR="00BF0853" w:rsidRPr="00283FA8">
              <w:t>вопросам миграции</w:t>
            </w:r>
            <w:r w:rsidRPr="00283FA8">
              <w:t xml:space="preserve"> ОМВД по Березовскому району</w:t>
            </w:r>
          </w:p>
          <w:p w14:paraId="5292DA6C" w14:textId="77777777" w:rsidR="008A5D07" w:rsidRPr="00283FA8" w:rsidRDefault="008A5D07" w:rsidP="00BF0853">
            <w:pPr>
              <w:ind w:left="-108" w:right="-108"/>
              <w:jc w:val="center"/>
              <w:rPr>
                <w:lang w:val="x-none"/>
              </w:rPr>
            </w:pPr>
          </w:p>
        </w:tc>
      </w:tr>
      <w:tr w:rsidR="008A5D07" w:rsidRPr="00051FFD" w14:paraId="3209560B" w14:textId="77777777" w:rsidTr="00835F22">
        <w:trPr>
          <w:trHeight w:val="2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B2FB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0E38" w14:textId="77777777" w:rsidR="008A5D07" w:rsidRPr="00051FFD" w:rsidRDefault="008A5D07" w:rsidP="00BF0853">
            <w:pPr>
              <w:jc w:val="both"/>
            </w:pPr>
            <w:r w:rsidRPr="00051FFD">
              <w:t>Обеспечение контроля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3550" w14:textId="77777777" w:rsidR="008A5D07" w:rsidRPr="00051FFD" w:rsidRDefault="008A5D07" w:rsidP="00BF0853">
            <w:pPr>
              <w:jc w:val="center"/>
            </w:pPr>
            <w:r>
              <w:t xml:space="preserve">Постоянно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608" w14:textId="77777777" w:rsidR="008A5D07" w:rsidRPr="00051FFD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57A7EDD2" w14:textId="77777777" w:rsidR="008A5D07" w:rsidRPr="00051FFD" w:rsidRDefault="008A5D07" w:rsidP="00BF0853">
            <w:pPr>
              <w:jc w:val="center"/>
            </w:pPr>
            <w:r>
              <w:t>Управляющие организации по обслуживанию жилищного фонда</w:t>
            </w:r>
          </w:p>
          <w:p w14:paraId="605B84FA" w14:textId="77777777" w:rsidR="008A5D07" w:rsidRPr="00A23193" w:rsidRDefault="008A5D07" w:rsidP="00BF0853">
            <w:pPr>
              <w:pStyle w:val="1"/>
              <w:shd w:val="clear" w:color="auto" w:fill="FFFFFF"/>
              <w:rPr>
                <w:b w:val="0"/>
                <w:sz w:val="24"/>
                <w:lang w:val="ru-RU" w:eastAsia="ru-RU"/>
              </w:rPr>
            </w:pPr>
          </w:p>
        </w:tc>
      </w:tr>
      <w:tr w:rsidR="008A5D07" w:rsidRPr="00051FFD" w14:paraId="3C9D6C2C" w14:textId="77777777" w:rsidTr="00835F22">
        <w:trPr>
          <w:trHeight w:val="18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BB10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3132" w14:textId="77777777" w:rsidR="008A5D07" w:rsidRPr="00051FFD" w:rsidRDefault="008A5D07" w:rsidP="00BF0853">
            <w:pPr>
              <w:jc w:val="both"/>
            </w:pPr>
            <w:r>
              <w:t xml:space="preserve"> </w:t>
            </w:r>
            <w:r w:rsidRPr="00051FFD">
              <w:t xml:space="preserve"> </w:t>
            </w:r>
            <w:r w:rsidR="00BF0853" w:rsidRPr="00051FFD">
              <w:t>Уведомлени</w:t>
            </w:r>
            <w:r w:rsidR="00BF0853">
              <w:t xml:space="preserve">е </w:t>
            </w:r>
            <w:r w:rsidR="00BF0853" w:rsidRPr="00051FFD">
              <w:t>органов</w:t>
            </w:r>
            <w:r w:rsidRPr="00051FFD">
              <w:t xml:space="preserve"> миграционной службы </w:t>
            </w:r>
            <w:r>
              <w:t xml:space="preserve">по выявленным фактам </w:t>
            </w:r>
            <w:r w:rsidRPr="00051FFD">
              <w:t xml:space="preserve">о прибытии иностранных </w:t>
            </w:r>
            <w:r>
              <w:t>граждан на территорию городского поселения Игрим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9F2" w14:textId="77777777" w:rsidR="008A5D07" w:rsidRPr="00051FFD" w:rsidRDefault="008A5D07" w:rsidP="00BF0853">
            <w:pPr>
              <w:jc w:val="center"/>
            </w:pPr>
            <w:r>
              <w:t>Постоянно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8946" w14:textId="77777777" w:rsidR="008A5D07" w:rsidRPr="00051FFD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2EE743C2" w14:textId="77777777" w:rsidR="008A5D07" w:rsidRPr="00051FFD" w:rsidRDefault="008A5D07" w:rsidP="00BF0853">
            <w:pPr>
              <w:jc w:val="center"/>
            </w:pPr>
            <w:r>
              <w:t>Управляющие организации по обслуживанию жилищного фонда</w:t>
            </w:r>
          </w:p>
          <w:p w14:paraId="791F30BB" w14:textId="77777777" w:rsidR="008A5D07" w:rsidRPr="00A23193" w:rsidRDefault="008A5D07" w:rsidP="00BF0853">
            <w:pPr>
              <w:pStyle w:val="1"/>
              <w:shd w:val="clear" w:color="auto" w:fill="FFFFFF"/>
              <w:rPr>
                <w:b w:val="0"/>
                <w:sz w:val="24"/>
                <w:lang w:val="ru-RU" w:eastAsia="ru-RU"/>
              </w:rPr>
            </w:pPr>
          </w:p>
        </w:tc>
      </w:tr>
      <w:tr w:rsidR="008A5D07" w:rsidRPr="00051FFD" w14:paraId="70FC5356" w14:textId="77777777" w:rsidTr="00835F22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9FBC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E1A3" w14:textId="77777777" w:rsidR="008A5D07" w:rsidRPr="00B14503" w:rsidRDefault="00BF0853" w:rsidP="00BF0853">
            <w:pPr>
              <w:pStyle w:val="a3"/>
            </w:pPr>
            <w:r w:rsidRPr="00B14503">
              <w:t>Игров</w:t>
            </w:r>
            <w:r>
              <w:t xml:space="preserve">ые </w:t>
            </w:r>
            <w:r w:rsidRPr="00B14503">
              <w:t>и</w:t>
            </w:r>
            <w:r w:rsidR="008A5D07">
              <w:t xml:space="preserve"> </w:t>
            </w:r>
            <w:r>
              <w:t>тематические программы</w:t>
            </w:r>
            <w:r w:rsidR="008A5D07" w:rsidRPr="00B14503">
              <w:t xml:space="preserve"> для детей и подростков</w:t>
            </w:r>
            <w:r w:rsidR="008A5D07">
              <w:t xml:space="preserve">, в том числе с привлечением </w:t>
            </w:r>
            <w:r>
              <w:t>детей мигрантов</w:t>
            </w:r>
            <w:r w:rsidR="008A5D07">
              <w:t xml:space="preserve"> </w:t>
            </w:r>
            <w:r w:rsidR="008A5D07" w:rsidRPr="00B14503">
              <w:t xml:space="preserve"> </w:t>
            </w:r>
            <w:r w:rsidR="008A5D07">
              <w:t xml:space="preserve"> в соответствии с планами мероприятий структурных подразделений МКУ ИКДЦ</w:t>
            </w:r>
          </w:p>
          <w:p w14:paraId="324C0B40" w14:textId="77777777" w:rsidR="008A5D07" w:rsidRPr="00B14503" w:rsidRDefault="008A5D07" w:rsidP="00BF0853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5258" w14:textId="77777777" w:rsidR="008A5D07" w:rsidRDefault="008A5D07" w:rsidP="00BF0853">
            <w:r>
              <w:t>В течение года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C75F" w14:textId="77777777" w:rsidR="008A5D07" w:rsidRDefault="008A5D07" w:rsidP="00BF0853">
            <w:pPr>
              <w:jc w:val="center"/>
            </w:pPr>
            <w:r>
              <w:t xml:space="preserve">МКУ </w:t>
            </w:r>
            <w:proofErr w:type="spellStart"/>
            <w:r>
              <w:t>Игримский</w:t>
            </w:r>
            <w:proofErr w:type="spellEnd"/>
            <w:r>
              <w:t xml:space="preserve"> культурно-</w:t>
            </w:r>
            <w:r w:rsidR="00BF0853">
              <w:t>досуговый центр</w:t>
            </w:r>
          </w:p>
        </w:tc>
      </w:tr>
      <w:tr w:rsidR="008A5D07" w:rsidRPr="00051FFD" w14:paraId="2DCC2486" w14:textId="77777777" w:rsidTr="00835F22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038E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50F" w14:textId="77777777" w:rsidR="008A5D07" w:rsidRPr="00586C29" w:rsidRDefault="008A5D07" w:rsidP="00BF0853">
            <w:pPr>
              <w:pStyle w:val="a3"/>
            </w:pPr>
            <w:r>
              <w:t xml:space="preserve">Фестиваль «Разноцветные </w:t>
            </w:r>
            <w:r w:rsidR="00BF0853">
              <w:t xml:space="preserve">капельки», игровые </w:t>
            </w:r>
            <w:r w:rsidR="00BF0853" w:rsidRPr="00586C29">
              <w:t>программы</w:t>
            </w:r>
            <w:r w:rsidRPr="00586C29">
              <w:t xml:space="preserve"> для детей и </w:t>
            </w:r>
            <w:r w:rsidR="00BF0853" w:rsidRPr="00586C29">
              <w:t>подростков</w:t>
            </w:r>
            <w:r w:rsidR="00BF0853">
              <w:t xml:space="preserve">, </w:t>
            </w:r>
            <w:r w:rsidR="00BF0853" w:rsidRPr="00586C29">
              <w:t>включая</w:t>
            </w:r>
            <w:r>
              <w:t xml:space="preserve"> мигрантов, к Международному дню защиты детей. </w:t>
            </w:r>
          </w:p>
          <w:p w14:paraId="439BBC50" w14:textId="77777777" w:rsidR="008A5D07" w:rsidRPr="00586C29" w:rsidRDefault="008A5D07" w:rsidP="00BF0853">
            <w:pPr>
              <w:pStyle w:val="a3"/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710" w14:textId="77777777" w:rsidR="008A5D07" w:rsidRDefault="008A5D07" w:rsidP="00BF0853">
            <w:pPr>
              <w:jc w:val="center"/>
            </w:pPr>
            <w:r>
              <w:t xml:space="preserve">Июнь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9E05" w14:textId="77777777" w:rsidR="008A5D07" w:rsidRDefault="008A5D07" w:rsidP="00BF0853">
            <w:pPr>
              <w:jc w:val="center"/>
            </w:pPr>
            <w:r>
              <w:t xml:space="preserve">МКУ </w:t>
            </w:r>
            <w:proofErr w:type="spellStart"/>
            <w:r>
              <w:t>Игримский</w:t>
            </w:r>
            <w:proofErr w:type="spellEnd"/>
            <w:r>
              <w:t xml:space="preserve"> культурно-</w:t>
            </w:r>
            <w:r w:rsidR="00BF0853">
              <w:t>досуговый центр</w:t>
            </w:r>
            <w:r>
              <w:t>, детские оздоровительные лагеря.</w:t>
            </w:r>
          </w:p>
        </w:tc>
      </w:tr>
      <w:tr w:rsidR="008A5D07" w:rsidRPr="00051FFD" w14:paraId="08C61483" w14:textId="77777777" w:rsidTr="00835F22">
        <w:trPr>
          <w:trHeight w:val="16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227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1DB" w14:textId="77777777" w:rsidR="008A5D07" w:rsidRPr="00345AD3" w:rsidRDefault="008A5D07" w:rsidP="00BF0853">
            <w:r>
              <w:t xml:space="preserve">Участие мигрантов в праздничных </w:t>
            </w:r>
            <w:r w:rsidR="00BF0853">
              <w:t>мероприятиях,</w:t>
            </w:r>
            <w:r w:rsidRPr="00345AD3">
              <w:t xml:space="preserve"> посвященных Дню </w:t>
            </w:r>
            <w:r w:rsidR="00BF0853" w:rsidRPr="00345AD3">
              <w:t>России,</w:t>
            </w:r>
            <w:r w:rsidR="00BF0853">
              <w:t xml:space="preserve"> </w:t>
            </w:r>
            <w:r w:rsidR="00BF0853" w:rsidRPr="00345AD3">
              <w:t>Дню</w:t>
            </w:r>
            <w:r w:rsidRPr="00345AD3">
              <w:t xml:space="preserve"> Победы</w:t>
            </w:r>
            <w:r>
              <w:t xml:space="preserve">, Дню памяти и </w:t>
            </w:r>
            <w:r w:rsidR="00BF0853">
              <w:t xml:space="preserve">скорби, </w:t>
            </w:r>
            <w:r w:rsidR="00BF0853" w:rsidRPr="00345AD3">
              <w:t>и</w:t>
            </w:r>
            <w:r w:rsidRPr="00345AD3">
              <w:t xml:space="preserve"> Дню народного единства</w:t>
            </w:r>
            <w:r>
              <w:t xml:space="preserve"> </w:t>
            </w:r>
            <w:r w:rsidR="00BF0853">
              <w:t>(концерты</w:t>
            </w:r>
            <w:r>
              <w:t xml:space="preserve">, </w:t>
            </w:r>
            <w:r w:rsidR="00BF0853">
              <w:t xml:space="preserve">митинги, </w:t>
            </w:r>
            <w:r w:rsidR="00BF0853" w:rsidRPr="00345AD3">
              <w:t>уроки</w:t>
            </w:r>
            <w:r>
              <w:t xml:space="preserve"> патриотизма, круглые столы)</w:t>
            </w:r>
          </w:p>
          <w:p w14:paraId="774D0788" w14:textId="77777777" w:rsidR="008A5D07" w:rsidRPr="00586C29" w:rsidRDefault="008A5D07" w:rsidP="00BF0853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D89A" w14:textId="77777777" w:rsidR="008A5D07" w:rsidRDefault="008A5D07" w:rsidP="00BF0853">
            <w:r>
              <w:t>В течение года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70E0" w14:textId="77777777" w:rsidR="008A5D07" w:rsidRPr="00051FFD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6B070E8D" w14:textId="77777777" w:rsidR="008A5D07" w:rsidRDefault="008A5D07" w:rsidP="00BF0853">
            <w:pPr>
              <w:jc w:val="center"/>
            </w:pPr>
            <w:r>
              <w:t xml:space="preserve">МКУ </w:t>
            </w:r>
            <w:proofErr w:type="spellStart"/>
            <w:r>
              <w:t>Игримский</w:t>
            </w:r>
            <w:proofErr w:type="spellEnd"/>
            <w:r>
              <w:t xml:space="preserve"> культурно-</w:t>
            </w:r>
            <w:r w:rsidR="00BF0853">
              <w:t>досуговый центр</w:t>
            </w:r>
          </w:p>
        </w:tc>
      </w:tr>
      <w:tr w:rsidR="008A5D07" w:rsidRPr="00051FFD" w14:paraId="23225DE2" w14:textId="77777777" w:rsidTr="00835F22">
        <w:trPr>
          <w:trHeight w:val="9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E9D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A947" w14:textId="77777777" w:rsidR="008A5D07" w:rsidRDefault="008A5D07" w:rsidP="00BF0853">
            <w:r>
              <w:t>Мероприятия с участием мигрантов к Дню Флага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E422" w14:textId="77777777" w:rsidR="008A5D07" w:rsidRDefault="008A5D07" w:rsidP="00BF0853">
            <w:pPr>
              <w:jc w:val="center"/>
            </w:pPr>
            <w:r>
              <w:t>август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FF0" w14:textId="77777777" w:rsidR="008A5D07" w:rsidRDefault="008A5D07" w:rsidP="00BF0853">
            <w:pPr>
              <w:jc w:val="center"/>
            </w:pPr>
            <w:r>
              <w:t xml:space="preserve">МКУ </w:t>
            </w:r>
            <w:proofErr w:type="spellStart"/>
            <w:r>
              <w:t>Игримский</w:t>
            </w:r>
            <w:proofErr w:type="spellEnd"/>
            <w:r>
              <w:t xml:space="preserve"> культурно</w:t>
            </w:r>
            <w:r w:rsidR="00BF0853">
              <w:t xml:space="preserve"> </w:t>
            </w:r>
            <w:r>
              <w:t>-</w:t>
            </w:r>
            <w:r w:rsidR="00BF0853">
              <w:t xml:space="preserve"> </w:t>
            </w:r>
            <w:r>
              <w:t xml:space="preserve">досуговый </w:t>
            </w:r>
            <w:r w:rsidR="00BF0853">
              <w:t xml:space="preserve"> </w:t>
            </w:r>
            <w:r>
              <w:t xml:space="preserve"> центр</w:t>
            </w:r>
          </w:p>
        </w:tc>
      </w:tr>
      <w:tr w:rsidR="008A5D07" w:rsidRPr="00051FFD" w14:paraId="2DBE4078" w14:textId="77777777" w:rsidTr="00835F22">
        <w:trPr>
          <w:trHeight w:val="1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7CD1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656" w14:textId="77777777" w:rsidR="008A5D07" w:rsidRDefault="008A5D07" w:rsidP="00BF0853">
            <w:r>
              <w:t xml:space="preserve">Празднование Дня поселка с участием всех категорий жителей </w:t>
            </w:r>
            <w:proofErr w:type="spellStart"/>
            <w:r>
              <w:t>г.п.Игрим</w:t>
            </w:r>
            <w:proofErr w:type="spellEnd"/>
            <w:r>
              <w:t>, привлечение мигрантов для участия в</w:t>
            </w:r>
            <w:r w:rsidR="00BF0853">
              <w:t xml:space="preserve"> запланированных мероприятиях (</w:t>
            </w:r>
            <w:r>
              <w:t>спортивных, культурных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F730" w14:textId="77777777" w:rsidR="008A5D07" w:rsidRDefault="008A5D07" w:rsidP="00BF0853">
            <w:pPr>
              <w:jc w:val="center"/>
            </w:pPr>
            <w:r>
              <w:t>сентябрь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AD07" w14:textId="77777777" w:rsidR="008A5D07" w:rsidRPr="00051FFD" w:rsidRDefault="008A5D07" w:rsidP="00BF0853">
            <w:pPr>
              <w:jc w:val="center"/>
            </w:pPr>
            <w:r>
              <w:t xml:space="preserve">Администрация городского поселения Игрим,   </w:t>
            </w:r>
          </w:p>
          <w:p w14:paraId="26EEAF0D" w14:textId="77777777" w:rsidR="008A5D07" w:rsidRDefault="008A5D07" w:rsidP="00BF0853">
            <w:pPr>
              <w:jc w:val="center"/>
            </w:pPr>
            <w:r>
              <w:t xml:space="preserve">МКУ </w:t>
            </w:r>
            <w:proofErr w:type="spellStart"/>
            <w:r>
              <w:t>Игримский</w:t>
            </w:r>
            <w:proofErr w:type="spellEnd"/>
            <w:r>
              <w:t xml:space="preserve"> культурно</w:t>
            </w:r>
            <w:r w:rsidR="00BF0853">
              <w:t xml:space="preserve"> </w:t>
            </w:r>
            <w:r>
              <w:t>-</w:t>
            </w:r>
            <w:r w:rsidR="00BF0853">
              <w:t xml:space="preserve"> досуговый центр</w:t>
            </w:r>
          </w:p>
        </w:tc>
      </w:tr>
    </w:tbl>
    <w:p w14:paraId="7EB341E4" w14:textId="77777777" w:rsidR="008A5D07" w:rsidRDefault="008A5D07" w:rsidP="007F1912">
      <w:pPr>
        <w:autoSpaceDE w:val="0"/>
        <w:autoSpaceDN w:val="0"/>
        <w:adjustRightInd w:val="0"/>
        <w:outlineLvl w:val="0"/>
      </w:pPr>
    </w:p>
    <w:sectPr w:rsidR="008A5D07" w:rsidSect="008A5D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5E0"/>
    <w:multiLevelType w:val="hybridMultilevel"/>
    <w:tmpl w:val="D768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4F40"/>
    <w:multiLevelType w:val="hybridMultilevel"/>
    <w:tmpl w:val="1836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CDB"/>
    <w:multiLevelType w:val="hybridMultilevel"/>
    <w:tmpl w:val="7A5E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17895"/>
    <w:multiLevelType w:val="hybridMultilevel"/>
    <w:tmpl w:val="6306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A5990"/>
    <w:multiLevelType w:val="hybridMultilevel"/>
    <w:tmpl w:val="6306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82414">
    <w:abstractNumId w:val="2"/>
  </w:num>
  <w:num w:numId="2" w16cid:durableId="1681420756">
    <w:abstractNumId w:val="1"/>
  </w:num>
  <w:num w:numId="3" w16cid:durableId="1967273831">
    <w:abstractNumId w:val="4"/>
  </w:num>
  <w:num w:numId="4" w16cid:durableId="409696344">
    <w:abstractNumId w:val="0"/>
  </w:num>
  <w:num w:numId="5" w16cid:durableId="42238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8E"/>
    <w:rsid w:val="00100E3A"/>
    <w:rsid w:val="00344A8E"/>
    <w:rsid w:val="0052798E"/>
    <w:rsid w:val="0073364C"/>
    <w:rsid w:val="00735A72"/>
    <w:rsid w:val="007512F6"/>
    <w:rsid w:val="007F1912"/>
    <w:rsid w:val="00835F22"/>
    <w:rsid w:val="00860D5E"/>
    <w:rsid w:val="008A5D07"/>
    <w:rsid w:val="00A90DB7"/>
    <w:rsid w:val="00B70288"/>
    <w:rsid w:val="00BF0853"/>
    <w:rsid w:val="00C7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69FF"/>
  <w15:chartTrackingRefBased/>
  <w15:docId w15:val="{059A9F18-6F82-4CE6-BC0F-AD6594EB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5D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344A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4A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aliases w:val="Мой- сми"/>
    <w:link w:val="a4"/>
    <w:uiPriority w:val="1"/>
    <w:qFormat/>
    <w:rsid w:val="0034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ой- сми Знак"/>
    <w:link w:val="a3"/>
    <w:uiPriority w:val="1"/>
    <w:locked/>
    <w:rsid w:val="00344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5D0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5">
    <w:name w:val="Знак"/>
    <w:basedOn w:val="a"/>
    <w:rsid w:val="008A5D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8A5D07"/>
    <w:pPr>
      <w:jc w:val="center"/>
    </w:pPr>
    <w:rPr>
      <w:sz w:val="32"/>
      <w:szCs w:val="20"/>
    </w:rPr>
  </w:style>
  <w:style w:type="character" w:customStyle="1" w:styleId="a7">
    <w:name w:val="Заголовок Знак"/>
    <w:basedOn w:val="a0"/>
    <w:link w:val="a6"/>
    <w:rsid w:val="008A5D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BF08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0D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FE0F-60A0-4DF4-AAB6-CC4CD598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2024-01-22T11:53:00Z</cp:lastPrinted>
  <dcterms:created xsi:type="dcterms:W3CDTF">2024-01-23T12:07:00Z</dcterms:created>
  <dcterms:modified xsi:type="dcterms:W3CDTF">2024-12-18T06:59:00Z</dcterms:modified>
</cp:coreProperties>
</file>