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9E60" w14:textId="77777777" w:rsidR="00344A8E" w:rsidRPr="0073088A" w:rsidRDefault="00344A8E" w:rsidP="008212D5">
      <w:pPr>
        <w:pStyle w:val="a3"/>
        <w:jc w:val="center"/>
        <w:rPr>
          <w:sz w:val="28"/>
          <w:szCs w:val="28"/>
        </w:rPr>
      </w:pPr>
      <w:r w:rsidRPr="0073088A">
        <w:rPr>
          <w:sz w:val="28"/>
          <w:szCs w:val="28"/>
        </w:rPr>
        <w:t>АДМИНИСТРАЦИЯ</w:t>
      </w:r>
    </w:p>
    <w:p w14:paraId="182CBEE4" w14:textId="77777777" w:rsidR="00344A8E" w:rsidRPr="0073088A" w:rsidRDefault="00A90DB7" w:rsidP="008212D5">
      <w:pPr>
        <w:pStyle w:val="a3"/>
        <w:jc w:val="center"/>
        <w:rPr>
          <w:sz w:val="28"/>
          <w:szCs w:val="28"/>
        </w:rPr>
      </w:pPr>
      <w:r w:rsidRPr="0073088A">
        <w:rPr>
          <w:sz w:val="28"/>
          <w:szCs w:val="28"/>
        </w:rPr>
        <w:t>ГОРОДСКОГО ПОСЕЛЕНИЯ</w:t>
      </w:r>
      <w:r w:rsidR="00344A8E" w:rsidRPr="0073088A">
        <w:rPr>
          <w:sz w:val="28"/>
          <w:szCs w:val="28"/>
        </w:rPr>
        <w:t xml:space="preserve">   ИГРИМ</w:t>
      </w:r>
    </w:p>
    <w:p w14:paraId="07A3E788" w14:textId="77777777" w:rsidR="00344A8E" w:rsidRDefault="00344A8E" w:rsidP="008212D5">
      <w:pPr>
        <w:jc w:val="center"/>
        <w:rPr>
          <w:b/>
        </w:rPr>
      </w:pPr>
      <w:r>
        <w:rPr>
          <w:b/>
        </w:rPr>
        <w:t>Березовского района</w:t>
      </w:r>
    </w:p>
    <w:p w14:paraId="35F5F073" w14:textId="77777777" w:rsidR="00344A8E" w:rsidRDefault="00344A8E" w:rsidP="008212D5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14:paraId="37162D6A" w14:textId="1B1B72C8" w:rsidR="00344A8E" w:rsidRPr="00580C24" w:rsidRDefault="00344A8E" w:rsidP="008212D5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r w:rsidRPr="00580C24">
        <w:rPr>
          <w:rFonts w:ascii="Times New Roman" w:hAnsi="Times New Roman"/>
          <w:i w:val="0"/>
          <w:sz w:val="32"/>
          <w:szCs w:val="32"/>
        </w:rPr>
        <w:t>ПОСТАНОВЛЕНИЕ</w:t>
      </w:r>
    </w:p>
    <w:p w14:paraId="68D919D7" w14:textId="77777777" w:rsidR="00344A8E" w:rsidRDefault="00344A8E" w:rsidP="00344A8E">
      <w:pPr>
        <w:rPr>
          <w:b/>
        </w:rPr>
      </w:pPr>
    </w:p>
    <w:p w14:paraId="6BC1413E" w14:textId="67F9B962" w:rsidR="00344A8E" w:rsidRPr="00F832CD" w:rsidRDefault="00344A8E" w:rsidP="00344A8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832C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832CD">
        <w:rPr>
          <w:sz w:val="28"/>
          <w:szCs w:val="28"/>
        </w:rPr>
        <w:t>«</w:t>
      </w:r>
      <w:r w:rsidR="00087482">
        <w:rPr>
          <w:sz w:val="28"/>
          <w:szCs w:val="28"/>
        </w:rPr>
        <w:t>14</w:t>
      </w:r>
      <w:r w:rsidR="00A90DB7" w:rsidRPr="00F832CD">
        <w:rPr>
          <w:sz w:val="28"/>
          <w:szCs w:val="28"/>
        </w:rPr>
        <w:t>»</w:t>
      </w:r>
      <w:r w:rsidR="00A90DB7">
        <w:rPr>
          <w:sz w:val="28"/>
          <w:szCs w:val="28"/>
        </w:rPr>
        <w:t xml:space="preserve"> </w:t>
      </w:r>
      <w:r w:rsidR="007512F6">
        <w:rPr>
          <w:sz w:val="28"/>
          <w:szCs w:val="28"/>
        </w:rPr>
        <w:t>января</w:t>
      </w:r>
      <w:r w:rsidRPr="00F832C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41A5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832CD">
        <w:rPr>
          <w:sz w:val="28"/>
          <w:szCs w:val="28"/>
        </w:rPr>
        <w:t>г.</w:t>
      </w:r>
      <w:r w:rsidR="008212D5">
        <w:rPr>
          <w:sz w:val="28"/>
          <w:szCs w:val="28"/>
        </w:rPr>
        <w:tab/>
      </w:r>
      <w:r w:rsidR="008212D5">
        <w:rPr>
          <w:sz w:val="28"/>
          <w:szCs w:val="28"/>
        </w:rPr>
        <w:tab/>
      </w:r>
      <w:r w:rsidR="008212D5">
        <w:rPr>
          <w:sz w:val="28"/>
          <w:szCs w:val="28"/>
        </w:rPr>
        <w:tab/>
      </w:r>
      <w:r w:rsidR="008212D5">
        <w:rPr>
          <w:sz w:val="28"/>
          <w:szCs w:val="28"/>
        </w:rPr>
        <w:tab/>
      </w:r>
      <w:r w:rsidR="008212D5">
        <w:rPr>
          <w:sz w:val="28"/>
          <w:szCs w:val="28"/>
        </w:rPr>
        <w:tab/>
      </w:r>
      <w:r w:rsidR="008212D5">
        <w:rPr>
          <w:sz w:val="28"/>
          <w:szCs w:val="28"/>
        </w:rPr>
        <w:tab/>
      </w:r>
      <w:r w:rsidR="008212D5">
        <w:rPr>
          <w:sz w:val="28"/>
          <w:szCs w:val="28"/>
        </w:rPr>
        <w:tab/>
      </w:r>
      <w:r w:rsidR="008212D5">
        <w:rPr>
          <w:sz w:val="28"/>
          <w:szCs w:val="28"/>
        </w:rPr>
        <w:tab/>
      </w:r>
      <w:r w:rsidR="008212D5">
        <w:rPr>
          <w:sz w:val="28"/>
          <w:szCs w:val="28"/>
        </w:rPr>
        <w:tab/>
      </w:r>
      <w:r w:rsidRPr="00F832CD">
        <w:rPr>
          <w:sz w:val="28"/>
          <w:szCs w:val="28"/>
        </w:rPr>
        <w:t xml:space="preserve">№ </w:t>
      </w:r>
      <w:r w:rsidR="00087482">
        <w:rPr>
          <w:sz w:val="28"/>
          <w:szCs w:val="28"/>
        </w:rPr>
        <w:t>5</w:t>
      </w:r>
    </w:p>
    <w:p w14:paraId="6FF0D631" w14:textId="77777777" w:rsidR="00344A8E" w:rsidRPr="00F832CD" w:rsidRDefault="00344A8E" w:rsidP="00344A8E">
      <w:pPr>
        <w:rPr>
          <w:sz w:val="28"/>
          <w:szCs w:val="28"/>
        </w:rPr>
      </w:pPr>
      <w:proofErr w:type="spellStart"/>
      <w:r w:rsidRPr="00F832CD">
        <w:rPr>
          <w:sz w:val="28"/>
          <w:szCs w:val="28"/>
        </w:rPr>
        <w:t>пгт.Игрим</w:t>
      </w:r>
      <w:proofErr w:type="spellEnd"/>
    </w:p>
    <w:p w14:paraId="0555FA95" w14:textId="77777777" w:rsidR="00344A8E" w:rsidRDefault="00344A8E" w:rsidP="00344A8E">
      <w:pPr>
        <w:ind w:right="4961"/>
        <w:rPr>
          <w:sz w:val="28"/>
          <w:szCs w:val="28"/>
        </w:rPr>
      </w:pPr>
    </w:p>
    <w:p w14:paraId="4E7AE571" w14:textId="77777777" w:rsidR="00344A8E" w:rsidRPr="00344A8E" w:rsidRDefault="00344A8E" w:rsidP="008212D5">
      <w:pPr>
        <w:ind w:right="3968"/>
        <w:jc w:val="both"/>
        <w:rPr>
          <w:sz w:val="28"/>
          <w:szCs w:val="28"/>
        </w:rPr>
      </w:pPr>
      <w:r w:rsidRPr="00344A8E">
        <w:rPr>
          <w:sz w:val="28"/>
          <w:szCs w:val="28"/>
        </w:rPr>
        <w:t xml:space="preserve">Об </w:t>
      </w:r>
      <w:r w:rsidR="008A5D07" w:rsidRPr="00344A8E">
        <w:rPr>
          <w:sz w:val="28"/>
          <w:szCs w:val="28"/>
        </w:rPr>
        <w:t>утверждении планов мероприятий</w:t>
      </w:r>
      <w:r w:rsidRPr="00344A8E">
        <w:rPr>
          <w:sz w:val="28"/>
          <w:szCs w:val="28"/>
        </w:rPr>
        <w:t xml:space="preserve"> по «Профилактике незаконного оборота и потребления наркотических средств и психотропных веществ», </w:t>
      </w:r>
      <w:r w:rsidR="008A5D07">
        <w:rPr>
          <w:sz w:val="28"/>
          <w:szCs w:val="28"/>
        </w:rPr>
        <w:t>«Профилактике</w:t>
      </w:r>
      <w:r w:rsidRPr="00344A8E">
        <w:rPr>
          <w:sz w:val="28"/>
          <w:szCs w:val="28"/>
        </w:rPr>
        <w:t xml:space="preserve"> экстремизма, а также в минимизации и (или) ликвидации последствий проявлений экстремизма</w:t>
      </w:r>
      <w:r w:rsidR="00A90DB7">
        <w:rPr>
          <w:sz w:val="28"/>
          <w:szCs w:val="28"/>
        </w:rPr>
        <w:t>»</w:t>
      </w:r>
      <w:r w:rsidR="00A90DB7" w:rsidRPr="00344A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4A8E">
        <w:rPr>
          <w:sz w:val="28"/>
          <w:szCs w:val="28"/>
        </w:rPr>
        <w:t>социальной и культурной адаптации мигрантов на 202</w:t>
      </w:r>
      <w:r w:rsidR="00A97FBB">
        <w:rPr>
          <w:sz w:val="28"/>
          <w:szCs w:val="28"/>
        </w:rPr>
        <w:t>5</w:t>
      </w:r>
      <w:r w:rsidRPr="00344A8E">
        <w:rPr>
          <w:sz w:val="28"/>
          <w:szCs w:val="28"/>
        </w:rPr>
        <w:t xml:space="preserve"> год</w:t>
      </w:r>
    </w:p>
    <w:p w14:paraId="5BC10C8C" w14:textId="77777777" w:rsidR="00344A8E" w:rsidRPr="00C103E1" w:rsidRDefault="00344A8E" w:rsidP="00344A8E">
      <w:pPr>
        <w:ind w:right="5102"/>
        <w:jc w:val="both"/>
        <w:rPr>
          <w:rFonts w:eastAsia="Calibri"/>
          <w:sz w:val="28"/>
          <w:szCs w:val="28"/>
          <w:lang w:eastAsia="en-US"/>
        </w:rPr>
      </w:pPr>
    </w:p>
    <w:p w14:paraId="180B314D" w14:textId="4C3FD881" w:rsidR="00344A8E" w:rsidRPr="00F832CD" w:rsidRDefault="00344A8E" w:rsidP="00344A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32CD">
        <w:rPr>
          <w:sz w:val="28"/>
          <w:szCs w:val="28"/>
        </w:rPr>
        <w:t xml:space="preserve">В соответствии с </w:t>
      </w:r>
      <w:r w:rsidR="008A5D07" w:rsidRPr="00F832CD">
        <w:rPr>
          <w:sz w:val="28"/>
          <w:szCs w:val="28"/>
        </w:rPr>
        <w:t>муниципальной программой</w:t>
      </w:r>
      <w:r w:rsidRPr="00F832CD">
        <w:rPr>
          <w:sz w:val="28"/>
          <w:szCs w:val="28"/>
        </w:rPr>
        <w:t xml:space="preserve"> </w:t>
      </w:r>
      <w:r w:rsidRPr="008D6903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 w:rsidRPr="008D690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 утвержденной Постановлением администрации городского поселения Игрим №164 от 12.12.2023 года</w:t>
      </w:r>
      <w:r w:rsidRPr="00F832CD">
        <w:rPr>
          <w:sz w:val="28"/>
          <w:szCs w:val="28"/>
        </w:rPr>
        <w:t>:</w:t>
      </w:r>
    </w:p>
    <w:p w14:paraId="006F13AB" w14:textId="77777777" w:rsidR="00344A8E" w:rsidRDefault="00344A8E" w:rsidP="00344A8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832CD">
        <w:rPr>
          <w:sz w:val="28"/>
          <w:szCs w:val="28"/>
        </w:rPr>
        <w:t>Утвердить   план</w:t>
      </w:r>
      <w:r>
        <w:rPr>
          <w:sz w:val="28"/>
          <w:szCs w:val="28"/>
        </w:rPr>
        <w:t>ы</w:t>
      </w:r>
      <w:r w:rsidRPr="00F832CD">
        <w:rPr>
          <w:sz w:val="28"/>
          <w:szCs w:val="28"/>
        </w:rPr>
        <w:t xml:space="preserve">   мероприятий </w:t>
      </w:r>
      <w:r>
        <w:rPr>
          <w:sz w:val="28"/>
          <w:szCs w:val="28"/>
        </w:rPr>
        <w:t>на 202</w:t>
      </w:r>
      <w:r w:rsidR="00A97FB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A5D07">
        <w:rPr>
          <w:sz w:val="28"/>
          <w:szCs w:val="28"/>
        </w:rPr>
        <w:t xml:space="preserve">год </w:t>
      </w:r>
      <w:r w:rsidR="008A5D07" w:rsidRPr="00F832CD">
        <w:rPr>
          <w:sz w:val="28"/>
          <w:szCs w:val="28"/>
        </w:rPr>
        <w:t>в</w:t>
      </w:r>
      <w:r w:rsidR="00735A72">
        <w:rPr>
          <w:sz w:val="28"/>
          <w:szCs w:val="28"/>
        </w:rPr>
        <w:t xml:space="preserve"> соответствии с паспортом программы </w:t>
      </w:r>
      <w:r w:rsidR="00A90DB7">
        <w:rPr>
          <w:sz w:val="28"/>
          <w:szCs w:val="28"/>
        </w:rPr>
        <w:t xml:space="preserve">по </w:t>
      </w:r>
      <w:r w:rsidR="00A90DB7" w:rsidRPr="00F832CD">
        <w:rPr>
          <w:sz w:val="28"/>
          <w:szCs w:val="28"/>
        </w:rPr>
        <w:t>«</w:t>
      </w:r>
      <w:r w:rsidRPr="00F832CD">
        <w:rPr>
          <w:sz w:val="28"/>
          <w:szCs w:val="28"/>
        </w:rPr>
        <w:t>Профилактик</w:t>
      </w:r>
      <w:r w:rsidR="00735A72">
        <w:rPr>
          <w:sz w:val="28"/>
          <w:szCs w:val="28"/>
        </w:rPr>
        <w:t>е</w:t>
      </w:r>
      <w:r w:rsidRPr="00F832CD">
        <w:rPr>
          <w:sz w:val="28"/>
          <w:szCs w:val="28"/>
        </w:rPr>
        <w:t xml:space="preserve"> незаконного оборота и потребления наркотических средств и психотропных веществ»</w:t>
      </w:r>
      <w:r>
        <w:rPr>
          <w:sz w:val="28"/>
          <w:szCs w:val="28"/>
        </w:rPr>
        <w:t xml:space="preserve"> </w:t>
      </w:r>
      <w:r w:rsidR="00A90DB7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№1)</w:t>
      </w:r>
      <w:r w:rsidRPr="00F832CD">
        <w:rPr>
          <w:sz w:val="28"/>
          <w:szCs w:val="28"/>
        </w:rPr>
        <w:t>, «</w:t>
      </w:r>
      <w:r w:rsidR="00735A72">
        <w:rPr>
          <w:sz w:val="28"/>
          <w:szCs w:val="28"/>
        </w:rPr>
        <w:t>П</w:t>
      </w:r>
      <w:r w:rsidR="00735A72" w:rsidRPr="00344A8E">
        <w:rPr>
          <w:sz w:val="28"/>
          <w:szCs w:val="28"/>
        </w:rPr>
        <w:t xml:space="preserve">рофилактике экстремизма, а также </w:t>
      </w:r>
      <w:r w:rsidR="008A5D07">
        <w:rPr>
          <w:sz w:val="28"/>
          <w:szCs w:val="28"/>
        </w:rPr>
        <w:t xml:space="preserve"> </w:t>
      </w:r>
      <w:r w:rsidR="00735A72" w:rsidRPr="00344A8E">
        <w:rPr>
          <w:sz w:val="28"/>
          <w:szCs w:val="28"/>
        </w:rPr>
        <w:t xml:space="preserve"> минимизации и (или) ликвидации последствий проявлений </w:t>
      </w:r>
      <w:r w:rsidR="00A90DB7" w:rsidRPr="00344A8E">
        <w:rPr>
          <w:sz w:val="28"/>
          <w:szCs w:val="28"/>
        </w:rPr>
        <w:t>экстремизма</w:t>
      </w:r>
      <w:r w:rsidR="00A90DB7">
        <w:rPr>
          <w:sz w:val="28"/>
          <w:szCs w:val="28"/>
        </w:rPr>
        <w:t xml:space="preserve"> </w:t>
      </w:r>
      <w:r w:rsidR="00A90DB7" w:rsidRPr="00344A8E">
        <w:rPr>
          <w:sz w:val="28"/>
          <w:szCs w:val="28"/>
        </w:rPr>
        <w:t>и</w:t>
      </w:r>
      <w:r>
        <w:rPr>
          <w:sz w:val="28"/>
          <w:szCs w:val="28"/>
        </w:rPr>
        <w:t xml:space="preserve"> терроризма</w:t>
      </w:r>
      <w:r w:rsidRPr="00F832CD">
        <w:rPr>
          <w:sz w:val="28"/>
          <w:szCs w:val="28"/>
        </w:rPr>
        <w:t xml:space="preserve">» </w:t>
      </w:r>
      <w:r>
        <w:rPr>
          <w:sz w:val="28"/>
          <w:szCs w:val="28"/>
        </w:rPr>
        <w:t>(приложение № 2</w:t>
      </w:r>
      <w:r w:rsidR="00A90DB7">
        <w:rPr>
          <w:sz w:val="28"/>
          <w:szCs w:val="28"/>
        </w:rPr>
        <w:t>), план</w:t>
      </w:r>
      <w:r>
        <w:rPr>
          <w:sz w:val="28"/>
          <w:szCs w:val="28"/>
        </w:rPr>
        <w:t xml:space="preserve"> Мероприятий </w:t>
      </w:r>
      <w:r w:rsidRPr="003C043B">
        <w:rPr>
          <w:sz w:val="28"/>
          <w:szCs w:val="28"/>
        </w:rPr>
        <w:t xml:space="preserve">по </w:t>
      </w:r>
      <w:r w:rsidRPr="00725B05">
        <w:rPr>
          <w:sz w:val="28"/>
          <w:szCs w:val="28"/>
        </w:rPr>
        <w:t>противодействию нелегальной миграции</w:t>
      </w:r>
      <w:r>
        <w:rPr>
          <w:sz w:val="28"/>
          <w:szCs w:val="28"/>
        </w:rPr>
        <w:t>, социальной и культурной адаптации мигрантов на территории городского поселения Игрим (приложение 3).</w:t>
      </w:r>
    </w:p>
    <w:p w14:paraId="40523F8B" w14:textId="77777777" w:rsidR="00344A8E" w:rsidRDefault="00344A8E" w:rsidP="00344A8E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14:paraId="2E5C88B9" w14:textId="77777777" w:rsidR="00344A8E" w:rsidRDefault="00344A8E" w:rsidP="00344A8E">
      <w:pPr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его официального опубликования и распространяется на правоотношения с 1 января 202</w:t>
      </w:r>
      <w:r w:rsidR="00A97FBB">
        <w:rPr>
          <w:sz w:val="28"/>
        </w:rPr>
        <w:t>5</w:t>
      </w:r>
      <w:r>
        <w:rPr>
          <w:sz w:val="28"/>
        </w:rPr>
        <w:t xml:space="preserve"> года.</w:t>
      </w:r>
    </w:p>
    <w:p w14:paraId="2EF5DC40" w14:textId="77777777" w:rsidR="00344A8E" w:rsidRPr="00F832CD" w:rsidRDefault="00344A8E" w:rsidP="00344A8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832CD">
        <w:rPr>
          <w:sz w:val="28"/>
          <w:szCs w:val="28"/>
        </w:rPr>
        <w:t xml:space="preserve">Контроль за выполнением мероприятий возложить на заместителя главы городского поселения </w:t>
      </w:r>
      <w:r w:rsidR="00A90DB7" w:rsidRPr="00F832CD">
        <w:rPr>
          <w:sz w:val="28"/>
          <w:szCs w:val="28"/>
        </w:rPr>
        <w:t>Игрим по</w:t>
      </w:r>
      <w:r w:rsidRPr="00F832CD">
        <w:rPr>
          <w:sz w:val="28"/>
          <w:szCs w:val="28"/>
        </w:rPr>
        <w:t xml:space="preserve"> социальным </w:t>
      </w:r>
      <w:r w:rsidR="00A90DB7" w:rsidRPr="00F832CD">
        <w:rPr>
          <w:sz w:val="28"/>
          <w:szCs w:val="28"/>
        </w:rPr>
        <w:t>вопросам Котовщикову</w:t>
      </w:r>
      <w:r w:rsidRPr="00F832CD">
        <w:rPr>
          <w:sz w:val="28"/>
          <w:szCs w:val="28"/>
        </w:rPr>
        <w:t xml:space="preserve"> Е.В. </w:t>
      </w:r>
    </w:p>
    <w:p w14:paraId="290F6230" w14:textId="021C7022" w:rsidR="00344A8E" w:rsidRPr="008212D5" w:rsidRDefault="00344A8E" w:rsidP="008212D5"/>
    <w:p w14:paraId="4E36843C" w14:textId="4E96969A" w:rsidR="008A5D07" w:rsidRPr="008212D5" w:rsidRDefault="00344A8E" w:rsidP="008212D5">
      <w:pPr>
        <w:jc w:val="center"/>
        <w:rPr>
          <w:sz w:val="26"/>
          <w:szCs w:val="26"/>
        </w:rPr>
      </w:pPr>
      <w:r w:rsidRPr="008212D5">
        <w:rPr>
          <w:sz w:val="26"/>
          <w:szCs w:val="26"/>
        </w:rPr>
        <w:t>Глава поселения</w:t>
      </w:r>
      <w:r w:rsidR="008212D5" w:rsidRPr="008212D5">
        <w:rPr>
          <w:sz w:val="26"/>
          <w:szCs w:val="26"/>
        </w:rPr>
        <w:tab/>
      </w:r>
      <w:r w:rsidR="008212D5" w:rsidRPr="008212D5">
        <w:rPr>
          <w:sz w:val="26"/>
          <w:szCs w:val="26"/>
        </w:rPr>
        <w:tab/>
      </w:r>
      <w:r w:rsidR="008212D5" w:rsidRPr="008212D5">
        <w:rPr>
          <w:sz w:val="26"/>
          <w:szCs w:val="26"/>
        </w:rPr>
        <w:tab/>
      </w:r>
      <w:r w:rsidR="008212D5" w:rsidRPr="008212D5">
        <w:rPr>
          <w:sz w:val="26"/>
          <w:szCs w:val="26"/>
        </w:rPr>
        <w:tab/>
      </w:r>
      <w:r w:rsidR="008212D5" w:rsidRPr="008212D5">
        <w:rPr>
          <w:sz w:val="26"/>
          <w:szCs w:val="26"/>
        </w:rPr>
        <w:tab/>
      </w:r>
      <w:r w:rsidR="008212D5" w:rsidRPr="008212D5">
        <w:rPr>
          <w:sz w:val="26"/>
          <w:szCs w:val="26"/>
        </w:rPr>
        <w:tab/>
      </w:r>
      <w:r w:rsidR="008212D5" w:rsidRPr="008212D5">
        <w:rPr>
          <w:sz w:val="26"/>
          <w:szCs w:val="26"/>
        </w:rPr>
        <w:tab/>
      </w:r>
      <w:r w:rsidR="008212D5" w:rsidRPr="008212D5">
        <w:rPr>
          <w:sz w:val="26"/>
          <w:szCs w:val="26"/>
        </w:rPr>
        <w:tab/>
      </w:r>
      <w:proofErr w:type="spellStart"/>
      <w:r w:rsidR="008A5D07" w:rsidRPr="008212D5">
        <w:rPr>
          <w:sz w:val="26"/>
          <w:szCs w:val="26"/>
        </w:rPr>
        <w:t>С.А.Храмиков</w:t>
      </w:r>
      <w:proofErr w:type="spellEnd"/>
    </w:p>
    <w:p w14:paraId="1C7BBF80" w14:textId="77777777" w:rsidR="008A5D07" w:rsidRPr="008212D5" w:rsidRDefault="008A5D07" w:rsidP="008212D5">
      <w:pPr>
        <w:sectPr w:rsidR="008A5D07" w:rsidRPr="008212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6E52D6" w14:textId="4DA3905A" w:rsidR="00A90DB7" w:rsidRDefault="008A5D07" w:rsidP="008A5D07">
      <w:pPr>
        <w:autoSpaceDE w:val="0"/>
        <w:autoSpaceDN w:val="0"/>
        <w:adjustRightInd w:val="0"/>
        <w:jc w:val="right"/>
        <w:outlineLvl w:val="0"/>
      </w:pPr>
      <w:r w:rsidRPr="00BA5788">
        <w:lastRenderedPageBreak/>
        <w:t>Приложение</w:t>
      </w:r>
      <w:r>
        <w:t xml:space="preserve"> №1</w:t>
      </w:r>
    </w:p>
    <w:p w14:paraId="6D6CC490" w14:textId="77777777" w:rsidR="00A90DB7" w:rsidRDefault="008A5D07" w:rsidP="008A5D07">
      <w:pPr>
        <w:autoSpaceDE w:val="0"/>
        <w:autoSpaceDN w:val="0"/>
        <w:adjustRightInd w:val="0"/>
        <w:jc w:val="right"/>
        <w:outlineLvl w:val="0"/>
      </w:pPr>
      <w:r w:rsidRPr="00BA5788">
        <w:t>к Постановлению администрации</w:t>
      </w:r>
    </w:p>
    <w:p w14:paraId="00BDCCF1" w14:textId="77777777" w:rsidR="008A5D07" w:rsidRPr="00BA5788" w:rsidRDefault="008A5D07" w:rsidP="008A5D07">
      <w:pPr>
        <w:autoSpaceDE w:val="0"/>
        <w:autoSpaceDN w:val="0"/>
        <w:adjustRightInd w:val="0"/>
        <w:jc w:val="right"/>
        <w:outlineLvl w:val="0"/>
      </w:pPr>
      <w:r w:rsidRPr="00BA5788">
        <w:t xml:space="preserve"> городского поселения Игрим</w:t>
      </w:r>
    </w:p>
    <w:p w14:paraId="0C6BDA26" w14:textId="77777777" w:rsidR="008A5D07" w:rsidRPr="00BA5788" w:rsidRDefault="008A5D07" w:rsidP="008A5D07">
      <w:pPr>
        <w:ind w:left="8931"/>
        <w:jc w:val="right"/>
      </w:pPr>
      <w:r w:rsidRPr="00BA5788">
        <w:t>№</w:t>
      </w:r>
      <w:r w:rsidR="00087482">
        <w:t>5</w:t>
      </w:r>
      <w:r w:rsidR="007512F6">
        <w:t xml:space="preserve"> </w:t>
      </w:r>
      <w:r w:rsidR="00BF0853" w:rsidRPr="00BA5788">
        <w:t>от</w:t>
      </w:r>
      <w:r w:rsidRPr="00BA5788">
        <w:t xml:space="preserve"> «</w:t>
      </w:r>
      <w:r w:rsidR="00087482">
        <w:t>14</w:t>
      </w:r>
      <w:r w:rsidRPr="00BA5788">
        <w:t>»</w:t>
      </w:r>
      <w:r>
        <w:t xml:space="preserve"> </w:t>
      </w:r>
      <w:r w:rsidR="00BF0853">
        <w:t>января 202</w:t>
      </w:r>
      <w:r w:rsidR="00A97FBB">
        <w:t>5</w:t>
      </w:r>
      <w:r w:rsidRPr="00BA5788">
        <w:t>года</w:t>
      </w:r>
    </w:p>
    <w:p w14:paraId="209C97CF" w14:textId="77777777" w:rsidR="008A5D07" w:rsidRDefault="008A5D07" w:rsidP="008A5D07">
      <w:pPr>
        <w:jc w:val="right"/>
        <w:rPr>
          <w:sz w:val="28"/>
          <w:szCs w:val="28"/>
        </w:rPr>
      </w:pPr>
    </w:p>
    <w:p w14:paraId="3278A16D" w14:textId="77777777" w:rsidR="008A5D07" w:rsidRDefault="008A5D07" w:rsidP="008A5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BF0853">
        <w:rPr>
          <w:sz w:val="28"/>
          <w:szCs w:val="28"/>
        </w:rPr>
        <w:t>мероприятий «</w:t>
      </w:r>
      <w:r>
        <w:rPr>
          <w:sz w:val="28"/>
          <w:szCs w:val="28"/>
        </w:rPr>
        <w:t>Профилактика незаконного оборота и потребления наркотических средств и психотропных веществ» на 202</w:t>
      </w:r>
      <w:r w:rsidR="00A97FBB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14:paraId="58D59DC9" w14:textId="77777777" w:rsidR="00EC486B" w:rsidRDefault="00EC486B" w:rsidP="008A5D07">
      <w:pPr>
        <w:jc w:val="center"/>
        <w:rPr>
          <w:sz w:val="28"/>
          <w:szCs w:val="28"/>
        </w:rPr>
      </w:pPr>
    </w:p>
    <w:tbl>
      <w:tblPr>
        <w:tblW w:w="17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0"/>
        <w:gridCol w:w="3780"/>
        <w:gridCol w:w="1800"/>
        <w:gridCol w:w="1800"/>
      </w:tblGrid>
      <w:tr w:rsidR="00EC486B" w:rsidRPr="00306476" w14:paraId="217FC875" w14:textId="77777777" w:rsidTr="00994AA8">
        <w:trPr>
          <w:gridAfter w:val="1"/>
          <w:wAfter w:w="1800" w:type="dxa"/>
          <w:trHeight w:val="609"/>
        </w:trPr>
        <w:tc>
          <w:tcPr>
            <w:tcW w:w="648" w:type="dxa"/>
            <w:shd w:val="clear" w:color="auto" w:fill="auto"/>
            <w:vAlign w:val="center"/>
          </w:tcPr>
          <w:p w14:paraId="16131FA5" w14:textId="77777777" w:rsidR="00EC486B" w:rsidRPr="00306476" w:rsidRDefault="00EC486B" w:rsidP="00994AA8">
            <w:pPr>
              <w:jc w:val="center"/>
              <w:rPr>
                <w:b/>
              </w:rPr>
            </w:pPr>
            <w:r w:rsidRPr="00306476">
              <w:rPr>
                <w:b/>
              </w:rPr>
              <w:t>№ п/п</w:t>
            </w:r>
          </w:p>
        </w:tc>
        <w:tc>
          <w:tcPr>
            <w:tcW w:w="9000" w:type="dxa"/>
            <w:shd w:val="clear" w:color="auto" w:fill="auto"/>
            <w:vAlign w:val="center"/>
          </w:tcPr>
          <w:p w14:paraId="76B1C339" w14:textId="77777777" w:rsidR="00EC486B" w:rsidRPr="00306476" w:rsidRDefault="00EC486B" w:rsidP="00994AA8">
            <w:pPr>
              <w:jc w:val="center"/>
              <w:rPr>
                <w:b/>
              </w:rPr>
            </w:pPr>
            <w:r w:rsidRPr="00306476">
              <w:rPr>
                <w:b/>
              </w:rPr>
              <w:t>Мероприятие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C9B4A16" w14:textId="77777777" w:rsidR="00EC486B" w:rsidRPr="00306476" w:rsidRDefault="00EC486B" w:rsidP="00994AA8">
            <w:pPr>
              <w:jc w:val="center"/>
              <w:rPr>
                <w:b/>
              </w:rPr>
            </w:pPr>
            <w:r w:rsidRPr="00306476">
              <w:rPr>
                <w:b/>
              </w:rPr>
              <w:t>Ответственный исполнитель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75E285" w14:textId="77777777" w:rsidR="00EC486B" w:rsidRPr="00306476" w:rsidRDefault="00EC486B" w:rsidP="00994AA8">
            <w:pPr>
              <w:jc w:val="center"/>
              <w:rPr>
                <w:b/>
              </w:rPr>
            </w:pPr>
            <w:r w:rsidRPr="00306476">
              <w:rPr>
                <w:b/>
              </w:rPr>
              <w:t>Срок проведения</w:t>
            </w:r>
          </w:p>
        </w:tc>
      </w:tr>
      <w:tr w:rsidR="00EC486B" w:rsidRPr="00306476" w14:paraId="39B9DAED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3E39F690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50B4C5C8" w14:textId="77777777" w:rsidR="00EC486B" w:rsidRDefault="00EC486B" w:rsidP="00994AA8">
            <w:pPr>
              <w:tabs>
                <w:tab w:val="left" w:pos="-360"/>
              </w:tabs>
            </w:pPr>
            <w:r>
              <w:t xml:space="preserve">Игровая познавательная программа «Навстречу чудесам», </w:t>
            </w:r>
            <w:r w:rsidRPr="00E5369C">
              <w:t>направленная на профилактику незаконного оборота и потребления наркотических средств</w:t>
            </w:r>
            <w:r>
              <w:t>.</w:t>
            </w:r>
          </w:p>
          <w:p w14:paraId="421470D5" w14:textId="77777777" w:rsidR="00EC486B" w:rsidRDefault="00EC486B" w:rsidP="00994AA8">
            <w:pPr>
              <w:rPr>
                <w:shd w:val="clear" w:color="auto" w:fill="FFFFFF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53979CA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29020F21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0B292C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</w:t>
            </w:r>
            <w:r w:rsidRPr="004A537B">
              <w:rPr>
                <w:shd w:val="clear" w:color="auto" w:fill="FFFFFF"/>
              </w:rPr>
              <w:t xml:space="preserve"> января</w:t>
            </w:r>
          </w:p>
          <w:p w14:paraId="7A37620F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0DD190C2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2A108B25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57B6C423" w14:textId="77777777" w:rsidR="00EC486B" w:rsidRDefault="00EC486B" w:rsidP="00994AA8">
            <w:pPr>
              <w:tabs>
                <w:tab w:val="left" w:pos="-360"/>
              </w:tabs>
            </w:pPr>
            <w:r>
              <w:t>Молодёжный фестиваль «Крылья», направленный</w:t>
            </w:r>
            <w:r w:rsidRPr="00E5369C">
              <w:t xml:space="preserve"> на профилактику незаконного оборота и потребления наркотических средств</w:t>
            </w:r>
            <w:r>
              <w:t>.</w:t>
            </w:r>
          </w:p>
          <w:p w14:paraId="198F4750" w14:textId="77777777" w:rsidR="00EC486B" w:rsidRDefault="00EC486B" w:rsidP="00994AA8"/>
        </w:tc>
        <w:tc>
          <w:tcPr>
            <w:tcW w:w="3780" w:type="dxa"/>
            <w:shd w:val="clear" w:color="auto" w:fill="auto"/>
            <w:vAlign w:val="center"/>
          </w:tcPr>
          <w:p w14:paraId="28AF7E50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6F8D8A04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F4BC2F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25 января </w:t>
            </w:r>
          </w:p>
          <w:p w14:paraId="7EE40CF2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040F4156" w14:textId="77777777" w:rsidTr="00994AA8">
        <w:tc>
          <w:tcPr>
            <w:tcW w:w="648" w:type="dxa"/>
            <w:shd w:val="clear" w:color="auto" w:fill="auto"/>
          </w:tcPr>
          <w:p w14:paraId="3BAB2B3C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0A65E96" w14:textId="77777777" w:rsidR="00EC486B" w:rsidRDefault="00EC486B" w:rsidP="00994AA8">
            <w:pPr>
              <w:tabs>
                <w:tab w:val="left" w:pos="-360"/>
              </w:tabs>
            </w:pPr>
            <w:r>
              <w:t>Фестиваль ретро песня «Хиты эпох», направленный</w:t>
            </w:r>
            <w:r w:rsidRPr="00E5369C">
              <w:t xml:space="preserve"> на профилактику незаконного оборота и потребления наркотических средств</w:t>
            </w:r>
            <w:r>
              <w:t>.</w:t>
            </w:r>
          </w:p>
          <w:p w14:paraId="79876666" w14:textId="77777777" w:rsidR="00EC486B" w:rsidRPr="00306476" w:rsidRDefault="00EC486B" w:rsidP="00994AA8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A7042F3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1FC553B3" w14:textId="77777777" w:rsidR="00EC486B" w:rsidRPr="00870B51" w:rsidRDefault="00EC486B" w:rsidP="00994AA8">
            <w:pPr>
              <w:jc w:val="center"/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28B152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февраля </w:t>
            </w:r>
          </w:p>
          <w:p w14:paraId="642798F0" w14:textId="77777777" w:rsidR="00EC486B" w:rsidRPr="00870B51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00" w:type="dxa"/>
            <w:vAlign w:val="center"/>
          </w:tcPr>
          <w:p w14:paraId="5E231CA8" w14:textId="77777777" w:rsidR="00EC486B" w:rsidRPr="00870B51" w:rsidRDefault="00EC486B" w:rsidP="00994AA8">
            <w:pPr>
              <w:jc w:val="center"/>
              <w:rPr>
                <w:shd w:val="clear" w:color="auto" w:fill="FFFFFF"/>
              </w:rPr>
            </w:pPr>
          </w:p>
        </w:tc>
      </w:tr>
      <w:tr w:rsidR="00EC486B" w:rsidRPr="00306476" w14:paraId="3648BB51" w14:textId="77777777" w:rsidTr="00994AA8">
        <w:tc>
          <w:tcPr>
            <w:tcW w:w="648" w:type="dxa"/>
            <w:shd w:val="clear" w:color="auto" w:fill="auto"/>
          </w:tcPr>
          <w:p w14:paraId="584A2DB9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0C8F5DD" w14:textId="77777777" w:rsidR="00EC486B" w:rsidRDefault="00EC486B" w:rsidP="00994AA8">
            <w:pPr>
              <w:tabs>
                <w:tab w:val="left" w:pos="-360"/>
              </w:tabs>
            </w:pPr>
            <w:r>
              <w:t>Игровая познавательная программа «Я люблю жизнь», направленная на профилактику АНК.</w:t>
            </w:r>
          </w:p>
          <w:p w14:paraId="288CE917" w14:textId="77777777" w:rsidR="00EC486B" w:rsidRDefault="00EC486B" w:rsidP="00994AA8"/>
        </w:tc>
        <w:tc>
          <w:tcPr>
            <w:tcW w:w="3780" w:type="dxa"/>
            <w:shd w:val="clear" w:color="auto" w:fill="auto"/>
            <w:vAlign w:val="center"/>
          </w:tcPr>
          <w:p w14:paraId="40D6EDF9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10744266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240DD5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марта </w:t>
            </w:r>
          </w:p>
          <w:p w14:paraId="1D3388DC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00" w:type="dxa"/>
            <w:vAlign w:val="center"/>
          </w:tcPr>
          <w:p w14:paraId="5D1629A6" w14:textId="77777777" w:rsidR="00EC486B" w:rsidRPr="00870B51" w:rsidRDefault="00EC486B" w:rsidP="00994AA8">
            <w:pPr>
              <w:jc w:val="center"/>
              <w:rPr>
                <w:shd w:val="clear" w:color="auto" w:fill="FFFFFF"/>
              </w:rPr>
            </w:pPr>
          </w:p>
        </w:tc>
      </w:tr>
      <w:tr w:rsidR="00EC486B" w:rsidRPr="00306476" w14:paraId="6F4C96AD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1F46EF7D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7F5E58CF" w14:textId="77777777" w:rsidR="00EC486B" w:rsidRDefault="00EC486B" w:rsidP="00994AA8">
            <w:pPr>
              <w:tabs>
                <w:tab w:val="left" w:pos="-360"/>
              </w:tabs>
              <w:jc w:val="center"/>
            </w:pPr>
            <w:r>
              <w:t>Фестиваль «Шансон на полуострове Игрим», направленный на профилактику АНК.</w:t>
            </w:r>
          </w:p>
          <w:p w14:paraId="61820B90" w14:textId="77777777" w:rsidR="00EC486B" w:rsidRDefault="00EC486B" w:rsidP="00994AA8"/>
        </w:tc>
        <w:tc>
          <w:tcPr>
            <w:tcW w:w="3780" w:type="dxa"/>
            <w:shd w:val="clear" w:color="auto" w:fill="auto"/>
            <w:vAlign w:val="center"/>
          </w:tcPr>
          <w:p w14:paraId="550271A5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59CEBB14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EBDCEF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 мая</w:t>
            </w:r>
          </w:p>
          <w:p w14:paraId="7587A186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7E8563E5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683D5492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13E24A45" w14:textId="77777777" w:rsidR="00EC486B" w:rsidRDefault="00EC486B" w:rsidP="00994AA8">
            <w:pPr>
              <w:tabs>
                <w:tab w:val="left" w:pos="-360"/>
              </w:tabs>
            </w:pPr>
            <w:r w:rsidRPr="00E5006E">
              <w:t>«Звезда по имени Солнце», отчётный концерт музыкальной студии «</w:t>
            </w:r>
            <w:proofErr w:type="spellStart"/>
            <w:r w:rsidRPr="00E5006E">
              <w:rPr>
                <w:lang w:val="en-US"/>
              </w:rPr>
              <w:t>ProRock</w:t>
            </w:r>
            <w:proofErr w:type="spellEnd"/>
            <w:r w:rsidRPr="00E5006E">
              <w:t>», направленный на профилактику АНК</w:t>
            </w:r>
          </w:p>
          <w:p w14:paraId="6B47FBC0" w14:textId="77777777" w:rsidR="00EC486B" w:rsidRDefault="00EC486B" w:rsidP="00994AA8"/>
        </w:tc>
        <w:tc>
          <w:tcPr>
            <w:tcW w:w="3780" w:type="dxa"/>
            <w:shd w:val="clear" w:color="auto" w:fill="auto"/>
            <w:vAlign w:val="center"/>
          </w:tcPr>
          <w:p w14:paraId="4391E7EA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4F7ADCE4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78EB59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 июня</w:t>
            </w:r>
          </w:p>
          <w:p w14:paraId="34E98AFA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7B372F7F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5E56488B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2F29DC2E" w14:textId="77777777" w:rsidR="00EC486B" w:rsidRDefault="00EC486B" w:rsidP="00994AA8">
            <w:r>
              <w:t>«Время быть собой», праздничное мероприятие, посвящённый Дню молодёжи.</w:t>
            </w:r>
          </w:p>
          <w:p w14:paraId="73F0A8D3" w14:textId="77777777" w:rsidR="00EC486B" w:rsidRDefault="00EC486B" w:rsidP="00994AA8"/>
        </w:tc>
        <w:tc>
          <w:tcPr>
            <w:tcW w:w="3780" w:type="dxa"/>
            <w:shd w:val="clear" w:color="auto" w:fill="auto"/>
            <w:vAlign w:val="center"/>
          </w:tcPr>
          <w:p w14:paraId="728997DE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23940B2C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7D63A4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28 июня </w:t>
            </w:r>
          </w:p>
          <w:p w14:paraId="42643716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2025 </w:t>
            </w:r>
          </w:p>
          <w:p w14:paraId="19A21CCA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</w:p>
        </w:tc>
      </w:tr>
      <w:tr w:rsidR="00EC486B" w:rsidRPr="00306476" w14:paraId="6AD61589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0F260B3C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4189A615" w14:textId="77777777" w:rsidR="00EC486B" w:rsidRDefault="00EC486B" w:rsidP="00994AA8">
            <w:pPr>
              <w:tabs>
                <w:tab w:val="left" w:pos="-360"/>
              </w:tabs>
            </w:pPr>
            <w:r>
              <w:t>Игровая познавательная программа «Дети за безопасность», направленная на профилактику АНК</w:t>
            </w:r>
          </w:p>
          <w:p w14:paraId="58B550B0" w14:textId="77777777" w:rsidR="00EC486B" w:rsidRPr="00870B51" w:rsidRDefault="00EC486B" w:rsidP="00994AA8"/>
        </w:tc>
        <w:tc>
          <w:tcPr>
            <w:tcW w:w="3780" w:type="dxa"/>
            <w:shd w:val="clear" w:color="auto" w:fill="auto"/>
            <w:vAlign w:val="center"/>
          </w:tcPr>
          <w:p w14:paraId="3EE560B4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lastRenderedPageBreak/>
              <w:t>МКУ «ИКДЦ»</w:t>
            </w:r>
          </w:p>
          <w:p w14:paraId="00BBC165" w14:textId="77777777" w:rsidR="00EC486B" w:rsidRPr="00870B51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F6F7AA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10 июля </w:t>
            </w:r>
          </w:p>
          <w:p w14:paraId="46880289" w14:textId="77777777" w:rsidR="00EC486B" w:rsidRPr="00870B51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0276216B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32052BD2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0B6EE54B" w14:textId="77777777" w:rsidR="00EC486B" w:rsidRDefault="00EC486B" w:rsidP="00994AA8">
            <w:pPr>
              <w:tabs>
                <w:tab w:val="left" w:pos="-360"/>
              </w:tabs>
            </w:pPr>
            <w:r>
              <w:t>Конкурс Дедов Морозов и Снегурочек, направленный на профилактику АНК.</w:t>
            </w:r>
          </w:p>
          <w:p w14:paraId="385F2518" w14:textId="77777777" w:rsidR="00EC486B" w:rsidRPr="00870B51" w:rsidRDefault="00EC486B" w:rsidP="00994AA8"/>
        </w:tc>
        <w:tc>
          <w:tcPr>
            <w:tcW w:w="3780" w:type="dxa"/>
            <w:shd w:val="clear" w:color="auto" w:fill="auto"/>
            <w:vAlign w:val="center"/>
          </w:tcPr>
          <w:p w14:paraId="351EE20F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7CD33934" w14:textId="77777777" w:rsidR="00EC486B" w:rsidRPr="00870B51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468556" w14:textId="77777777" w:rsidR="00EC486B" w:rsidRPr="00870B51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 декабря 2025</w:t>
            </w:r>
          </w:p>
        </w:tc>
      </w:tr>
      <w:tr w:rsidR="00EC486B" w:rsidRPr="00306476" w14:paraId="55A4C68D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08ECABF0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7A8CD427" w14:textId="77777777" w:rsidR="00EC486B" w:rsidRPr="00870B51" w:rsidRDefault="00EC486B" w:rsidP="00994AA8">
            <w:r>
              <w:t>Новогодние утренники «Новый год у ворот»</w:t>
            </w:r>
            <w:r w:rsidRPr="0014363B">
              <w:t xml:space="preserve"> для детей работников предприятий городского поселения Игрим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7B3D552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190B6A68" w14:textId="77777777" w:rsidR="00EC486B" w:rsidRPr="00870B51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FDD36C" w14:textId="77777777" w:rsidR="00EC486B" w:rsidRPr="00870B51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27-30 декабря 2025</w:t>
            </w:r>
          </w:p>
        </w:tc>
      </w:tr>
      <w:tr w:rsidR="00EC486B" w:rsidRPr="00306476" w14:paraId="3227D870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2D61F3C7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21D1E9FE" w14:textId="77777777" w:rsidR="00EC486B" w:rsidRDefault="00EC486B" w:rsidP="00994AA8">
            <w:r>
              <w:t xml:space="preserve">Информационная программа по профилактике наркомании «Мы </w:t>
            </w:r>
            <w:proofErr w:type="spellStart"/>
            <w:r>
              <w:t>вибираем</w:t>
            </w:r>
            <w:proofErr w:type="spellEnd"/>
            <w:r>
              <w:t xml:space="preserve"> жизнь!»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D0A80CE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66FC15E8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FE15286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 мая 2025</w:t>
            </w:r>
          </w:p>
        </w:tc>
      </w:tr>
      <w:tr w:rsidR="00EC486B" w:rsidRPr="00306476" w14:paraId="49A721F0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3DA720F9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4FA8B398" w14:textId="77777777" w:rsidR="00EC486B" w:rsidRDefault="00EC486B" w:rsidP="00994AA8">
            <w:r>
              <w:t>Всемирный день без табака. Акция «Дыши свободно-не кури!»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5FE9E78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641229AC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7D5A1A6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 мая 2025</w:t>
            </w:r>
          </w:p>
        </w:tc>
      </w:tr>
      <w:tr w:rsidR="00EC486B" w:rsidRPr="00306476" w14:paraId="4C3E0F26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2BCDDCB7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13991ADF" w14:textId="77777777" w:rsidR="00EC486B" w:rsidRDefault="00EC486B" w:rsidP="00994AA8">
            <w:r>
              <w:rPr>
                <w:rFonts w:eastAsia="Calibri"/>
                <w:lang w:eastAsia="en-US"/>
              </w:rPr>
              <w:t>Игра-беседа «Безопасное Лето»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3A88DF0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245A217B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0C337BD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 июня 2025</w:t>
            </w:r>
          </w:p>
        </w:tc>
      </w:tr>
      <w:tr w:rsidR="00EC486B" w:rsidRPr="00306476" w14:paraId="6224F18C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03D7F535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0EE6A1E9" w14:textId="77777777" w:rsidR="00EC486B" w:rsidRDefault="00EC486B" w:rsidP="00994AA8">
            <w:r>
              <w:t xml:space="preserve">Международный день борьбы со злоупотреблением наркотическими средствами и их незаконным оборотом. Информационная </w:t>
            </w:r>
            <w:proofErr w:type="gramStart"/>
            <w:r>
              <w:t>программа  «</w:t>
            </w:r>
            <w:proofErr w:type="gramEnd"/>
            <w:r>
              <w:t>Не отнимай у себя завтра»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0DE2F34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26C5A347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071595EA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 июня 2025</w:t>
            </w:r>
          </w:p>
        </w:tc>
      </w:tr>
      <w:tr w:rsidR="00EC486B" w:rsidRPr="00306476" w14:paraId="2D5B0A39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3E5362E6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2005DFA2" w14:textId="77777777" w:rsidR="00EC486B" w:rsidRDefault="00EC486B" w:rsidP="00994AA8">
            <w:r>
              <w:t>Всероссийский день трезвости. Информационный стенд «Правда и ложь об алкоголе»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C6107AB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516FFF57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0A38CBD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 сентября 2025</w:t>
            </w:r>
          </w:p>
        </w:tc>
      </w:tr>
      <w:tr w:rsidR="00EC486B" w:rsidRPr="00306476" w14:paraId="286FE924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18A40533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67683CDB" w14:textId="77777777" w:rsidR="00EC486B" w:rsidRDefault="00EC486B" w:rsidP="00994AA8">
            <w:r>
              <w:t xml:space="preserve">Профилактика и противодействие наркозависимости. </w:t>
            </w:r>
          </w:p>
          <w:p w14:paraId="24F39AC4" w14:textId="77777777" w:rsidR="00EC486B" w:rsidRDefault="00EC486B" w:rsidP="00994AA8">
            <w:r>
              <w:t>Диспут «Знание – ответственность – здоровье»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08518B0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7D10D659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09FC204D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 октября 2025</w:t>
            </w:r>
          </w:p>
        </w:tc>
      </w:tr>
      <w:tr w:rsidR="00EC486B" w:rsidRPr="00306476" w14:paraId="00C79EBD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684FC246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56DCDA1C" w14:textId="77777777" w:rsidR="00EC486B" w:rsidRDefault="00EC486B" w:rsidP="00994AA8">
            <w:pPr>
              <w:rPr>
                <w:highlight w:val="yellow"/>
              </w:rPr>
            </w:pPr>
            <w:r>
              <w:t>Игровая программа «Здоровый я – здоровая страна!»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1A8467A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5FA49C25" w14:textId="77777777" w:rsidR="00EC486B" w:rsidRDefault="00EC486B" w:rsidP="00994AA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490731F3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 октября</w:t>
            </w:r>
          </w:p>
          <w:p w14:paraId="34141071" w14:textId="77777777" w:rsidR="00EC486B" w:rsidRDefault="00EC486B" w:rsidP="00994AA8">
            <w:pPr>
              <w:jc w:val="center"/>
              <w:rPr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179A1CC0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05216A6B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6DFC2F5C" w14:textId="77777777" w:rsidR="00EC486B" w:rsidRDefault="00EC486B" w:rsidP="00994AA8">
            <w:r>
              <w:t>«Всемирный День борьбы со СПИДом.</w:t>
            </w:r>
          </w:p>
          <w:p w14:paraId="7EB1D35D" w14:textId="77777777" w:rsidR="00EC486B" w:rsidRDefault="00EC486B" w:rsidP="00994AA8">
            <w:pPr>
              <w:rPr>
                <w:highlight w:val="yellow"/>
              </w:rPr>
            </w:pPr>
            <w:r>
              <w:t>Оформление стенда «СПИД: опасно не знать!»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70689CE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20E1506C" w14:textId="77777777" w:rsidR="00EC486B" w:rsidRDefault="00EC486B" w:rsidP="00994AA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7ED6F5A1" w14:textId="77777777" w:rsidR="00EC486B" w:rsidRDefault="00EC486B" w:rsidP="00994AA8">
            <w:pPr>
              <w:jc w:val="center"/>
              <w:rPr>
                <w:highlight w:val="yellow"/>
                <w:shd w:val="clear" w:color="auto" w:fill="FFFFFF"/>
              </w:rPr>
            </w:pPr>
            <w:r>
              <w:rPr>
                <w:shd w:val="clear" w:color="auto" w:fill="FFFFFF"/>
              </w:rPr>
              <w:t>03 декабря 2025</w:t>
            </w:r>
          </w:p>
        </w:tc>
      </w:tr>
      <w:tr w:rsidR="00EC486B" w:rsidRPr="00306476" w14:paraId="2C84BB28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0E4D9D96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52A340EF" w14:textId="77777777" w:rsidR="00EC486B" w:rsidRDefault="00EC486B" w:rsidP="00994AA8">
            <w:pPr>
              <w:rPr>
                <w:shd w:val="clear" w:color="auto" w:fill="FFFFFF"/>
              </w:rPr>
            </w:pPr>
            <w:r>
              <w:t>Беседа «Курению – НЕТ»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BFEE890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5D2CD10D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Дом культуры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1B5CB96A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07</w:t>
            </w:r>
            <w:r w:rsidRPr="004A537B">
              <w:rPr>
                <w:shd w:val="clear" w:color="auto" w:fill="FFFFFF"/>
              </w:rPr>
              <w:t xml:space="preserve"> января</w:t>
            </w:r>
          </w:p>
          <w:p w14:paraId="4F41DB3E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0CABAE69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7B0CBB01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326F0E86" w14:textId="77777777" w:rsidR="00EC486B" w:rsidRDefault="00EC486B" w:rsidP="00994AA8">
            <w:r>
              <w:t>Викторина «Азбука здоровья»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98CF994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604F86DE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5F5E643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10 января </w:t>
            </w:r>
          </w:p>
          <w:p w14:paraId="258F7C99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14072941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314EA7CB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3187F2AF" w14:textId="77777777" w:rsidR="00EC486B" w:rsidRPr="00306476" w:rsidRDefault="00EC486B" w:rsidP="00994AA8">
            <w:pPr>
              <w:rPr>
                <w:sz w:val="22"/>
                <w:szCs w:val="22"/>
              </w:rPr>
            </w:pPr>
            <w:r>
              <w:t>«Здоровые дети - в здоровой семье» тематический час.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775F88B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13CCC597" w14:textId="77777777" w:rsidR="00EC486B" w:rsidRPr="00870B51" w:rsidRDefault="00EC486B" w:rsidP="00994AA8">
            <w:pPr>
              <w:jc w:val="center"/>
            </w:pPr>
            <w:r w:rsidRPr="001A060C"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1C4E435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января </w:t>
            </w:r>
          </w:p>
          <w:p w14:paraId="6973A17D" w14:textId="77777777" w:rsidR="00EC486B" w:rsidRPr="00870B51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EC486B" w:rsidRPr="00306476" w14:paraId="10F2CC0D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71C66B37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</w:tcPr>
          <w:p w14:paraId="640C1D8E" w14:textId="77777777" w:rsidR="00EC486B" w:rsidRDefault="00EC486B" w:rsidP="00994AA8">
            <w:r>
              <w:t>Беседа, профилактика вредных привычек «О друзьях и дружбе».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FD6C51A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2D543B3B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13711689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марта </w:t>
            </w:r>
          </w:p>
          <w:p w14:paraId="747A3FE9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EC486B" w:rsidRPr="00306476" w14:paraId="36FAB1A3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4D8AD2AF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61C153BF" w14:textId="77777777" w:rsidR="00EC486B" w:rsidRDefault="00EC486B" w:rsidP="00994AA8">
            <w:pPr>
              <w:rPr>
                <w:shd w:val="clear" w:color="auto" w:fill="FFFFFF"/>
              </w:rPr>
            </w:pPr>
            <w:r>
              <w:t>Конкурс рисунков «Мы за здоровый образ жизни»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0B6ADDD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0B38CB35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 xml:space="preserve">Дом </w:t>
            </w:r>
            <w:proofErr w:type="gramStart"/>
            <w:r w:rsidRPr="001A060C">
              <w:rPr>
                <w:sz w:val="22"/>
                <w:szCs w:val="22"/>
              </w:rPr>
              <w:t xml:space="preserve">культуры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  <w:proofErr w:type="gramEnd"/>
          </w:p>
        </w:tc>
        <w:tc>
          <w:tcPr>
            <w:tcW w:w="1800" w:type="dxa"/>
            <w:shd w:val="clear" w:color="auto" w:fill="auto"/>
            <w:vAlign w:val="center"/>
          </w:tcPr>
          <w:p w14:paraId="1CD87484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 мая 2025</w:t>
            </w:r>
          </w:p>
        </w:tc>
      </w:tr>
      <w:tr w:rsidR="00EC486B" w:rsidRPr="00306476" w14:paraId="489357BE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4A7D9135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4E3873AC" w14:textId="77777777" w:rsidR="00EC486B" w:rsidRDefault="00EC486B" w:rsidP="00994AA8">
            <w:r>
              <w:t xml:space="preserve">Беседа </w:t>
            </w:r>
            <w:proofErr w:type="gramStart"/>
            <w:r>
              <w:t>« Нет</w:t>
            </w:r>
            <w:proofErr w:type="gramEnd"/>
            <w:r>
              <w:t xml:space="preserve"> табаку, </w:t>
            </w:r>
            <w:proofErr w:type="spellStart"/>
            <w:r>
              <w:t>алкоголю,наркотикам</w:t>
            </w:r>
            <w:proofErr w:type="spellEnd"/>
            <w:r>
              <w:t>.»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BA6A05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1882282C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44BD81B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08 ноября </w:t>
            </w:r>
          </w:p>
          <w:p w14:paraId="7CAE5F84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7B94EB12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5799F98D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490774C8" w14:textId="77777777" w:rsidR="00EC486B" w:rsidRDefault="00EC486B" w:rsidP="00994AA8">
            <w:r w:rsidRPr="0051048D">
              <w:rPr>
                <w:color w:val="000000"/>
              </w:rPr>
              <w:t>«Не отнимай у себя завтра». Информационно - профилактический час для подростков в рамках муниципальных программ, направленных на профилактику потребления наркотических средств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E17FF56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39AB688C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</w:t>
            </w:r>
            <w:r w:rsidRPr="001A060C">
              <w:rPr>
                <w:sz w:val="22"/>
                <w:szCs w:val="22"/>
              </w:rPr>
              <w:t xml:space="preserve">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D6A8AF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 февраля </w:t>
            </w:r>
          </w:p>
          <w:p w14:paraId="69123C01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342FCBCE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1B0B0348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1089B0CF" w14:textId="77777777" w:rsidR="00EC486B" w:rsidRDefault="00EC486B" w:rsidP="00994AA8">
            <w:r w:rsidRPr="008E7513">
              <w:t>«Мы и наше здоровье».  Познавательная игровая программа в рамках муниципальных программ, направленных на профилактику потребления наркотических средств, приуроченная к Всемирному Дню здоровья.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D50ABE6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6ADF60F5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</w:t>
            </w:r>
            <w:r w:rsidRPr="001A060C">
              <w:rPr>
                <w:sz w:val="22"/>
                <w:szCs w:val="22"/>
              </w:rPr>
              <w:t xml:space="preserve">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977F02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 апреля </w:t>
            </w:r>
          </w:p>
          <w:p w14:paraId="4CF027B3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0A2B77C8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28AA6625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2C1D57C9" w14:textId="77777777" w:rsidR="00EC486B" w:rsidRDefault="00EC486B" w:rsidP="00994AA8">
            <w:r w:rsidRPr="008E7513">
              <w:t>«Твоя жизнь в твоих руках». Мероприятие, в рамках муниципальных программ, направленных на профилактику потребления наркотических средств, приуроченное к Всемирному дню без табака</w:t>
            </w:r>
            <w: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CBD724A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0AD66A89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</w:t>
            </w:r>
            <w:r w:rsidRPr="001A060C">
              <w:rPr>
                <w:sz w:val="22"/>
                <w:szCs w:val="22"/>
              </w:rPr>
              <w:t xml:space="preserve">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C1C1BD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30 мая </w:t>
            </w:r>
          </w:p>
          <w:p w14:paraId="4A3263CC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68D47ADA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409EF1FF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2CB6A246" w14:textId="77777777" w:rsidR="00EC486B" w:rsidRDefault="00EC486B" w:rsidP="00994AA8">
            <w:r w:rsidRPr="0051048D">
              <w:rPr>
                <w:color w:val="000000"/>
              </w:rPr>
              <w:t>«</w:t>
            </w:r>
            <w:r w:rsidRPr="00025D00">
              <w:rPr>
                <w:color w:val="000000"/>
                <w:shd w:val="clear" w:color="auto" w:fill="FFFFFF"/>
              </w:rPr>
              <w:t>Сверху пар, снизу пар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25D00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25D00">
              <w:rPr>
                <w:color w:val="000000"/>
                <w:shd w:val="clear" w:color="auto" w:fill="FFFFFF"/>
              </w:rPr>
              <w:t>кипит наш русский самовар</w:t>
            </w:r>
            <w:r w:rsidRPr="0051048D">
              <w:rPr>
                <w:color w:val="000000"/>
              </w:rPr>
              <w:t xml:space="preserve">».  Мероприятие ко Дню самовара в России, в рамках муниципальных программ, направленных на профилактику </w:t>
            </w:r>
            <w:proofErr w:type="gramStart"/>
            <w:r w:rsidRPr="0051048D">
              <w:rPr>
                <w:color w:val="000000"/>
              </w:rPr>
              <w:t>потребления  наркотических</w:t>
            </w:r>
            <w:proofErr w:type="gramEnd"/>
            <w:r w:rsidRPr="0051048D">
              <w:rPr>
                <w:color w:val="000000"/>
              </w:rPr>
              <w:t xml:space="preserve"> средств.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57C1AB6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3519BCAB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</w:t>
            </w:r>
            <w:r w:rsidRPr="001A060C">
              <w:rPr>
                <w:sz w:val="22"/>
                <w:szCs w:val="22"/>
              </w:rPr>
              <w:t xml:space="preserve">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67AC09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15 августа </w:t>
            </w:r>
          </w:p>
          <w:p w14:paraId="1F3FACCA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044D3E3E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3A79E340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710FD0DC" w14:textId="77777777" w:rsidR="00EC486B" w:rsidRDefault="00EC486B" w:rsidP="00994AA8">
            <w:r>
              <w:t xml:space="preserve">«Здоровый образ жизни – залог успеха». </w:t>
            </w:r>
            <w:r w:rsidRPr="00AB44C3">
              <w:t>Мероприятие, в рамках муниципальных программ, направленных на профилактику потребления наркотических средств</w:t>
            </w:r>
            <w: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6CC741F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6C8F87D3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</w:t>
            </w:r>
            <w:r w:rsidRPr="001A060C">
              <w:rPr>
                <w:sz w:val="22"/>
                <w:szCs w:val="22"/>
              </w:rPr>
              <w:t xml:space="preserve">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5A9D31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 сентября 2025</w:t>
            </w:r>
          </w:p>
        </w:tc>
      </w:tr>
      <w:tr w:rsidR="00EC486B" w:rsidRPr="00306476" w14:paraId="3254C4E9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2259710B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5C528664" w14:textId="77777777" w:rsidR="00EC486B" w:rsidRDefault="00EC486B" w:rsidP="00994AA8">
            <w:r>
              <w:t>«Со здоровьем не шути, его с детства береги!</w:t>
            </w:r>
            <w:r w:rsidRPr="00D84C36">
              <w:t>». Профилактическая акция в рамках муниципальных программ, направленных на профилактику потребления наркотических средств.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4FA8A89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7AA18C4C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</w:t>
            </w:r>
            <w:r w:rsidRPr="001A060C">
              <w:rPr>
                <w:sz w:val="22"/>
                <w:szCs w:val="22"/>
              </w:rPr>
              <w:t xml:space="preserve">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903A58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 ноября </w:t>
            </w:r>
          </w:p>
          <w:p w14:paraId="121B09D4" w14:textId="77777777" w:rsidR="00EC486B" w:rsidRDefault="00EC486B" w:rsidP="00994AA8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156D7A22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7912EFA4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66804DFA" w14:textId="77777777" w:rsidR="00EC486B" w:rsidRDefault="00EC486B" w:rsidP="00994AA8">
            <w:pPr>
              <w:rPr>
                <w:shd w:val="clear" w:color="auto" w:fill="FFFFFF"/>
              </w:rPr>
            </w:pPr>
            <w:r w:rsidRPr="00607986">
              <w:rPr>
                <w:color w:val="000000"/>
                <w:shd w:val="clear" w:color="auto" w:fill="FFFFFF"/>
              </w:rPr>
              <w:t xml:space="preserve">«Доброе сердце».  Мероприятие, </w:t>
            </w:r>
            <w:r w:rsidRPr="00AB44C3">
              <w:t>в рамках муниципальных программ, направленных на профилактику потребления наркотических средств</w:t>
            </w:r>
            <w: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33C6322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 w:rsidRPr="001A060C">
              <w:rPr>
                <w:sz w:val="22"/>
                <w:szCs w:val="22"/>
              </w:rPr>
              <w:t>МКУ «ИКДЦ»</w:t>
            </w:r>
          </w:p>
          <w:p w14:paraId="1EB3FE19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</w:t>
            </w:r>
            <w:r w:rsidRPr="001A060C">
              <w:rPr>
                <w:sz w:val="22"/>
                <w:szCs w:val="22"/>
              </w:rPr>
              <w:t xml:space="preserve"> пгт.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27CA63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 декабря</w:t>
            </w:r>
          </w:p>
          <w:p w14:paraId="638C38D7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183935D6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23F31EA7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40EBBE44" w14:textId="77777777" w:rsidR="00EC486B" w:rsidRPr="00607986" w:rsidRDefault="00EC486B" w:rsidP="00994AA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"В гостях у </w:t>
            </w:r>
            <w:proofErr w:type="spellStart"/>
            <w:r>
              <w:rPr>
                <w:color w:val="000000"/>
                <w:shd w:val="clear" w:color="auto" w:fill="FFFFFF"/>
              </w:rPr>
              <w:t>Витаминки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 </w:t>
            </w:r>
            <w:r w:rsidRPr="00607986">
              <w:rPr>
                <w:color w:val="000000"/>
                <w:shd w:val="clear" w:color="auto" w:fill="FFFFFF"/>
              </w:rPr>
              <w:t xml:space="preserve">Мероприятие, </w:t>
            </w:r>
            <w:r w:rsidRPr="00AB44C3">
              <w:t>в рамках муниципальных программ, направленных на профилактику потребления наркотических средств</w:t>
            </w:r>
            <w: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EF0920" w14:textId="77777777" w:rsidR="00EC486B" w:rsidRPr="001A060C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Игрим, отдел по работе с детьми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3DE2F9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 февраля 2025</w:t>
            </w:r>
          </w:p>
        </w:tc>
      </w:tr>
      <w:tr w:rsidR="00EC486B" w:rsidRPr="00306476" w14:paraId="4005FFC0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65D3223D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6FD573A5" w14:textId="77777777" w:rsidR="00EC486B" w:rsidRDefault="00EC486B" w:rsidP="00994AA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«Моя жизнь – моя ответственность»</w:t>
            </w:r>
            <w:r w:rsidRPr="00607986">
              <w:rPr>
                <w:color w:val="000000"/>
                <w:shd w:val="clear" w:color="auto" w:fill="FFFFFF"/>
              </w:rPr>
              <w:t xml:space="preserve"> Мероприятие, </w:t>
            </w:r>
            <w:r w:rsidRPr="00AB44C3">
              <w:t>в рамках муниципальных программ, направленных на профилактику потребления наркотических средств</w:t>
            </w:r>
            <w: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C279F3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Игрим, отдел по работе с детьми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CD469B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05 апреля </w:t>
            </w:r>
          </w:p>
          <w:p w14:paraId="7B1A6E4A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2025 </w:t>
            </w:r>
          </w:p>
        </w:tc>
      </w:tr>
      <w:tr w:rsidR="00EC486B" w:rsidRPr="00306476" w14:paraId="5F72D6E1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41312DC2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16B5507C" w14:textId="77777777" w:rsidR="00EC486B" w:rsidRDefault="00EC486B" w:rsidP="00994AA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«Здоровым быть здорово!»  </w:t>
            </w:r>
            <w:r w:rsidRPr="00607986">
              <w:rPr>
                <w:color w:val="000000"/>
                <w:shd w:val="clear" w:color="auto" w:fill="FFFFFF"/>
              </w:rPr>
              <w:t xml:space="preserve">Мероприятие, </w:t>
            </w:r>
            <w:r w:rsidRPr="00AB44C3">
              <w:t>в рамках муниципальных программ, направленных на профилактику потребления наркотических средств</w:t>
            </w:r>
            <w: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4DD52D4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Игрим, отдел по работе с детьми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BF682D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25 июля </w:t>
            </w:r>
          </w:p>
          <w:p w14:paraId="3F0C8C65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18DB0A01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53AA6DEC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4C47DE0F" w14:textId="77777777" w:rsidR="00EC486B" w:rsidRDefault="00EC486B" w:rsidP="00994AA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«Шаг на встречу, здоровью» </w:t>
            </w:r>
            <w:r w:rsidRPr="00607986">
              <w:rPr>
                <w:color w:val="000000"/>
                <w:shd w:val="clear" w:color="auto" w:fill="FFFFFF"/>
              </w:rPr>
              <w:t xml:space="preserve">Мероприятие, </w:t>
            </w:r>
            <w:r w:rsidRPr="00AB44C3">
              <w:t>в рамках муниципальных программ, направленных на профилактику потребления наркотических средств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C1ED1CB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Игрим, отдел по работе с детьми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634B9C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11 ноября </w:t>
            </w:r>
          </w:p>
          <w:p w14:paraId="0D588B0C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1885A229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261B7625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0690429C" w14:textId="77777777" w:rsidR="00EC486B" w:rsidRDefault="00EC486B" w:rsidP="00994AA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«Молодежь против наркотиков» </w:t>
            </w:r>
            <w:r w:rsidRPr="00607986">
              <w:rPr>
                <w:color w:val="000000"/>
                <w:shd w:val="clear" w:color="auto" w:fill="FFFFFF"/>
              </w:rPr>
              <w:t xml:space="preserve">Мероприятие, </w:t>
            </w:r>
            <w:r w:rsidRPr="00AB44C3">
              <w:t>в рамках муниципальных программ, направленных на профилактику потребления наркотических средств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75813FD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03CF64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 марта</w:t>
            </w:r>
          </w:p>
          <w:p w14:paraId="6237FA2E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07A3DA0F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59AAC480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074158E4" w14:textId="77777777" w:rsidR="00EC486B" w:rsidRDefault="00EC486B" w:rsidP="00994AA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«Быть здоровым – это модно!» </w:t>
            </w:r>
            <w:r w:rsidRPr="00607986">
              <w:rPr>
                <w:color w:val="000000"/>
                <w:shd w:val="clear" w:color="auto" w:fill="FFFFFF"/>
              </w:rPr>
              <w:t xml:space="preserve">Мероприятие, </w:t>
            </w:r>
            <w:r w:rsidRPr="00AB44C3">
              <w:t>в рамках муниципальных программ, направленных на профилактику потребления наркотических средств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0FBD600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4DC087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 апреля</w:t>
            </w:r>
          </w:p>
          <w:p w14:paraId="29DFBEB4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34E43073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33F11CAF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43E637FF" w14:textId="77777777" w:rsidR="00EC486B" w:rsidRDefault="00EC486B" w:rsidP="00994AA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«Скажи наркотикам – нет!» </w:t>
            </w:r>
            <w:r w:rsidRPr="00607986">
              <w:rPr>
                <w:color w:val="000000"/>
                <w:shd w:val="clear" w:color="auto" w:fill="FFFFFF"/>
              </w:rPr>
              <w:t xml:space="preserve">Мероприятие, </w:t>
            </w:r>
            <w:r w:rsidRPr="00AB44C3">
              <w:t>в рамках муниципальных программ, направленных на профилактику потребления наркотических средств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1FF03FB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48A5EC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 июня</w:t>
            </w:r>
          </w:p>
          <w:p w14:paraId="011244C0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4F0D31A3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3123762F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3879B637" w14:textId="77777777" w:rsidR="00EC486B" w:rsidRDefault="00EC486B" w:rsidP="00994AA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«Выбирай спорт! Выбирая здоровье!» </w:t>
            </w:r>
            <w:r w:rsidRPr="00607986">
              <w:rPr>
                <w:color w:val="000000"/>
                <w:shd w:val="clear" w:color="auto" w:fill="FFFFFF"/>
              </w:rPr>
              <w:t xml:space="preserve">Мероприятие, </w:t>
            </w:r>
            <w:r w:rsidRPr="00AB44C3">
              <w:t>в рамках муниципальных программ, направленных на профилактику потребления наркотических средств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050229A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4C3C2D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01 октября </w:t>
            </w:r>
          </w:p>
          <w:p w14:paraId="40AD2FBD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  <w:tr w:rsidR="00EC486B" w:rsidRPr="00306476" w14:paraId="33375F2C" w14:textId="77777777" w:rsidTr="00994AA8">
        <w:trPr>
          <w:gridAfter w:val="1"/>
          <w:wAfter w:w="1800" w:type="dxa"/>
        </w:trPr>
        <w:tc>
          <w:tcPr>
            <w:tcW w:w="648" w:type="dxa"/>
            <w:shd w:val="clear" w:color="auto" w:fill="auto"/>
          </w:tcPr>
          <w:p w14:paraId="48361B19" w14:textId="77777777" w:rsidR="00EC486B" w:rsidRPr="00306476" w:rsidRDefault="00EC486B" w:rsidP="00EC486B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5EBA6299" w14:textId="77777777" w:rsidR="00EC486B" w:rsidRDefault="00EC486B" w:rsidP="00994AA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«Мое право на здоровье» </w:t>
            </w:r>
            <w:r w:rsidRPr="00607986">
              <w:rPr>
                <w:color w:val="000000"/>
                <w:shd w:val="clear" w:color="auto" w:fill="FFFFFF"/>
              </w:rPr>
              <w:t xml:space="preserve">Мероприятие, </w:t>
            </w:r>
            <w:r w:rsidRPr="00AB44C3">
              <w:t>в рамках муниципальных программ, направленных на профилактику потребления наркотических средств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F658397" w14:textId="77777777" w:rsidR="00EC486B" w:rsidRDefault="00EC486B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7602EF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 декабря</w:t>
            </w:r>
          </w:p>
          <w:p w14:paraId="1E5B64D1" w14:textId="77777777" w:rsidR="00EC486B" w:rsidRDefault="00EC486B" w:rsidP="00994AA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</w:tr>
    </w:tbl>
    <w:p w14:paraId="6E4AEC21" w14:textId="77777777" w:rsidR="00EC486B" w:rsidRDefault="00EC486B" w:rsidP="008A5D07">
      <w:pPr>
        <w:jc w:val="center"/>
        <w:rPr>
          <w:sz w:val="28"/>
          <w:szCs w:val="28"/>
        </w:rPr>
      </w:pPr>
    </w:p>
    <w:p w14:paraId="4B51A353" w14:textId="77777777" w:rsidR="00A90DB7" w:rsidRDefault="00A90DB7" w:rsidP="008A5D07">
      <w:pPr>
        <w:jc w:val="center"/>
        <w:rPr>
          <w:sz w:val="28"/>
          <w:szCs w:val="28"/>
        </w:rPr>
      </w:pPr>
    </w:p>
    <w:p w14:paraId="15F39261" w14:textId="77777777" w:rsidR="00A90DB7" w:rsidRDefault="00A90DB7" w:rsidP="008A5D07">
      <w:pPr>
        <w:ind w:left="8931"/>
        <w:jc w:val="right"/>
      </w:pPr>
      <w:r w:rsidRPr="00BA5788">
        <w:t>Приложение</w:t>
      </w:r>
      <w:r>
        <w:t xml:space="preserve"> 2</w:t>
      </w:r>
    </w:p>
    <w:p w14:paraId="3C4343F1" w14:textId="77777777" w:rsidR="008A5D07" w:rsidRPr="00BA5788" w:rsidRDefault="008A5D07" w:rsidP="008A5D07">
      <w:pPr>
        <w:ind w:left="8931"/>
        <w:jc w:val="right"/>
      </w:pPr>
      <w:r>
        <w:t xml:space="preserve"> </w:t>
      </w:r>
      <w:r w:rsidRPr="00BA5788">
        <w:t xml:space="preserve"> к Постановлению администрации городского поселения Игрим</w:t>
      </w:r>
    </w:p>
    <w:p w14:paraId="7B9250EF" w14:textId="77777777" w:rsidR="008A5D07" w:rsidRPr="00BA5788" w:rsidRDefault="008A5D07" w:rsidP="008A5D07">
      <w:pPr>
        <w:ind w:left="8931"/>
        <w:jc w:val="right"/>
      </w:pPr>
      <w:r w:rsidRPr="00BA5788">
        <w:t>№</w:t>
      </w:r>
      <w:proofErr w:type="gramStart"/>
      <w:r w:rsidR="00087482">
        <w:t>5</w:t>
      </w:r>
      <w:r w:rsidR="007512F6">
        <w:t xml:space="preserve"> </w:t>
      </w:r>
      <w:r w:rsidR="00BF0853">
        <w:t xml:space="preserve"> </w:t>
      </w:r>
      <w:r w:rsidR="00BF0853" w:rsidRPr="00BA5788">
        <w:t>от</w:t>
      </w:r>
      <w:proofErr w:type="gramEnd"/>
      <w:r w:rsidRPr="00BA5788">
        <w:t xml:space="preserve"> «</w:t>
      </w:r>
      <w:r w:rsidR="00087482">
        <w:t>14</w:t>
      </w:r>
      <w:r w:rsidR="007512F6">
        <w:t xml:space="preserve"> </w:t>
      </w:r>
      <w:r w:rsidR="00BF0853">
        <w:t>»</w:t>
      </w:r>
      <w:r>
        <w:t xml:space="preserve"> </w:t>
      </w:r>
      <w:r w:rsidR="00BF0853">
        <w:t>января 202</w:t>
      </w:r>
      <w:r w:rsidR="00D4681F">
        <w:t>5</w:t>
      </w:r>
      <w:r w:rsidR="00835F22">
        <w:t xml:space="preserve"> </w:t>
      </w:r>
      <w:r>
        <w:t>года</w:t>
      </w:r>
    </w:p>
    <w:p w14:paraId="3737DF9B" w14:textId="77777777" w:rsidR="008A5D07" w:rsidRDefault="008A5D07" w:rsidP="008A5D07">
      <w:pPr>
        <w:ind w:left="8931"/>
        <w:jc w:val="right"/>
        <w:rPr>
          <w:sz w:val="28"/>
          <w:szCs w:val="28"/>
        </w:rPr>
      </w:pPr>
    </w:p>
    <w:p w14:paraId="7589FDAB" w14:textId="77777777" w:rsidR="008A5D07" w:rsidRDefault="008A5D07" w:rsidP="008A5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proofErr w:type="gramStart"/>
      <w:r w:rsidR="00BF0853">
        <w:rPr>
          <w:sz w:val="28"/>
          <w:szCs w:val="28"/>
        </w:rPr>
        <w:t xml:space="preserve">мероприятий </w:t>
      </w:r>
      <w:r w:rsidR="00100E3A">
        <w:rPr>
          <w:sz w:val="28"/>
          <w:szCs w:val="28"/>
        </w:rPr>
        <w:t xml:space="preserve"> </w:t>
      </w:r>
      <w:r w:rsidR="00835F22" w:rsidRPr="00F832CD">
        <w:rPr>
          <w:sz w:val="28"/>
          <w:szCs w:val="28"/>
        </w:rPr>
        <w:t>«</w:t>
      </w:r>
      <w:proofErr w:type="gramEnd"/>
      <w:r w:rsidR="00835F22">
        <w:rPr>
          <w:sz w:val="28"/>
          <w:szCs w:val="28"/>
        </w:rPr>
        <w:t>П</w:t>
      </w:r>
      <w:r w:rsidR="00835F22" w:rsidRPr="00344A8E">
        <w:rPr>
          <w:sz w:val="28"/>
          <w:szCs w:val="28"/>
        </w:rPr>
        <w:t xml:space="preserve">рофилактике экстремизма, а также </w:t>
      </w:r>
      <w:r w:rsidR="00835F22">
        <w:rPr>
          <w:sz w:val="28"/>
          <w:szCs w:val="28"/>
        </w:rPr>
        <w:t xml:space="preserve"> </w:t>
      </w:r>
      <w:r w:rsidR="00835F22" w:rsidRPr="00344A8E">
        <w:rPr>
          <w:sz w:val="28"/>
          <w:szCs w:val="28"/>
        </w:rPr>
        <w:t xml:space="preserve"> минимизации и (или) ликвидации последствий проявлений экстремизма</w:t>
      </w:r>
      <w:r w:rsidR="00835F22">
        <w:rPr>
          <w:sz w:val="28"/>
          <w:szCs w:val="28"/>
        </w:rPr>
        <w:t xml:space="preserve"> </w:t>
      </w:r>
      <w:r w:rsidR="00835F22" w:rsidRPr="00344A8E">
        <w:rPr>
          <w:sz w:val="28"/>
          <w:szCs w:val="28"/>
        </w:rPr>
        <w:t>и</w:t>
      </w:r>
      <w:r w:rsidR="00835F22">
        <w:rPr>
          <w:sz w:val="28"/>
          <w:szCs w:val="28"/>
        </w:rPr>
        <w:t xml:space="preserve"> терроризма</w:t>
      </w:r>
      <w:r w:rsidR="00835F22" w:rsidRPr="00F832CD">
        <w:rPr>
          <w:sz w:val="28"/>
          <w:szCs w:val="28"/>
        </w:rPr>
        <w:t>»</w:t>
      </w:r>
      <w:r w:rsidR="00100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202</w:t>
      </w:r>
      <w:r w:rsidR="00A77F23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14:paraId="49D58A72" w14:textId="77777777" w:rsidR="00835F22" w:rsidRDefault="00835F22" w:rsidP="008A5D07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50"/>
        <w:gridCol w:w="250"/>
        <w:gridCol w:w="3697"/>
        <w:gridCol w:w="83"/>
        <w:gridCol w:w="1800"/>
      </w:tblGrid>
      <w:tr w:rsidR="00D4681F" w:rsidRPr="00306476" w14:paraId="3D91850D" w14:textId="77777777" w:rsidTr="00994AA8">
        <w:trPr>
          <w:trHeight w:val="609"/>
        </w:trPr>
        <w:tc>
          <w:tcPr>
            <w:tcW w:w="648" w:type="dxa"/>
            <w:shd w:val="clear" w:color="auto" w:fill="auto"/>
          </w:tcPr>
          <w:p w14:paraId="202D2509" w14:textId="77777777" w:rsidR="00D4681F" w:rsidRPr="00306476" w:rsidRDefault="00D4681F" w:rsidP="00994AA8">
            <w:pPr>
              <w:rPr>
                <w:b/>
              </w:rPr>
            </w:pPr>
            <w:r w:rsidRPr="00306476">
              <w:rPr>
                <w:b/>
              </w:rPr>
              <w:t>№ п/п</w:t>
            </w:r>
          </w:p>
        </w:tc>
        <w:tc>
          <w:tcPr>
            <w:tcW w:w="9000" w:type="dxa"/>
            <w:gridSpan w:val="2"/>
            <w:shd w:val="clear" w:color="auto" w:fill="auto"/>
          </w:tcPr>
          <w:p w14:paraId="7EF29A24" w14:textId="77777777" w:rsidR="00D4681F" w:rsidRPr="00306476" w:rsidRDefault="00D4681F" w:rsidP="00994AA8">
            <w:pPr>
              <w:jc w:val="center"/>
              <w:rPr>
                <w:b/>
              </w:rPr>
            </w:pPr>
            <w:r w:rsidRPr="00306476">
              <w:rPr>
                <w:b/>
              </w:rPr>
              <w:t>Мероприятие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3C10490B" w14:textId="77777777" w:rsidR="00D4681F" w:rsidRPr="00306476" w:rsidRDefault="00D4681F" w:rsidP="00994AA8">
            <w:pPr>
              <w:jc w:val="center"/>
              <w:rPr>
                <w:b/>
              </w:rPr>
            </w:pPr>
            <w:r w:rsidRPr="00306476">
              <w:rPr>
                <w:b/>
              </w:rPr>
              <w:t>Ответственный исполнитель</w:t>
            </w:r>
          </w:p>
        </w:tc>
        <w:tc>
          <w:tcPr>
            <w:tcW w:w="1800" w:type="dxa"/>
            <w:shd w:val="clear" w:color="auto" w:fill="auto"/>
          </w:tcPr>
          <w:p w14:paraId="57CF0F79" w14:textId="77777777" w:rsidR="00D4681F" w:rsidRPr="00306476" w:rsidRDefault="00D4681F" w:rsidP="00994AA8">
            <w:pPr>
              <w:jc w:val="center"/>
              <w:rPr>
                <w:b/>
              </w:rPr>
            </w:pPr>
            <w:r w:rsidRPr="00306476">
              <w:rPr>
                <w:b/>
              </w:rPr>
              <w:t>Срок проведения</w:t>
            </w:r>
          </w:p>
        </w:tc>
      </w:tr>
      <w:tr w:rsidR="00D4681F" w:rsidRPr="00306476" w14:paraId="441B881E" w14:textId="77777777" w:rsidTr="00994AA8">
        <w:tc>
          <w:tcPr>
            <w:tcW w:w="648" w:type="dxa"/>
            <w:shd w:val="clear" w:color="auto" w:fill="auto"/>
          </w:tcPr>
          <w:p w14:paraId="12AA1360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21B60093" w14:textId="77777777" w:rsidR="00D4681F" w:rsidRPr="00607B16" w:rsidRDefault="00D4681F" w:rsidP="00994AA8">
            <w:r>
              <w:t>Игровая познавательная программа «На крыльях Рождества», направленная на профилактику экстремизма и межэтническое взаимодействие.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5E40D1CE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77BDB3D5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43A8F714" w14:textId="77777777" w:rsidR="00D4681F" w:rsidRPr="00607B16" w:rsidRDefault="00D4681F" w:rsidP="00994AA8">
            <w:pPr>
              <w:pStyle w:val="a3"/>
              <w:jc w:val="center"/>
            </w:pPr>
            <w:r>
              <w:t>04 января 2025</w:t>
            </w:r>
          </w:p>
        </w:tc>
      </w:tr>
      <w:tr w:rsidR="00D4681F" w:rsidRPr="00306476" w14:paraId="4735A65F" w14:textId="77777777" w:rsidTr="00994AA8">
        <w:tc>
          <w:tcPr>
            <w:tcW w:w="648" w:type="dxa"/>
            <w:shd w:val="clear" w:color="auto" w:fill="auto"/>
          </w:tcPr>
          <w:p w14:paraId="6F41B62C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46F69691" w14:textId="77777777" w:rsidR="00D4681F" w:rsidRPr="00C341CD" w:rsidRDefault="00D4681F" w:rsidP="00994AA8">
            <w:r>
              <w:t>«Равнение на мужчин» - праздничная концертно-развлекательная программа, ко Дню защитника Отечества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7CFB17C2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47CB5A92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5F5E7EDC" w14:textId="77777777" w:rsidR="00D4681F" w:rsidRDefault="00D4681F" w:rsidP="00994AA8">
            <w:pPr>
              <w:pStyle w:val="a3"/>
              <w:jc w:val="center"/>
            </w:pPr>
            <w:r>
              <w:t>23 февраля 2025</w:t>
            </w:r>
          </w:p>
        </w:tc>
      </w:tr>
      <w:tr w:rsidR="00D4681F" w:rsidRPr="00306476" w14:paraId="287AA869" w14:textId="77777777" w:rsidTr="00994AA8">
        <w:tc>
          <w:tcPr>
            <w:tcW w:w="648" w:type="dxa"/>
            <w:shd w:val="clear" w:color="auto" w:fill="auto"/>
          </w:tcPr>
          <w:p w14:paraId="703C6C4A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591354A8" w14:textId="77777777" w:rsidR="00D4681F" w:rsidRDefault="00D4681F" w:rsidP="00994AA8">
            <w:r>
              <w:t>Познавательная программа «Крымская весна», направленная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55A3A1F2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0188B6DB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74DB9F49" w14:textId="77777777" w:rsidR="00D4681F" w:rsidRDefault="00D4681F" w:rsidP="00994AA8">
            <w:pPr>
              <w:pStyle w:val="a3"/>
              <w:jc w:val="center"/>
            </w:pPr>
            <w:r>
              <w:t>18 марта 2025</w:t>
            </w:r>
          </w:p>
        </w:tc>
      </w:tr>
      <w:tr w:rsidR="00D4681F" w:rsidRPr="00306476" w14:paraId="1138CD96" w14:textId="77777777" w:rsidTr="00994AA8">
        <w:trPr>
          <w:trHeight w:val="706"/>
        </w:trPr>
        <w:tc>
          <w:tcPr>
            <w:tcW w:w="648" w:type="dxa"/>
            <w:shd w:val="clear" w:color="auto" w:fill="auto"/>
          </w:tcPr>
          <w:p w14:paraId="049B90F3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5F1474B8" w14:textId="77777777" w:rsidR="00D4681F" w:rsidRPr="00607B16" w:rsidRDefault="00D4681F" w:rsidP="00994AA8">
            <w:r>
              <w:t>Национальное народное гуляние «Вороний день»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2ECEAAC2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4979AE3E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5C1E4B3A" w14:textId="77777777" w:rsidR="00D4681F" w:rsidRPr="00607B16" w:rsidRDefault="00D4681F" w:rsidP="00994AA8">
            <w:pPr>
              <w:pStyle w:val="a3"/>
              <w:jc w:val="center"/>
            </w:pPr>
            <w:r>
              <w:t>05 апреля 2025</w:t>
            </w:r>
          </w:p>
        </w:tc>
      </w:tr>
      <w:tr w:rsidR="00D4681F" w:rsidRPr="00306476" w14:paraId="1F71EE93" w14:textId="77777777" w:rsidTr="00994AA8">
        <w:tc>
          <w:tcPr>
            <w:tcW w:w="648" w:type="dxa"/>
            <w:shd w:val="clear" w:color="auto" w:fill="auto"/>
          </w:tcPr>
          <w:p w14:paraId="4B339AFB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15CD5E76" w14:textId="77777777" w:rsidR="00D4681F" w:rsidRPr="00352617" w:rsidRDefault="00D4681F" w:rsidP="00994AA8">
            <w:r>
              <w:t>Гала-концерт. Традиционный фестиваль военно-патриотической песни «Красные маки»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2AD8F17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57571E00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4426CC21" w14:textId="77777777" w:rsidR="00D4681F" w:rsidRDefault="00D4681F" w:rsidP="00994AA8">
            <w:pPr>
              <w:pStyle w:val="a3"/>
              <w:jc w:val="center"/>
            </w:pPr>
            <w:r>
              <w:t>06 мая 2025</w:t>
            </w:r>
          </w:p>
        </w:tc>
      </w:tr>
      <w:tr w:rsidR="00D4681F" w:rsidRPr="00306476" w14:paraId="625133F1" w14:textId="77777777" w:rsidTr="00994AA8">
        <w:tc>
          <w:tcPr>
            <w:tcW w:w="648" w:type="dxa"/>
            <w:shd w:val="clear" w:color="auto" w:fill="auto"/>
          </w:tcPr>
          <w:p w14:paraId="70DA360C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7E58507C" w14:textId="77777777" w:rsidR="00D4681F" w:rsidRDefault="00D4681F" w:rsidP="00994AA8">
            <w:r>
              <w:t>Детская праздничная развлекательная программа ко Дню защиты детей «Мир начинается с детства», направленная на профилактику экстремизма и терроризма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D149511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39A775EF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6864139C" w14:textId="77777777" w:rsidR="00D4681F" w:rsidRDefault="00D4681F" w:rsidP="00994AA8">
            <w:pPr>
              <w:pStyle w:val="a3"/>
              <w:jc w:val="center"/>
            </w:pPr>
            <w:r>
              <w:t>01 июня 2025</w:t>
            </w:r>
          </w:p>
        </w:tc>
      </w:tr>
      <w:tr w:rsidR="00D4681F" w:rsidRPr="00306476" w14:paraId="208637D2" w14:textId="77777777" w:rsidTr="00994AA8">
        <w:tc>
          <w:tcPr>
            <w:tcW w:w="648" w:type="dxa"/>
            <w:shd w:val="clear" w:color="auto" w:fill="auto"/>
          </w:tcPr>
          <w:p w14:paraId="60429072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74AC54D4" w14:textId="77777777" w:rsidR="00D4681F" w:rsidRDefault="00D4681F" w:rsidP="00994AA8">
            <w:r>
              <w:t>Праздничное мероприятие ко Дню России «Мой адрес Россия», направленная на профилактику экстремизма и терроризма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23F4D0B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217B5492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13683A03" w14:textId="77777777" w:rsidR="00D4681F" w:rsidRDefault="00D4681F" w:rsidP="00994AA8">
            <w:pPr>
              <w:pStyle w:val="a3"/>
              <w:jc w:val="center"/>
            </w:pPr>
            <w:r>
              <w:t>12 июня 2025</w:t>
            </w:r>
          </w:p>
        </w:tc>
      </w:tr>
      <w:tr w:rsidR="00D4681F" w:rsidRPr="00306476" w14:paraId="0769DCDD" w14:textId="77777777" w:rsidTr="00994AA8">
        <w:tc>
          <w:tcPr>
            <w:tcW w:w="648" w:type="dxa"/>
            <w:shd w:val="clear" w:color="auto" w:fill="auto"/>
          </w:tcPr>
          <w:p w14:paraId="581825A4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3168E0D1" w14:textId="77777777" w:rsidR="00D4681F" w:rsidRDefault="00D4681F" w:rsidP="00994AA8">
            <w:r w:rsidRPr="00CF41A7">
              <w:t>Митинг «22 июня 1941 года», Акция «Зажгите свечи» посвящённые Дню памяти и скорби, направленные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F857C68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5F026A63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7AB8322D" w14:textId="77777777" w:rsidR="00D4681F" w:rsidRDefault="00D4681F" w:rsidP="00994AA8">
            <w:pPr>
              <w:pStyle w:val="a3"/>
              <w:jc w:val="center"/>
            </w:pPr>
            <w:r>
              <w:t>22 июня 2025</w:t>
            </w:r>
          </w:p>
        </w:tc>
      </w:tr>
      <w:tr w:rsidR="00D4681F" w:rsidRPr="00306476" w14:paraId="25935522" w14:textId="77777777" w:rsidTr="00994AA8">
        <w:tc>
          <w:tcPr>
            <w:tcW w:w="648" w:type="dxa"/>
            <w:shd w:val="clear" w:color="auto" w:fill="auto"/>
          </w:tcPr>
          <w:p w14:paraId="034ACF26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67F99582" w14:textId="77777777" w:rsidR="00D4681F" w:rsidRPr="00F055BD" w:rsidRDefault="00D4681F" w:rsidP="00994AA8">
            <w:r>
              <w:t>Игровая программа «Рядом с тобою друг», направленная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6CE9789D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53C50E74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49C855E0" w14:textId="77777777" w:rsidR="00D4681F" w:rsidRPr="00607B16" w:rsidRDefault="00D4681F" w:rsidP="00994AA8">
            <w:pPr>
              <w:pStyle w:val="a3"/>
              <w:jc w:val="center"/>
            </w:pPr>
            <w:r>
              <w:t>24 июля 2025</w:t>
            </w:r>
          </w:p>
        </w:tc>
      </w:tr>
      <w:tr w:rsidR="00D4681F" w:rsidRPr="00306476" w14:paraId="285A7C13" w14:textId="77777777" w:rsidTr="00994AA8">
        <w:tc>
          <w:tcPr>
            <w:tcW w:w="648" w:type="dxa"/>
            <w:shd w:val="clear" w:color="auto" w:fill="auto"/>
          </w:tcPr>
          <w:p w14:paraId="2035BC44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4884380C" w14:textId="77777777" w:rsidR="00D4681F" w:rsidRPr="00F055BD" w:rsidRDefault="00D4681F" w:rsidP="00994AA8">
            <w:r>
              <w:t>Международный день коренных народов мира, Игровая программа «Мой прекрасный Север!»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366F8CE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7063C582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3E9D01CA" w14:textId="77777777" w:rsidR="00D4681F" w:rsidRDefault="00D4681F" w:rsidP="00994AA8">
            <w:pPr>
              <w:pStyle w:val="a3"/>
              <w:jc w:val="center"/>
            </w:pPr>
            <w:r>
              <w:t>08 августа 2025</w:t>
            </w:r>
          </w:p>
        </w:tc>
      </w:tr>
      <w:tr w:rsidR="00D4681F" w:rsidRPr="00306476" w14:paraId="210AF981" w14:textId="77777777" w:rsidTr="00994AA8">
        <w:tc>
          <w:tcPr>
            <w:tcW w:w="648" w:type="dxa"/>
            <w:shd w:val="clear" w:color="auto" w:fill="auto"/>
          </w:tcPr>
          <w:p w14:paraId="3256A8A4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419056D9" w14:textId="77777777" w:rsidR="00D4681F" w:rsidRPr="00131406" w:rsidRDefault="00D4681F" w:rsidP="00994AA8">
            <w:pPr>
              <w:rPr>
                <w:color w:val="000000"/>
              </w:rPr>
            </w:pPr>
            <w:r w:rsidRPr="00CF41A7">
              <w:t xml:space="preserve">Цикл </w:t>
            </w:r>
            <w:proofErr w:type="gramStart"/>
            <w:r w:rsidRPr="00CF41A7">
              <w:t>мероприятий</w:t>
            </w:r>
            <w:proofErr w:type="gramEnd"/>
            <w:r w:rsidRPr="00CF41A7">
              <w:t xml:space="preserve"> посвящённых Дню </w:t>
            </w:r>
            <w:r w:rsidRPr="00CF41A7">
              <w:rPr>
                <w:rStyle w:val="apple-style-span"/>
                <w:color w:val="000000"/>
              </w:rPr>
              <w:t>солидарности в</w:t>
            </w:r>
            <w:r w:rsidRPr="00CF41A7">
              <w:rPr>
                <w:rStyle w:val="apple-converted-space"/>
              </w:rPr>
              <w:t> </w:t>
            </w:r>
            <w:r w:rsidRPr="00CF41A7">
              <w:rPr>
                <w:rStyle w:val="apple-style-span"/>
                <w:color w:val="000000"/>
              </w:rPr>
              <w:t>борьбе</w:t>
            </w:r>
            <w:r w:rsidRPr="00CF41A7">
              <w:rPr>
                <w:rStyle w:val="apple-converted-space"/>
              </w:rPr>
              <w:t> </w:t>
            </w:r>
            <w:r w:rsidRPr="00CF41A7">
              <w:rPr>
                <w:rStyle w:val="apple-style-span"/>
                <w:color w:val="000000"/>
              </w:rPr>
              <w:t>с</w:t>
            </w:r>
            <w:r w:rsidRPr="00CF41A7">
              <w:rPr>
                <w:rStyle w:val="apple-converted-space"/>
              </w:rPr>
              <w:t> </w:t>
            </w:r>
            <w:r w:rsidRPr="00CF41A7">
              <w:rPr>
                <w:rStyle w:val="apple-style-span"/>
                <w:color w:val="000000"/>
              </w:rPr>
              <w:t>терроризмом</w:t>
            </w:r>
            <w:r w:rsidRPr="00CF41A7">
              <w:rPr>
                <w:rStyle w:val="apple-converted-space"/>
              </w:rPr>
              <w:t> </w:t>
            </w:r>
            <w:r w:rsidRPr="00CF41A7">
              <w:rPr>
                <w:rStyle w:val="apple-style-span"/>
                <w:color w:val="000000"/>
              </w:rPr>
              <w:t>и трагическими</w:t>
            </w:r>
            <w:r w:rsidRPr="00CF41A7">
              <w:rPr>
                <w:rStyle w:val="apple-converted-space"/>
              </w:rPr>
              <w:t> </w:t>
            </w:r>
            <w:r w:rsidRPr="00CF41A7">
              <w:rPr>
                <w:rStyle w:val="apple-style-span"/>
                <w:color w:val="000000"/>
              </w:rPr>
              <w:t>событиями</w:t>
            </w:r>
            <w:r w:rsidRPr="00CF41A7">
              <w:rPr>
                <w:rStyle w:val="apple-converted-space"/>
              </w:rPr>
              <w:t> </w:t>
            </w:r>
            <w:r w:rsidRPr="00CF41A7">
              <w:rPr>
                <w:rStyle w:val="apple-style-span"/>
                <w:color w:val="000000"/>
              </w:rPr>
              <w:t>в Беслане Митинг «Мир, который нужен мне» и акция «Свеча памяти»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5960904F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688CF97E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034C4BF7" w14:textId="77777777" w:rsidR="00D4681F" w:rsidRDefault="00D4681F" w:rsidP="00994AA8">
            <w:pPr>
              <w:pStyle w:val="a3"/>
              <w:jc w:val="center"/>
            </w:pPr>
            <w:r>
              <w:t>03 сентября 2025</w:t>
            </w:r>
          </w:p>
        </w:tc>
      </w:tr>
      <w:tr w:rsidR="00D4681F" w:rsidRPr="00306476" w14:paraId="0DEC7081" w14:textId="77777777" w:rsidTr="00994AA8">
        <w:tc>
          <w:tcPr>
            <w:tcW w:w="648" w:type="dxa"/>
            <w:shd w:val="clear" w:color="auto" w:fill="auto"/>
          </w:tcPr>
          <w:p w14:paraId="3D129B3D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0DDA47AF" w14:textId="77777777" w:rsidR="00D4681F" w:rsidRDefault="00D4681F" w:rsidP="00994AA8">
            <w:r w:rsidRPr="002C22D5">
              <w:rPr>
                <w:rStyle w:val="apple-style-span"/>
                <w:color w:val="000000"/>
              </w:rPr>
              <w:t>Праздничный концерт,</w:t>
            </w:r>
            <w:r w:rsidRPr="002C22D5">
              <w:t xml:space="preserve"> посвященный Дню поселка «Гуляй душа», направленный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9FCB3DC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3E8CA3A3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346E7E34" w14:textId="77777777" w:rsidR="00D4681F" w:rsidRDefault="00D4681F" w:rsidP="00994AA8">
            <w:pPr>
              <w:pStyle w:val="a3"/>
              <w:jc w:val="center"/>
            </w:pPr>
            <w:r>
              <w:t>13 сентября 2025</w:t>
            </w:r>
          </w:p>
        </w:tc>
      </w:tr>
      <w:tr w:rsidR="00D4681F" w:rsidRPr="00306476" w14:paraId="1B063067" w14:textId="77777777" w:rsidTr="00994AA8">
        <w:tc>
          <w:tcPr>
            <w:tcW w:w="648" w:type="dxa"/>
            <w:shd w:val="clear" w:color="auto" w:fill="auto"/>
          </w:tcPr>
          <w:p w14:paraId="42A4AFA6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42F34247" w14:textId="77777777" w:rsidR="00D4681F" w:rsidRDefault="00D4681F" w:rsidP="00994AA8">
            <w:r w:rsidRPr="002C22D5">
              <w:rPr>
                <w:rStyle w:val="apple-style-span"/>
                <w:color w:val="000000"/>
              </w:rPr>
              <w:t>«В</w:t>
            </w:r>
            <w:r w:rsidRPr="002C22D5">
              <w:t>месте весело шагать», игровая программа, направленная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94288DF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588975C7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2C7837EC" w14:textId="77777777" w:rsidR="00D4681F" w:rsidRDefault="00D4681F" w:rsidP="00994AA8">
            <w:pPr>
              <w:pStyle w:val="a3"/>
              <w:jc w:val="center"/>
            </w:pPr>
            <w:r>
              <w:t>30 октября 2025</w:t>
            </w:r>
          </w:p>
        </w:tc>
      </w:tr>
      <w:tr w:rsidR="00D4681F" w:rsidRPr="00306476" w14:paraId="518AA41F" w14:textId="77777777" w:rsidTr="00994AA8">
        <w:tc>
          <w:tcPr>
            <w:tcW w:w="648" w:type="dxa"/>
            <w:shd w:val="clear" w:color="auto" w:fill="auto"/>
          </w:tcPr>
          <w:p w14:paraId="577BA6D3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3DBBCA77" w14:textId="77777777" w:rsidR="00D4681F" w:rsidRDefault="00D4681F" w:rsidP="00994AA8">
            <w:pPr>
              <w:pStyle w:val="a3"/>
            </w:pPr>
            <w:r w:rsidRPr="002C22D5">
              <w:t>«Россия разная – Россия единая», праздничный концерт, посвященная Дню народного единства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6852FA97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52645802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6E9126CE" w14:textId="77777777" w:rsidR="00D4681F" w:rsidRDefault="00D4681F" w:rsidP="00994AA8">
            <w:pPr>
              <w:pStyle w:val="a3"/>
              <w:jc w:val="center"/>
            </w:pPr>
            <w:r>
              <w:t>04 ноября 2025</w:t>
            </w:r>
          </w:p>
        </w:tc>
      </w:tr>
      <w:tr w:rsidR="00D4681F" w:rsidRPr="00306476" w14:paraId="7682BBEA" w14:textId="77777777" w:rsidTr="00994AA8">
        <w:tc>
          <w:tcPr>
            <w:tcW w:w="648" w:type="dxa"/>
            <w:shd w:val="clear" w:color="auto" w:fill="auto"/>
          </w:tcPr>
          <w:p w14:paraId="4EC719B2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473192BD" w14:textId="77777777" w:rsidR="00D4681F" w:rsidRPr="004E2B90" w:rsidRDefault="00D4681F" w:rsidP="00994AA8">
            <w:r w:rsidRPr="002C22D5">
              <w:t>«Ладошки добра», игровая познавательная программа для людей с ограниченными возможностями, к международному дню инвалидов.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53D724AA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7FA67CF3" w14:textId="77777777" w:rsidR="00D4681F" w:rsidRPr="004E2B90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Дом культуры пгт. Игрим</w:t>
            </w:r>
          </w:p>
        </w:tc>
        <w:tc>
          <w:tcPr>
            <w:tcW w:w="1800" w:type="dxa"/>
            <w:shd w:val="clear" w:color="auto" w:fill="auto"/>
          </w:tcPr>
          <w:p w14:paraId="31146566" w14:textId="77777777" w:rsidR="00D4681F" w:rsidRPr="004E2B90" w:rsidRDefault="00D4681F" w:rsidP="00994AA8">
            <w:pPr>
              <w:pStyle w:val="a3"/>
              <w:jc w:val="center"/>
            </w:pPr>
            <w:r>
              <w:t>06 декабря 2025</w:t>
            </w:r>
          </w:p>
        </w:tc>
      </w:tr>
      <w:tr w:rsidR="00D4681F" w:rsidRPr="00306476" w14:paraId="500E46EB" w14:textId="77777777" w:rsidTr="00994AA8">
        <w:tc>
          <w:tcPr>
            <w:tcW w:w="648" w:type="dxa"/>
            <w:shd w:val="clear" w:color="auto" w:fill="auto"/>
          </w:tcPr>
          <w:p w14:paraId="106FF340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31D39FD0" w14:textId="77777777" w:rsidR="00D4681F" w:rsidRDefault="00D4681F" w:rsidP="00994AA8">
            <w:pPr>
              <w:pStyle w:val="a3"/>
            </w:pPr>
            <w:r>
              <w:t>Игровая программа «В Новый год с улыбкой», направленная на профилактику экстремизма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EA6C5EE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7F040D5B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59814A5A" w14:textId="77777777" w:rsidR="00D4681F" w:rsidRDefault="00D4681F" w:rsidP="00994AA8">
            <w:pPr>
              <w:pStyle w:val="a3"/>
              <w:jc w:val="center"/>
            </w:pPr>
            <w:r>
              <w:t>04 января 2025</w:t>
            </w:r>
          </w:p>
        </w:tc>
      </w:tr>
      <w:tr w:rsidR="00D4681F" w:rsidRPr="00306476" w14:paraId="65E306BE" w14:textId="77777777" w:rsidTr="00994AA8">
        <w:tc>
          <w:tcPr>
            <w:tcW w:w="648" w:type="dxa"/>
            <w:shd w:val="clear" w:color="auto" w:fill="auto"/>
          </w:tcPr>
          <w:p w14:paraId="4EC3989C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40C28073" w14:textId="77777777" w:rsidR="00D4681F" w:rsidRDefault="00D4681F" w:rsidP="00994AA8">
            <w:pPr>
              <w:pStyle w:val="a3"/>
            </w:pPr>
            <w:r>
              <w:t>Игровая программа «Ребята, давайте жить дружно!»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0C68536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5AF11C64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EDB15DF" w14:textId="77777777" w:rsidR="00D4681F" w:rsidRDefault="00D4681F" w:rsidP="00994AA8">
            <w:pPr>
              <w:pStyle w:val="a3"/>
              <w:jc w:val="center"/>
            </w:pPr>
            <w:r>
              <w:t>28 февраля 2025</w:t>
            </w:r>
          </w:p>
        </w:tc>
      </w:tr>
      <w:tr w:rsidR="00D4681F" w:rsidRPr="00306476" w14:paraId="3F8657D7" w14:textId="77777777" w:rsidTr="00994AA8">
        <w:tc>
          <w:tcPr>
            <w:tcW w:w="648" w:type="dxa"/>
            <w:shd w:val="clear" w:color="auto" w:fill="auto"/>
          </w:tcPr>
          <w:p w14:paraId="5186953E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33184CC8" w14:textId="77777777" w:rsidR="00D4681F" w:rsidRDefault="00D4681F" w:rsidP="00994AA8">
            <w:pPr>
              <w:pStyle w:val="a3"/>
            </w:pPr>
            <w:r>
              <w:t>Тематическая программа</w:t>
            </w:r>
          </w:p>
          <w:p w14:paraId="464665A7" w14:textId="77777777" w:rsidR="00D4681F" w:rsidRDefault="00D4681F" w:rsidP="00994AA8">
            <w:pPr>
              <w:pStyle w:val="a3"/>
            </w:pPr>
            <w:r>
              <w:t>«Дружба не знает границ», направленная на профилактику экстремизма и формированию толерантности между народами, проживающими в ХМАО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5B69F12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1A01427E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D60A428" w14:textId="77777777" w:rsidR="00D4681F" w:rsidRDefault="00D4681F" w:rsidP="00994AA8">
            <w:pPr>
              <w:pStyle w:val="a3"/>
              <w:jc w:val="center"/>
            </w:pPr>
            <w:r>
              <w:t>14 марта 2025</w:t>
            </w:r>
          </w:p>
        </w:tc>
      </w:tr>
      <w:tr w:rsidR="00D4681F" w:rsidRPr="00306476" w14:paraId="5D262333" w14:textId="77777777" w:rsidTr="00994AA8">
        <w:tc>
          <w:tcPr>
            <w:tcW w:w="648" w:type="dxa"/>
            <w:shd w:val="clear" w:color="auto" w:fill="auto"/>
          </w:tcPr>
          <w:p w14:paraId="1FE4AD9F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22E5706D" w14:textId="77777777" w:rsidR="00D4681F" w:rsidRDefault="00D4681F" w:rsidP="00994AA8">
            <w:pPr>
              <w:pStyle w:val="a3"/>
            </w:pPr>
            <w:r>
              <w:t>День воссоединения Крыма с Россией. Тематический час «Возвращение в Россию»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5716B9E6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1DE67E27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2E827097" w14:textId="77777777" w:rsidR="00D4681F" w:rsidRDefault="00D4681F" w:rsidP="00994AA8">
            <w:pPr>
              <w:pStyle w:val="a3"/>
              <w:jc w:val="center"/>
            </w:pPr>
            <w:r>
              <w:t>19 марта 2025</w:t>
            </w:r>
          </w:p>
        </w:tc>
      </w:tr>
      <w:tr w:rsidR="00D4681F" w:rsidRPr="00306476" w14:paraId="399CC42F" w14:textId="77777777" w:rsidTr="00994AA8">
        <w:tc>
          <w:tcPr>
            <w:tcW w:w="648" w:type="dxa"/>
            <w:shd w:val="clear" w:color="auto" w:fill="auto"/>
          </w:tcPr>
          <w:p w14:paraId="1B214D45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679E1F90" w14:textId="77777777" w:rsidR="00D4681F" w:rsidRDefault="00D4681F" w:rsidP="00994AA8">
            <w:pPr>
              <w:pStyle w:val="a3"/>
            </w:pPr>
            <w:r>
              <w:t xml:space="preserve">Беседа «Профилактика экстремистских проявлений в молодежной среде» 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382DCCCD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5016A71E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10161127" w14:textId="77777777" w:rsidR="00D4681F" w:rsidRDefault="00D4681F" w:rsidP="00994AA8">
            <w:pPr>
              <w:pStyle w:val="a3"/>
              <w:jc w:val="center"/>
            </w:pPr>
            <w:r>
              <w:t>18 апреля 2025</w:t>
            </w:r>
          </w:p>
        </w:tc>
      </w:tr>
      <w:tr w:rsidR="00D4681F" w:rsidRPr="00306476" w14:paraId="57B44419" w14:textId="77777777" w:rsidTr="00994AA8">
        <w:tc>
          <w:tcPr>
            <w:tcW w:w="648" w:type="dxa"/>
            <w:shd w:val="clear" w:color="auto" w:fill="auto"/>
          </w:tcPr>
          <w:p w14:paraId="4E1F0FB2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18AA0A97" w14:textId="77777777" w:rsidR="00D4681F" w:rsidRDefault="00D4681F" w:rsidP="00994AA8">
            <w:pPr>
              <w:pStyle w:val="a3"/>
            </w:pPr>
            <w:r>
              <w:t xml:space="preserve">День защиты детей. Концертная игровая программа </w:t>
            </w:r>
          </w:p>
          <w:p w14:paraId="4E64FE0C" w14:textId="77777777" w:rsidR="00D4681F" w:rsidRDefault="00D4681F" w:rsidP="00994AA8">
            <w:pPr>
              <w:pStyle w:val="a3"/>
            </w:pPr>
            <w:r>
              <w:t>«Этот мир мы дарим детям!», направленная на профилактику экстремизма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372FF3C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3DB6515A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165BB826" w14:textId="77777777" w:rsidR="00D4681F" w:rsidRDefault="00D4681F" w:rsidP="00994AA8">
            <w:pPr>
              <w:pStyle w:val="a3"/>
              <w:jc w:val="center"/>
            </w:pPr>
            <w:r>
              <w:t>01 июня 2025</w:t>
            </w:r>
          </w:p>
        </w:tc>
      </w:tr>
      <w:tr w:rsidR="00D4681F" w:rsidRPr="00306476" w14:paraId="25059213" w14:textId="77777777" w:rsidTr="00994AA8">
        <w:tc>
          <w:tcPr>
            <w:tcW w:w="648" w:type="dxa"/>
            <w:shd w:val="clear" w:color="auto" w:fill="auto"/>
          </w:tcPr>
          <w:p w14:paraId="39A5590F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17567675" w14:textId="77777777" w:rsidR="00D4681F" w:rsidRDefault="00D4681F" w:rsidP="00994AA8">
            <w:pPr>
              <w:pStyle w:val="a3"/>
            </w:pPr>
            <w:r>
              <w:t>Митинг памяти и скорби «А утром была война». Акция «Свеча памяти»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6B0B3075" w14:textId="77777777" w:rsidR="00D4681F" w:rsidRDefault="00D4681F" w:rsidP="00994AA8">
            <w:pPr>
              <w:jc w:val="center"/>
            </w:pPr>
            <w:r>
              <w:t>МКУ «ИКДЦ»</w:t>
            </w:r>
          </w:p>
          <w:p w14:paraId="274EDD0F" w14:textId="77777777" w:rsidR="00D4681F" w:rsidRDefault="00D4681F" w:rsidP="00994AA8">
            <w:pPr>
              <w:jc w:val="center"/>
              <w:rPr>
                <w:highlight w:val="yellow"/>
              </w:rPr>
            </w:pPr>
            <w:r>
              <w:t xml:space="preserve">с/п Дом культуры п. </w:t>
            </w:r>
            <w:proofErr w:type="spellStart"/>
            <w: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1783594D" w14:textId="77777777" w:rsidR="00D4681F" w:rsidRDefault="00D4681F" w:rsidP="00994AA8">
            <w:pPr>
              <w:pStyle w:val="a3"/>
              <w:jc w:val="center"/>
              <w:rPr>
                <w:highlight w:val="yellow"/>
              </w:rPr>
            </w:pPr>
            <w:r>
              <w:t>22 июня 2025г.</w:t>
            </w:r>
          </w:p>
        </w:tc>
      </w:tr>
      <w:tr w:rsidR="00D4681F" w:rsidRPr="00306476" w14:paraId="22B8C472" w14:textId="77777777" w:rsidTr="00994AA8">
        <w:tc>
          <w:tcPr>
            <w:tcW w:w="648" w:type="dxa"/>
            <w:shd w:val="clear" w:color="auto" w:fill="auto"/>
          </w:tcPr>
          <w:p w14:paraId="61C1B818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5FC05EB6" w14:textId="77777777" w:rsidR="00D4681F" w:rsidRDefault="00D4681F" w:rsidP="00994AA8">
            <w:pPr>
              <w:pStyle w:val="a3"/>
            </w:pPr>
            <w:r>
              <w:t>День солидарности в борьбе с терроризмом. Митинг «Мы хотим в мире жить». Акция «Свеча Мира»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71FE5ED4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4688EEBD" w14:textId="77777777" w:rsidR="00D4681F" w:rsidRDefault="00D4681F" w:rsidP="00994AA8">
            <w:pPr>
              <w:jc w:val="center"/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0E3BAF17" w14:textId="77777777" w:rsidR="00D4681F" w:rsidRDefault="00D4681F" w:rsidP="00994AA8">
            <w:pPr>
              <w:pStyle w:val="a3"/>
              <w:jc w:val="center"/>
            </w:pPr>
            <w:r>
              <w:t>03 сентября 2025</w:t>
            </w:r>
          </w:p>
        </w:tc>
      </w:tr>
      <w:tr w:rsidR="00D4681F" w:rsidRPr="00306476" w14:paraId="6E437CFC" w14:textId="77777777" w:rsidTr="00994AA8">
        <w:tc>
          <w:tcPr>
            <w:tcW w:w="648" w:type="dxa"/>
            <w:shd w:val="clear" w:color="auto" w:fill="auto"/>
          </w:tcPr>
          <w:p w14:paraId="25552102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4DE00A2A" w14:textId="77777777" w:rsidR="00D4681F" w:rsidRDefault="00D4681F" w:rsidP="00994AA8">
            <w:pPr>
              <w:pStyle w:val="a3"/>
            </w:pPr>
            <w:r>
              <w:rPr>
                <w:color w:val="111111"/>
              </w:rPr>
              <w:t>«Конкурсно-развлекательная программа «Один в один. Территория единства»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26F2CF31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4C034DC9" w14:textId="77777777" w:rsidR="00D4681F" w:rsidRDefault="00D4681F" w:rsidP="00994AA8">
            <w:pPr>
              <w:jc w:val="center"/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5CC00B2" w14:textId="77777777" w:rsidR="00D4681F" w:rsidRDefault="00D4681F" w:rsidP="00994AA8">
            <w:pPr>
              <w:pStyle w:val="a3"/>
              <w:jc w:val="center"/>
            </w:pPr>
            <w:r>
              <w:t>04 ноября 2025</w:t>
            </w:r>
          </w:p>
        </w:tc>
      </w:tr>
      <w:tr w:rsidR="00D4681F" w:rsidRPr="00306476" w14:paraId="4E9B5260" w14:textId="77777777" w:rsidTr="00994AA8">
        <w:tc>
          <w:tcPr>
            <w:tcW w:w="648" w:type="dxa"/>
            <w:shd w:val="clear" w:color="auto" w:fill="auto"/>
          </w:tcPr>
          <w:p w14:paraId="2E1EC4F6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6D76DD1E" w14:textId="77777777" w:rsidR="00D4681F" w:rsidRDefault="00D4681F" w:rsidP="00994AA8">
            <w:pPr>
              <w:pStyle w:val="a3"/>
            </w:pPr>
            <w:r>
              <w:t>Международный день толерантности. Тренинг «В поисках толерантности».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40DBA3E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1DAE9732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с/п Дом культуры п. </w:t>
            </w:r>
            <w:proofErr w:type="spellStart"/>
            <w:r>
              <w:rPr>
                <w:sz w:val="22"/>
                <w:szCs w:val="22"/>
              </w:rPr>
              <w:t>Ванзетур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4DEB1542" w14:textId="77777777" w:rsidR="00D4681F" w:rsidRDefault="00D4681F" w:rsidP="00994AA8">
            <w:pPr>
              <w:pStyle w:val="a3"/>
              <w:jc w:val="center"/>
            </w:pPr>
            <w:r>
              <w:t>15 ноября 2025</w:t>
            </w:r>
          </w:p>
        </w:tc>
      </w:tr>
      <w:tr w:rsidR="00D4681F" w:rsidRPr="00306476" w14:paraId="15298105" w14:textId="77777777" w:rsidTr="00994AA8">
        <w:tc>
          <w:tcPr>
            <w:tcW w:w="648" w:type="dxa"/>
            <w:shd w:val="clear" w:color="auto" w:fill="auto"/>
          </w:tcPr>
          <w:p w14:paraId="37B41F11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1418A220" w14:textId="77777777" w:rsidR="00D4681F" w:rsidRPr="00607B16" w:rsidRDefault="00D4681F" w:rsidP="00994AA8">
            <w:r>
              <w:t xml:space="preserve"> «Мальчишки вперед» -игровая программа, ко дню защитника </w:t>
            </w:r>
            <w:proofErr w:type="gramStart"/>
            <w:r>
              <w:t>отечества ,</w:t>
            </w:r>
            <w:proofErr w:type="gramEnd"/>
            <w:r>
              <w:t xml:space="preserve"> направленная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0105C07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5EA72712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4D92D606" w14:textId="77777777" w:rsidR="00D4681F" w:rsidRPr="00607B16" w:rsidRDefault="00D4681F" w:rsidP="00994AA8">
            <w:pPr>
              <w:pStyle w:val="a3"/>
              <w:jc w:val="center"/>
            </w:pPr>
            <w:r>
              <w:t>21 февраля 2025</w:t>
            </w:r>
          </w:p>
        </w:tc>
      </w:tr>
      <w:tr w:rsidR="00D4681F" w:rsidRPr="00306476" w14:paraId="14AE2702" w14:textId="77777777" w:rsidTr="00994AA8">
        <w:tc>
          <w:tcPr>
            <w:tcW w:w="648" w:type="dxa"/>
            <w:shd w:val="clear" w:color="auto" w:fill="auto"/>
          </w:tcPr>
          <w:p w14:paraId="74475250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6F2DBB6C" w14:textId="77777777" w:rsidR="00D4681F" w:rsidRPr="00C341CD" w:rsidRDefault="00D4681F" w:rsidP="00994AA8">
            <w:r>
              <w:t>«Никто не забыт, ничто не забыто» Митинг направленная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487C21E2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5D2CBA7C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 xml:space="preserve">Дом </w:t>
            </w:r>
            <w:proofErr w:type="gramStart"/>
            <w:r w:rsidRPr="006E6C1D">
              <w:rPr>
                <w:sz w:val="22"/>
                <w:szCs w:val="22"/>
              </w:rPr>
              <w:t xml:space="preserve">культуры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  <w:proofErr w:type="gramEnd"/>
          </w:p>
        </w:tc>
        <w:tc>
          <w:tcPr>
            <w:tcW w:w="1800" w:type="dxa"/>
            <w:shd w:val="clear" w:color="auto" w:fill="auto"/>
          </w:tcPr>
          <w:p w14:paraId="17FB09A8" w14:textId="77777777" w:rsidR="00D4681F" w:rsidRDefault="00D4681F" w:rsidP="00994AA8">
            <w:pPr>
              <w:pStyle w:val="a3"/>
              <w:jc w:val="center"/>
            </w:pPr>
            <w:r>
              <w:t>09 мая 2025</w:t>
            </w:r>
          </w:p>
        </w:tc>
      </w:tr>
      <w:tr w:rsidR="00D4681F" w:rsidRPr="00306476" w14:paraId="64C3A53B" w14:textId="77777777" w:rsidTr="00994AA8">
        <w:tc>
          <w:tcPr>
            <w:tcW w:w="648" w:type="dxa"/>
            <w:shd w:val="clear" w:color="auto" w:fill="auto"/>
          </w:tcPr>
          <w:p w14:paraId="781B3B4F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47BF3FC2" w14:textId="77777777" w:rsidR="00D4681F" w:rsidRDefault="00D4681F" w:rsidP="00994AA8">
            <w:r>
              <w:t>Праздничная концертная программа ко дню России, направленная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EFDCB46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396BEF15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7CBFCA5F" w14:textId="77777777" w:rsidR="00D4681F" w:rsidRDefault="00D4681F" w:rsidP="00994AA8">
            <w:pPr>
              <w:pStyle w:val="a3"/>
            </w:pPr>
            <w:r>
              <w:t>22.июня 2025</w:t>
            </w:r>
          </w:p>
        </w:tc>
      </w:tr>
      <w:tr w:rsidR="00D4681F" w:rsidRPr="00306476" w14:paraId="21CF225F" w14:textId="77777777" w:rsidTr="00994AA8">
        <w:tc>
          <w:tcPr>
            <w:tcW w:w="648" w:type="dxa"/>
            <w:shd w:val="clear" w:color="auto" w:fill="auto"/>
          </w:tcPr>
          <w:p w14:paraId="40A6B90D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571601C9" w14:textId="77777777" w:rsidR="00D4681F" w:rsidRPr="00607B16" w:rsidRDefault="00D4681F" w:rsidP="00994AA8">
            <w:r>
              <w:t xml:space="preserve">Беседа </w:t>
            </w:r>
            <w:proofErr w:type="gramStart"/>
            <w:r>
              <w:t>« Терроризм</w:t>
            </w:r>
            <w:proofErr w:type="gramEnd"/>
            <w:r>
              <w:t>-территория страха»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24F629A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3A86549C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4E68B406" w14:textId="77777777" w:rsidR="00D4681F" w:rsidRPr="00607B16" w:rsidRDefault="00D4681F" w:rsidP="00994AA8">
            <w:pPr>
              <w:pStyle w:val="a3"/>
              <w:jc w:val="center"/>
            </w:pPr>
            <w:r>
              <w:t>03 сентября2025</w:t>
            </w:r>
          </w:p>
        </w:tc>
      </w:tr>
      <w:tr w:rsidR="00D4681F" w:rsidRPr="00306476" w14:paraId="6524F948" w14:textId="77777777" w:rsidTr="00994AA8">
        <w:tc>
          <w:tcPr>
            <w:tcW w:w="648" w:type="dxa"/>
            <w:shd w:val="clear" w:color="auto" w:fill="auto"/>
          </w:tcPr>
          <w:p w14:paraId="22666856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4DBD6C34" w14:textId="77777777" w:rsidR="00D4681F" w:rsidRPr="00352617" w:rsidRDefault="00D4681F" w:rsidP="00994AA8">
            <w:r>
              <w:t>Митинг «День памяти и скорби», направленная на профилактику экстремизма и терроризма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76ECF33C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7B3C37A9" w14:textId="77777777" w:rsidR="00D4681F" w:rsidRPr="006E6C1D" w:rsidRDefault="00D4681F" w:rsidP="00994AA8">
            <w:pPr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503039C4" w14:textId="77777777" w:rsidR="00D4681F" w:rsidRDefault="00D4681F" w:rsidP="00994AA8">
            <w:pPr>
              <w:pStyle w:val="a3"/>
            </w:pPr>
            <w:r>
              <w:t>22.июня 2025г</w:t>
            </w:r>
          </w:p>
        </w:tc>
      </w:tr>
      <w:tr w:rsidR="00D4681F" w:rsidRPr="00306476" w14:paraId="7843A244" w14:textId="77777777" w:rsidTr="00994AA8">
        <w:tc>
          <w:tcPr>
            <w:tcW w:w="648" w:type="dxa"/>
            <w:shd w:val="clear" w:color="auto" w:fill="auto"/>
          </w:tcPr>
          <w:p w14:paraId="567C1A45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72089E1B" w14:textId="77777777" w:rsidR="00D4681F" w:rsidRPr="00607B16" w:rsidRDefault="00D4681F" w:rsidP="00994AA8">
            <w:r>
              <w:t xml:space="preserve"> «Мальчишки вперед» -игровая программа, ко дню защитника </w:t>
            </w:r>
            <w:proofErr w:type="gramStart"/>
            <w:r>
              <w:t>отечества ,</w:t>
            </w:r>
            <w:proofErr w:type="gramEnd"/>
            <w:r>
              <w:t xml:space="preserve"> направленная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4FA6783B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405F442E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21C75CE6" w14:textId="77777777" w:rsidR="00D4681F" w:rsidRPr="00607B16" w:rsidRDefault="00D4681F" w:rsidP="00994AA8">
            <w:pPr>
              <w:pStyle w:val="a3"/>
              <w:jc w:val="center"/>
            </w:pPr>
            <w:r>
              <w:t>21 февраля 2025</w:t>
            </w:r>
          </w:p>
        </w:tc>
      </w:tr>
      <w:tr w:rsidR="00D4681F" w:rsidRPr="00306476" w14:paraId="4A73DF32" w14:textId="77777777" w:rsidTr="00994AA8">
        <w:tc>
          <w:tcPr>
            <w:tcW w:w="648" w:type="dxa"/>
            <w:shd w:val="clear" w:color="auto" w:fill="auto"/>
          </w:tcPr>
          <w:p w14:paraId="55B50C2E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1DA115C2" w14:textId="77777777" w:rsidR="00D4681F" w:rsidRPr="00C341CD" w:rsidRDefault="00D4681F" w:rsidP="00994AA8">
            <w:r>
              <w:t>«Никто не забыт, ничто не забыто» Митинг направленная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47CC6D2C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08850595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 xml:space="preserve">Дом </w:t>
            </w:r>
            <w:proofErr w:type="gramStart"/>
            <w:r w:rsidRPr="006E6C1D">
              <w:rPr>
                <w:sz w:val="22"/>
                <w:szCs w:val="22"/>
              </w:rPr>
              <w:t xml:space="preserve">культуры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  <w:proofErr w:type="gramEnd"/>
          </w:p>
        </w:tc>
        <w:tc>
          <w:tcPr>
            <w:tcW w:w="1800" w:type="dxa"/>
            <w:shd w:val="clear" w:color="auto" w:fill="auto"/>
          </w:tcPr>
          <w:p w14:paraId="7233DB60" w14:textId="77777777" w:rsidR="00D4681F" w:rsidRDefault="00D4681F" w:rsidP="00994AA8">
            <w:pPr>
              <w:pStyle w:val="a3"/>
              <w:jc w:val="center"/>
            </w:pPr>
            <w:r>
              <w:t>09 мая 2025</w:t>
            </w:r>
          </w:p>
        </w:tc>
      </w:tr>
      <w:tr w:rsidR="00D4681F" w:rsidRPr="00306476" w14:paraId="7A33082E" w14:textId="77777777" w:rsidTr="00994AA8">
        <w:tc>
          <w:tcPr>
            <w:tcW w:w="648" w:type="dxa"/>
            <w:shd w:val="clear" w:color="auto" w:fill="auto"/>
          </w:tcPr>
          <w:p w14:paraId="5A465B9A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58350600" w14:textId="77777777" w:rsidR="00D4681F" w:rsidRDefault="00D4681F" w:rsidP="00994AA8">
            <w:r>
              <w:t>Праздничная концертная программа ко дню России, направленная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5340CCA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38DB4C3E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5008BC77" w14:textId="77777777" w:rsidR="00D4681F" w:rsidRDefault="00D4681F" w:rsidP="00994AA8">
            <w:pPr>
              <w:pStyle w:val="a3"/>
            </w:pPr>
            <w:r>
              <w:t>22.июня 2025</w:t>
            </w:r>
          </w:p>
        </w:tc>
      </w:tr>
      <w:tr w:rsidR="00D4681F" w:rsidRPr="00306476" w14:paraId="78F65F8D" w14:textId="77777777" w:rsidTr="00994AA8">
        <w:tc>
          <w:tcPr>
            <w:tcW w:w="648" w:type="dxa"/>
            <w:shd w:val="clear" w:color="auto" w:fill="auto"/>
          </w:tcPr>
          <w:p w14:paraId="12CDBC95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79C85AF2" w14:textId="77777777" w:rsidR="00D4681F" w:rsidRPr="00607B16" w:rsidRDefault="00D4681F" w:rsidP="00994AA8">
            <w:r>
              <w:t>«Мальчишки вперед» - игровая программа, ко дню защитника отечества, направленная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655E64F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787129DB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285FA980" w14:textId="77777777" w:rsidR="00D4681F" w:rsidRPr="00607B16" w:rsidRDefault="00D4681F" w:rsidP="00994AA8">
            <w:pPr>
              <w:pStyle w:val="a3"/>
              <w:jc w:val="center"/>
            </w:pPr>
            <w:r>
              <w:t>21 февраля 2025</w:t>
            </w:r>
          </w:p>
        </w:tc>
      </w:tr>
      <w:tr w:rsidR="00D4681F" w:rsidRPr="00306476" w14:paraId="6D44F80F" w14:textId="77777777" w:rsidTr="00994AA8">
        <w:tc>
          <w:tcPr>
            <w:tcW w:w="648" w:type="dxa"/>
            <w:shd w:val="clear" w:color="auto" w:fill="auto"/>
          </w:tcPr>
          <w:p w14:paraId="1EBC8C13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42568573" w14:textId="77777777" w:rsidR="00D4681F" w:rsidRPr="00C341CD" w:rsidRDefault="00D4681F" w:rsidP="00994AA8">
            <w:r>
              <w:t>«Никто не забыт, ничто не забыто» митинг, направленный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0C4A70BC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1ED39B9D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 xml:space="preserve">Дом </w:t>
            </w:r>
            <w:proofErr w:type="gramStart"/>
            <w:r w:rsidRPr="006E6C1D">
              <w:rPr>
                <w:sz w:val="22"/>
                <w:szCs w:val="22"/>
              </w:rPr>
              <w:t xml:space="preserve">культуры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  <w:proofErr w:type="gramEnd"/>
          </w:p>
        </w:tc>
        <w:tc>
          <w:tcPr>
            <w:tcW w:w="1800" w:type="dxa"/>
            <w:shd w:val="clear" w:color="auto" w:fill="auto"/>
          </w:tcPr>
          <w:p w14:paraId="37059C2B" w14:textId="77777777" w:rsidR="00D4681F" w:rsidRDefault="00D4681F" w:rsidP="00994AA8">
            <w:pPr>
              <w:pStyle w:val="a3"/>
              <w:jc w:val="center"/>
            </w:pPr>
            <w:r>
              <w:t>09 мая 2025</w:t>
            </w:r>
          </w:p>
        </w:tc>
      </w:tr>
      <w:tr w:rsidR="00D4681F" w:rsidRPr="00306476" w14:paraId="3B647665" w14:textId="77777777" w:rsidTr="00994AA8">
        <w:tc>
          <w:tcPr>
            <w:tcW w:w="648" w:type="dxa"/>
            <w:shd w:val="clear" w:color="auto" w:fill="auto"/>
          </w:tcPr>
          <w:p w14:paraId="09ED3A82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6CEA45CC" w14:textId="77777777" w:rsidR="00D4681F" w:rsidRDefault="00D4681F" w:rsidP="00994AA8">
            <w:r>
              <w:t>Праздничная концертная программа ко дню России, направленная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72848244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60865EEA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1DF42CB9" w14:textId="77777777" w:rsidR="00D4681F" w:rsidRDefault="00D4681F" w:rsidP="00994AA8">
            <w:pPr>
              <w:pStyle w:val="a3"/>
            </w:pPr>
            <w:r>
              <w:t>22.июня 2025</w:t>
            </w:r>
          </w:p>
        </w:tc>
      </w:tr>
      <w:tr w:rsidR="00D4681F" w:rsidRPr="00306476" w14:paraId="4EB6377E" w14:textId="77777777" w:rsidTr="00994AA8">
        <w:tc>
          <w:tcPr>
            <w:tcW w:w="648" w:type="dxa"/>
            <w:shd w:val="clear" w:color="auto" w:fill="auto"/>
          </w:tcPr>
          <w:p w14:paraId="181EDB95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72DAA344" w14:textId="77777777" w:rsidR="00D4681F" w:rsidRPr="00607B16" w:rsidRDefault="00D4681F" w:rsidP="00994AA8">
            <w:r>
              <w:t xml:space="preserve">Беседа </w:t>
            </w:r>
            <w:proofErr w:type="gramStart"/>
            <w:r>
              <w:t>« Терроризм</w:t>
            </w:r>
            <w:proofErr w:type="gramEnd"/>
            <w:r>
              <w:t>-территория страха»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48B65420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15C6232C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D4016C3" w14:textId="77777777" w:rsidR="00D4681F" w:rsidRPr="00607B16" w:rsidRDefault="00D4681F" w:rsidP="00994AA8">
            <w:pPr>
              <w:pStyle w:val="a3"/>
              <w:jc w:val="center"/>
            </w:pPr>
            <w:r>
              <w:t>03 сентября2025</w:t>
            </w:r>
          </w:p>
        </w:tc>
      </w:tr>
      <w:tr w:rsidR="00D4681F" w:rsidRPr="00306476" w14:paraId="6FF11C26" w14:textId="77777777" w:rsidTr="00994AA8">
        <w:tc>
          <w:tcPr>
            <w:tcW w:w="648" w:type="dxa"/>
            <w:shd w:val="clear" w:color="auto" w:fill="auto"/>
          </w:tcPr>
          <w:p w14:paraId="3F7BB1F8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07673EBB" w14:textId="77777777" w:rsidR="00D4681F" w:rsidRPr="00352617" w:rsidRDefault="00D4681F" w:rsidP="00994AA8">
            <w:r>
              <w:t>«День памяти и скорби», митинг направленный на профилактику экстремизма и терроризма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EDE31ED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>МКУ «ИКДЦ»</w:t>
            </w:r>
          </w:p>
          <w:p w14:paraId="4D2E0818" w14:textId="77777777" w:rsidR="00D4681F" w:rsidRPr="006E6C1D" w:rsidRDefault="00D4681F" w:rsidP="00994AA8">
            <w:pPr>
              <w:jc w:val="center"/>
              <w:rPr>
                <w:sz w:val="22"/>
                <w:szCs w:val="22"/>
              </w:rPr>
            </w:pPr>
            <w:r w:rsidRPr="006E6C1D">
              <w:rPr>
                <w:sz w:val="22"/>
                <w:szCs w:val="22"/>
              </w:rPr>
              <w:t xml:space="preserve">Дом культуры </w:t>
            </w:r>
            <w:proofErr w:type="spellStart"/>
            <w:r>
              <w:rPr>
                <w:sz w:val="22"/>
                <w:szCs w:val="22"/>
              </w:rPr>
              <w:t>д.Анеева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79F966FE" w14:textId="77777777" w:rsidR="00D4681F" w:rsidRDefault="00D4681F" w:rsidP="00994AA8">
            <w:pPr>
              <w:pStyle w:val="a3"/>
            </w:pPr>
            <w:r>
              <w:t>22.июня 2025г</w:t>
            </w:r>
          </w:p>
        </w:tc>
      </w:tr>
      <w:tr w:rsidR="00D4681F" w:rsidRPr="00306476" w14:paraId="2810A224" w14:textId="77777777" w:rsidTr="00994AA8">
        <w:tc>
          <w:tcPr>
            <w:tcW w:w="648" w:type="dxa"/>
            <w:shd w:val="clear" w:color="auto" w:fill="auto"/>
          </w:tcPr>
          <w:p w14:paraId="0FD1E401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0224BA22" w14:textId="77777777" w:rsidR="00D4681F" w:rsidRDefault="00D4681F" w:rsidP="00994AA8">
            <w:r>
              <w:t>«Блокадный Ленинград». Историко-патриотический час, направленный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56054D91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247D9BC1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01CD110F" w14:textId="77777777" w:rsidR="00D4681F" w:rsidRDefault="00D4681F" w:rsidP="00994AA8">
            <w:pPr>
              <w:pStyle w:val="a3"/>
              <w:jc w:val="center"/>
            </w:pPr>
            <w:r>
              <w:t xml:space="preserve">24 января </w:t>
            </w:r>
          </w:p>
          <w:p w14:paraId="33142D0A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166B5684" w14:textId="77777777" w:rsidTr="00994AA8">
        <w:tc>
          <w:tcPr>
            <w:tcW w:w="648" w:type="dxa"/>
            <w:shd w:val="clear" w:color="auto" w:fill="auto"/>
          </w:tcPr>
          <w:p w14:paraId="212910D4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3F774F03" w14:textId="77777777" w:rsidR="00D4681F" w:rsidRDefault="00D4681F" w:rsidP="00994AA8">
            <w:r>
              <w:rPr>
                <w:shd w:val="clear" w:color="auto" w:fill="FFFFFF"/>
              </w:rPr>
              <w:t>«Сталинград - 200 дней стойкости и мужества».  Патриотическая программа для молодёжи, направленная</w:t>
            </w:r>
            <w:r>
              <w:rPr>
                <w:color w:val="111111"/>
              </w:rPr>
              <w:t xml:space="preserve"> на профилактику экстремизма</w:t>
            </w:r>
            <w:r>
              <w:t xml:space="preserve">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5F1EF031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40F17A4B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0AED57B5" w14:textId="77777777" w:rsidR="00D4681F" w:rsidRDefault="00D4681F" w:rsidP="00994AA8">
            <w:pPr>
              <w:pStyle w:val="a3"/>
              <w:jc w:val="center"/>
            </w:pPr>
            <w:r>
              <w:t>01 февраля</w:t>
            </w:r>
          </w:p>
          <w:p w14:paraId="4E4A60AB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35B06620" w14:textId="77777777" w:rsidTr="00994AA8">
        <w:tc>
          <w:tcPr>
            <w:tcW w:w="648" w:type="dxa"/>
            <w:shd w:val="clear" w:color="auto" w:fill="auto"/>
          </w:tcPr>
          <w:p w14:paraId="2EE2C9FD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4D6BC60D" w14:textId="77777777" w:rsidR="00D4681F" w:rsidRDefault="00D4681F" w:rsidP="00994AA8">
            <w:r>
              <w:t xml:space="preserve">«Терроризм – проблема современного общества» - мероприятие, </w:t>
            </w:r>
            <w:r>
              <w:rPr>
                <w:shd w:val="clear" w:color="auto" w:fill="FFFFFF"/>
              </w:rPr>
              <w:t>направленное</w:t>
            </w:r>
            <w:r>
              <w:rPr>
                <w:color w:val="111111"/>
              </w:rPr>
              <w:t xml:space="preserve"> на профилактику экстремизма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3A99C414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38040790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0DA2E00E" w14:textId="77777777" w:rsidR="00D4681F" w:rsidRDefault="00D4681F" w:rsidP="00994AA8">
            <w:pPr>
              <w:pStyle w:val="a3"/>
              <w:jc w:val="center"/>
            </w:pPr>
            <w:r>
              <w:t xml:space="preserve">27 марта </w:t>
            </w:r>
          </w:p>
          <w:p w14:paraId="3C7A2A2A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6EED9174" w14:textId="77777777" w:rsidTr="00994AA8">
        <w:tc>
          <w:tcPr>
            <w:tcW w:w="648" w:type="dxa"/>
            <w:shd w:val="clear" w:color="auto" w:fill="auto"/>
          </w:tcPr>
          <w:p w14:paraId="4B4A9D6F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088693EE" w14:textId="77777777" w:rsidR="00D4681F" w:rsidRDefault="00D4681F" w:rsidP="00994AA8">
            <w:r>
              <w:t>«Мелодии военных лет». Мероприятие за круглым столом: как песни помогали побеждать, направленное на профилактику экстремизма.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2DE5B474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6048994F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5C2E5D5D" w14:textId="77777777" w:rsidR="00D4681F" w:rsidRDefault="00D4681F" w:rsidP="00994AA8">
            <w:pPr>
              <w:pStyle w:val="a3"/>
              <w:jc w:val="center"/>
            </w:pPr>
            <w:r>
              <w:t>7 мая</w:t>
            </w:r>
          </w:p>
          <w:p w14:paraId="79C0A7AD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56F13B4D" w14:textId="77777777" w:rsidTr="00994AA8">
        <w:tc>
          <w:tcPr>
            <w:tcW w:w="648" w:type="dxa"/>
            <w:shd w:val="clear" w:color="auto" w:fill="auto"/>
          </w:tcPr>
          <w:p w14:paraId="2AF207DA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222401A6" w14:textId="77777777" w:rsidR="00D4681F" w:rsidRDefault="00D4681F" w:rsidP="00994AA8">
            <w:r>
              <w:rPr>
                <w:rFonts w:eastAsia="Calibri"/>
                <w:color w:val="000000"/>
              </w:rPr>
              <w:t>«</w:t>
            </w:r>
            <w:r>
              <w:rPr>
                <w:color w:val="000000"/>
              </w:rPr>
              <w:t>Маленькие дети на большой планете!</w:t>
            </w:r>
            <w:r>
              <w:rPr>
                <w:rFonts w:eastAsia="Calibri"/>
                <w:color w:val="000000"/>
              </w:rPr>
              <w:t xml:space="preserve">». Игровая программа, посвященная Дню защиты детей, </w:t>
            </w:r>
            <w:r>
              <w:t>направленная на профилактику экстремизма и терроризма.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5A6013C5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32E35DEF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57976CD8" w14:textId="77777777" w:rsidR="00D4681F" w:rsidRDefault="00D4681F" w:rsidP="00994AA8">
            <w:pPr>
              <w:pStyle w:val="a3"/>
              <w:jc w:val="center"/>
            </w:pPr>
            <w:r>
              <w:t xml:space="preserve">3 июня </w:t>
            </w:r>
          </w:p>
          <w:p w14:paraId="67377E32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35B75FA0" w14:textId="77777777" w:rsidTr="00994AA8">
        <w:tc>
          <w:tcPr>
            <w:tcW w:w="648" w:type="dxa"/>
            <w:shd w:val="clear" w:color="auto" w:fill="auto"/>
          </w:tcPr>
          <w:p w14:paraId="7F7CCB77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719693E8" w14:textId="77777777" w:rsidR="00D4681F" w:rsidRDefault="00D4681F" w:rsidP="00994AA8">
            <w:r>
              <w:rPr>
                <w:color w:val="000000"/>
              </w:rPr>
              <w:t xml:space="preserve">«Флаг державы – символ славы». Интерактивная площадка для детей, </w:t>
            </w:r>
            <w:r>
              <w:t>направленная на профилактику экстремизма и терроризма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38B518E7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168925DF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267E8839" w14:textId="77777777" w:rsidR="00D4681F" w:rsidRDefault="00D4681F" w:rsidP="00994AA8">
            <w:pPr>
              <w:pStyle w:val="a3"/>
              <w:jc w:val="center"/>
            </w:pPr>
            <w:r>
              <w:t xml:space="preserve">21 августа </w:t>
            </w:r>
          </w:p>
          <w:p w14:paraId="5F3CACA0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25F32299" w14:textId="77777777" w:rsidTr="00994AA8">
        <w:tc>
          <w:tcPr>
            <w:tcW w:w="648" w:type="dxa"/>
            <w:shd w:val="clear" w:color="auto" w:fill="auto"/>
          </w:tcPr>
          <w:p w14:paraId="56DC4D5F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5C9123F4" w14:textId="77777777" w:rsidR="00D4681F" w:rsidRDefault="00D4681F" w:rsidP="00994AA8">
            <w:r>
              <w:rPr>
                <w:color w:val="000000"/>
                <w:shd w:val="clear" w:color="auto" w:fill="FFFFFF"/>
              </w:rPr>
              <w:t>«</w:t>
            </w:r>
            <w:r>
              <w:t>Пусть всегда будет мир!». Мероприятие, посвященное Международному дню мира, направленное на профилактику экстремизма.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471D3DCD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47D8CC78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6329001E" w14:textId="77777777" w:rsidR="00D4681F" w:rsidRDefault="00D4681F" w:rsidP="00994AA8">
            <w:pPr>
              <w:pStyle w:val="a3"/>
              <w:jc w:val="center"/>
            </w:pPr>
            <w:r>
              <w:t>20 сентября</w:t>
            </w:r>
          </w:p>
          <w:p w14:paraId="36F667A6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7EF73E84" w14:textId="77777777" w:rsidTr="00994AA8">
        <w:tc>
          <w:tcPr>
            <w:tcW w:w="648" w:type="dxa"/>
            <w:shd w:val="clear" w:color="auto" w:fill="auto"/>
          </w:tcPr>
          <w:p w14:paraId="7B831282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6E69F7A4" w14:textId="77777777" w:rsidR="00D4681F" w:rsidRDefault="00D4681F" w:rsidP="00994AA8">
            <w:r>
              <w:t>«Под небом России». Тематический час, посвященный Дню народного единства, направленный на профилактику экстремизма.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724E3680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3D8DCA4E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0396EB48" w14:textId="77777777" w:rsidR="00D4681F" w:rsidRDefault="00D4681F" w:rsidP="00994AA8">
            <w:pPr>
              <w:pStyle w:val="a3"/>
              <w:jc w:val="center"/>
            </w:pPr>
            <w:r>
              <w:t>31 октября</w:t>
            </w:r>
          </w:p>
          <w:p w14:paraId="4FCCCD92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300F8042" w14:textId="77777777" w:rsidTr="00994AA8">
        <w:tc>
          <w:tcPr>
            <w:tcW w:w="648" w:type="dxa"/>
            <w:shd w:val="clear" w:color="auto" w:fill="auto"/>
          </w:tcPr>
          <w:p w14:paraId="6E263E0B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4C272202" w14:textId="77777777" w:rsidR="00D4681F" w:rsidRDefault="00D4681F" w:rsidP="00994AA8">
            <w:r>
              <w:rPr>
                <w:color w:val="000000"/>
              </w:rPr>
              <w:t>«Антитеррористическая безопасность». Тематический час, направленный на профилактику экстремизма.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45083DE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«ИКДЦ»</w:t>
            </w:r>
          </w:p>
          <w:p w14:paraId="6FDF86A8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Концертно-выставочный зал пгт. Игрим</w:t>
            </w:r>
          </w:p>
        </w:tc>
        <w:tc>
          <w:tcPr>
            <w:tcW w:w="1800" w:type="dxa"/>
            <w:shd w:val="clear" w:color="auto" w:fill="auto"/>
          </w:tcPr>
          <w:p w14:paraId="6D3DBEE9" w14:textId="77777777" w:rsidR="00D4681F" w:rsidRDefault="00D4681F" w:rsidP="00994AA8">
            <w:pPr>
              <w:pStyle w:val="a3"/>
              <w:jc w:val="center"/>
            </w:pPr>
            <w:r>
              <w:t xml:space="preserve">12 декабря </w:t>
            </w:r>
          </w:p>
          <w:p w14:paraId="74D1CF6D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65DF71C6" w14:textId="77777777" w:rsidTr="00994AA8">
        <w:tc>
          <w:tcPr>
            <w:tcW w:w="648" w:type="dxa"/>
            <w:shd w:val="clear" w:color="auto" w:fill="auto"/>
          </w:tcPr>
          <w:p w14:paraId="5DB840F6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00A1072C" w14:textId="77777777" w:rsidR="00D4681F" w:rsidRDefault="00D4681F" w:rsidP="00994AA8">
            <w:pPr>
              <w:rPr>
                <w:color w:val="000000"/>
              </w:rPr>
            </w:pPr>
            <w:r>
              <w:rPr>
                <w:color w:val="000000"/>
              </w:rPr>
              <w:t xml:space="preserve">«Россия и Крым вместе навсегда» Историческая выставка, </w:t>
            </w:r>
            <w:proofErr w:type="gramStart"/>
            <w:r>
              <w:rPr>
                <w:color w:val="000000"/>
              </w:rPr>
              <w:t>направленная  на</w:t>
            </w:r>
            <w:proofErr w:type="gramEnd"/>
            <w:r>
              <w:rPr>
                <w:color w:val="000000"/>
              </w:rPr>
              <w:t xml:space="preserve"> профилактику экстремизма.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3C9CC261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</w:t>
            </w:r>
          </w:p>
        </w:tc>
        <w:tc>
          <w:tcPr>
            <w:tcW w:w="1800" w:type="dxa"/>
            <w:shd w:val="clear" w:color="auto" w:fill="auto"/>
          </w:tcPr>
          <w:p w14:paraId="64D9E133" w14:textId="77777777" w:rsidR="00D4681F" w:rsidRDefault="00D4681F" w:rsidP="00994AA8">
            <w:pPr>
              <w:pStyle w:val="a3"/>
              <w:jc w:val="center"/>
            </w:pPr>
            <w:r>
              <w:t>03 марта</w:t>
            </w:r>
          </w:p>
          <w:p w14:paraId="15A13E4B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0DDF661F" w14:textId="77777777" w:rsidTr="00994AA8">
        <w:tc>
          <w:tcPr>
            <w:tcW w:w="648" w:type="dxa"/>
            <w:shd w:val="clear" w:color="auto" w:fill="auto"/>
          </w:tcPr>
          <w:p w14:paraId="481CB16A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0FCF0C59" w14:textId="77777777" w:rsidR="00D4681F" w:rsidRDefault="00D4681F" w:rsidP="00994AA8">
            <w:pPr>
              <w:rPr>
                <w:color w:val="000000"/>
              </w:rPr>
            </w:pPr>
            <w:r>
              <w:rPr>
                <w:color w:val="000000"/>
              </w:rPr>
              <w:t>«Долгий свет просвещения» День славянской письменности и культуры, мероприятие, направленное   на профилактику экстремизма.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151967D5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</w:t>
            </w:r>
          </w:p>
        </w:tc>
        <w:tc>
          <w:tcPr>
            <w:tcW w:w="1800" w:type="dxa"/>
            <w:shd w:val="clear" w:color="auto" w:fill="auto"/>
          </w:tcPr>
          <w:p w14:paraId="0AB12462" w14:textId="77777777" w:rsidR="00D4681F" w:rsidRDefault="00D4681F" w:rsidP="00994AA8">
            <w:pPr>
              <w:pStyle w:val="a3"/>
              <w:jc w:val="center"/>
            </w:pPr>
            <w:r>
              <w:t>23 мая</w:t>
            </w:r>
          </w:p>
          <w:p w14:paraId="48CD7A73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2A4B8396" w14:textId="77777777" w:rsidTr="00994AA8">
        <w:tc>
          <w:tcPr>
            <w:tcW w:w="648" w:type="dxa"/>
            <w:shd w:val="clear" w:color="auto" w:fill="auto"/>
          </w:tcPr>
          <w:p w14:paraId="4E5D6CA8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711E481D" w14:textId="77777777" w:rsidR="00D4681F" w:rsidRDefault="00D4681F" w:rsidP="00994AA8">
            <w:pPr>
              <w:rPr>
                <w:color w:val="000000"/>
              </w:rPr>
            </w:pPr>
            <w:r>
              <w:rPr>
                <w:color w:val="000000"/>
              </w:rPr>
              <w:t xml:space="preserve">«Окно в славянский мир» День дружбы и единения славян, </w:t>
            </w:r>
            <w:proofErr w:type="spellStart"/>
            <w:proofErr w:type="gramStart"/>
            <w:r>
              <w:rPr>
                <w:color w:val="000000"/>
              </w:rPr>
              <w:t>мероприяти,е</w:t>
            </w:r>
            <w:proofErr w:type="spellEnd"/>
            <w:proofErr w:type="gramEnd"/>
            <w:r>
              <w:rPr>
                <w:color w:val="000000"/>
              </w:rPr>
              <w:t xml:space="preserve"> направленное   на профилактику экстремизма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31C16DA2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</w:t>
            </w:r>
          </w:p>
        </w:tc>
        <w:tc>
          <w:tcPr>
            <w:tcW w:w="1800" w:type="dxa"/>
            <w:shd w:val="clear" w:color="auto" w:fill="auto"/>
          </w:tcPr>
          <w:p w14:paraId="6497A54F" w14:textId="77777777" w:rsidR="00D4681F" w:rsidRDefault="00D4681F" w:rsidP="00994AA8">
            <w:pPr>
              <w:pStyle w:val="a3"/>
              <w:jc w:val="center"/>
            </w:pPr>
            <w:r>
              <w:t>14 июля</w:t>
            </w:r>
          </w:p>
          <w:p w14:paraId="28ADB027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50F8BBBB" w14:textId="77777777" w:rsidTr="00994AA8">
        <w:tc>
          <w:tcPr>
            <w:tcW w:w="648" w:type="dxa"/>
            <w:shd w:val="clear" w:color="auto" w:fill="auto"/>
          </w:tcPr>
          <w:p w14:paraId="2E03ECE8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67A44AD5" w14:textId="77777777" w:rsidR="00D4681F" w:rsidRDefault="00D4681F" w:rsidP="00994AA8">
            <w:pPr>
              <w:rPr>
                <w:color w:val="000000"/>
              </w:rPr>
            </w:pPr>
            <w:r>
              <w:rPr>
                <w:color w:val="000000"/>
              </w:rPr>
              <w:t>«Будущее без терроризма, терроризм без будущего» Выставка призыв, мероприятие, направленное   на профилактику экстремизма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24D7C351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</w:t>
            </w:r>
          </w:p>
        </w:tc>
        <w:tc>
          <w:tcPr>
            <w:tcW w:w="1800" w:type="dxa"/>
            <w:shd w:val="clear" w:color="auto" w:fill="auto"/>
          </w:tcPr>
          <w:p w14:paraId="046CD086" w14:textId="77777777" w:rsidR="00D4681F" w:rsidRDefault="00D4681F" w:rsidP="00994AA8">
            <w:pPr>
              <w:pStyle w:val="a3"/>
              <w:jc w:val="center"/>
            </w:pPr>
            <w:r>
              <w:t xml:space="preserve">03 сентября </w:t>
            </w:r>
          </w:p>
          <w:p w14:paraId="5D884CD7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52611193" w14:textId="77777777" w:rsidTr="00994AA8">
        <w:tc>
          <w:tcPr>
            <w:tcW w:w="648" w:type="dxa"/>
            <w:shd w:val="clear" w:color="auto" w:fill="auto"/>
          </w:tcPr>
          <w:p w14:paraId="7146D6CA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45AAE5C3" w14:textId="77777777" w:rsidR="00D4681F" w:rsidRDefault="00D4681F" w:rsidP="00994AA8">
            <w:pPr>
              <w:rPr>
                <w:color w:val="000000"/>
              </w:rPr>
            </w:pPr>
            <w:r>
              <w:rPr>
                <w:color w:val="000000"/>
              </w:rPr>
              <w:t>«Россия – страна единства и согласия» Книжная выставка, направленная    на профилактику экстремизма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483D56B6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</w:t>
            </w:r>
          </w:p>
        </w:tc>
        <w:tc>
          <w:tcPr>
            <w:tcW w:w="1800" w:type="dxa"/>
            <w:shd w:val="clear" w:color="auto" w:fill="auto"/>
          </w:tcPr>
          <w:p w14:paraId="74345B08" w14:textId="77777777" w:rsidR="00D4681F" w:rsidRDefault="00D4681F" w:rsidP="00994AA8">
            <w:pPr>
              <w:pStyle w:val="a3"/>
              <w:jc w:val="center"/>
            </w:pPr>
            <w:r>
              <w:t xml:space="preserve">03 ноября </w:t>
            </w:r>
          </w:p>
          <w:p w14:paraId="179536B9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4FA7A1BF" w14:textId="77777777" w:rsidTr="00994AA8">
        <w:tc>
          <w:tcPr>
            <w:tcW w:w="648" w:type="dxa"/>
            <w:shd w:val="clear" w:color="auto" w:fill="auto"/>
          </w:tcPr>
          <w:p w14:paraId="70EC2158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2DC83138" w14:textId="77777777" w:rsidR="00D4681F" w:rsidRDefault="00D4681F" w:rsidP="00994AA8">
            <w:pPr>
              <w:rPr>
                <w:color w:val="000000"/>
              </w:rPr>
            </w:pPr>
            <w:r>
              <w:rPr>
                <w:color w:val="000000"/>
              </w:rPr>
              <w:t>«Крым и Россия – идем вместе!</w:t>
            </w:r>
            <w:proofErr w:type="gramStart"/>
            <w:r>
              <w:rPr>
                <w:color w:val="000000"/>
              </w:rPr>
              <w:t>» ,</w:t>
            </w:r>
            <w:proofErr w:type="gramEnd"/>
            <w:r>
              <w:rPr>
                <w:color w:val="000000"/>
              </w:rPr>
              <w:t xml:space="preserve"> мероприятие направленное   на профилактику экстремизма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7414FBBF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Игрим, детский отдел</w:t>
            </w:r>
          </w:p>
        </w:tc>
        <w:tc>
          <w:tcPr>
            <w:tcW w:w="1800" w:type="dxa"/>
            <w:shd w:val="clear" w:color="auto" w:fill="auto"/>
          </w:tcPr>
          <w:p w14:paraId="640AB663" w14:textId="77777777" w:rsidR="00D4681F" w:rsidRDefault="00D4681F" w:rsidP="00994AA8">
            <w:pPr>
              <w:pStyle w:val="a3"/>
              <w:jc w:val="center"/>
            </w:pPr>
            <w:r>
              <w:t xml:space="preserve">11 марта </w:t>
            </w:r>
          </w:p>
          <w:p w14:paraId="0A03D24E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556F28B1" w14:textId="77777777" w:rsidTr="00994AA8">
        <w:tc>
          <w:tcPr>
            <w:tcW w:w="648" w:type="dxa"/>
            <w:shd w:val="clear" w:color="auto" w:fill="auto"/>
          </w:tcPr>
          <w:p w14:paraId="6CF50B0E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0FB5FCCB" w14:textId="77777777" w:rsidR="00D4681F" w:rsidRDefault="00D4681F" w:rsidP="00994AA8">
            <w:pPr>
              <w:rPr>
                <w:color w:val="000000"/>
              </w:rPr>
            </w:pPr>
            <w:r>
              <w:rPr>
                <w:color w:val="000000"/>
              </w:rPr>
              <w:t xml:space="preserve">«Я грамотой неграмотная, зато памятью я памятна…» День славянской письменности и культуры, </w:t>
            </w:r>
            <w:proofErr w:type="gramStart"/>
            <w:r>
              <w:rPr>
                <w:color w:val="000000"/>
              </w:rPr>
              <w:t>мероприятие,  направленное</w:t>
            </w:r>
            <w:proofErr w:type="gramEnd"/>
            <w:r>
              <w:rPr>
                <w:color w:val="000000"/>
              </w:rPr>
              <w:t xml:space="preserve">   на профилактику экстремизма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53AFB004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Игрим, детский отдел</w:t>
            </w:r>
          </w:p>
        </w:tc>
        <w:tc>
          <w:tcPr>
            <w:tcW w:w="1800" w:type="dxa"/>
            <w:shd w:val="clear" w:color="auto" w:fill="auto"/>
          </w:tcPr>
          <w:p w14:paraId="1600731B" w14:textId="77777777" w:rsidR="00D4681F" w:rsidRDefault="00D4681F" w:rsidP="00994AA8">
            <w:pPr>
              <w:pStyle w:val="a3"/>
              <w:jc w:val="center"/>
            </w:pPr>
            <w:r>
              <w:t>17 мая</w:t>
            </w:r>
          </w:p>
          <w:p w14:paraId="2A4C8AA2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306476" w14:paraId="46B4E602" w14:textId="77777777" w:rsidTr="00EC486B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78DEDA" w14:textId="77777777" w:rsidR="00D4681F" w:rsidRPr="00A82CA7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0A0EC9" w14:textId="77777777" w:rsidR="00D4681F" w:rsidRDefault="00D4681F" w:rsidP="00994AA8">
            <w:pPr>
              <w:rPr>
                <w:color w:val="000000"/>
              </w:rPr>
            </w:pPr>
            <w:r>
              <w:rPr>
                <w:color w:val="000000"/>
              </w:rPr>
              <w:t xml:space="preserve">«История Руси православной» День Крещения </w:t>
            </w:r>
            <w:proofErr w:type="gramStart"/>
            <w:r>
              <w:rPr>
                <w:color w:val="000000"/>
              </w:rPr>
              <w:t>Руси,  мероприятие</w:t>
            </w:r>
            <w:proofErr w:type="gramEnd"/>
            <w:r>
              <w:rPr>
                <w:color w:val="000000"/>
              </w:rPr>
              <w:t>,  направленное   на профилактику экстремизма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E61AB3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>
              <w:rPr>
                <w:sz w:val="22"/>
                <w:szCs w:val="22"/>
              </w:rPr>
              <w:t>. Игрим, детский отдел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E9B0B28" w14:textId="77777777" w:rsidR="00D4681F" w:rsidRDefault="00D4681F" w:rsidP="00994AA8">
            <w:pPr>
              <w:pStyle w:val="a3"/>
              <w:jc w:val="center"/>
            </w:pPr>
            <w:r>
              <w:t xml:space="preserve">16 июля </w:t>
            </w:r>
          </w:p>
          <w:p w14:paraId="4D07FE55" w14:textId="77777777" w:rsidR="00D4681F" w:rsidRDefault="00D4681F" w:rsidP="00994AA8">
            <w:pPr>
              <w:pStyle w:val="a3"/>
              <w:jc w:val="center"/>
            </w:pPr>
            <w:r>
              <w:t>2025</w:t>
            </w:r>
          </w:p>
        </w:tc>
      </w:tr>
      <w:tr w:rsidR="00D4681F" w:rsidRPr="00EC486B" w14:paraId="7077295D" w14:textId="77777777" w:rsidTr="00EC48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C07B" w14:textId="77777777" w:rsidR="00D4681F" w:rsidRPr="00EC486B" w:rsidRDefault="00D4681F" w:rsidP="00D4681F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FBCA" w14:textId="77777777" w:rsidR="00D4681F" w:rsidRPr="00EC486B" w:rsidRDefault="00D4681F" w:rsidP="00994AA8">
            <w:pPr>
              <w:rPr>
                <w:color w:val="000000"/>
              </w:rPr>
            </w:pPr>
            <w:r w:rsidRPr="00EC486B">
              <w:rPr>
                <w:color w:val="000000"/>
              </w:rPr>
              <w:t xml:space="preserve">«В единстве народа – будущее России», </w:t>
            </w:r>
            <w:proofErr w:type="gramStart"/>
            <w:r w:rsidRPr="00EC486B">
              <w:rPr>
                <w:color w:val="000000"/>
              </w:rPr>
              <w:t>мероприятие,  направленное</w:t>
            </w:r>
            <w:proofErr w:type="gramEnd"/>
            <w:r w:rsidRPr="00EC486B">
              <w:rPr>
                <w:color w:val="000000"/>
              </w:rPr>
              <w:t xml:space="preserve">   на профилактику экстремизма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2457" w14:textId="77777777" w:rsidR="00D4681F" w:rsidRPr="00EC486B" w:rsidRDefault="00D4681F" w:rsidP="00994AA8">
            <w:pPr>
              <w:jc w:val="center"/>
              <w:rPr>
                <w:sz w:val="22"/>
                <w:szCs w:val="22"/>
              </w:rPr>
            </w:pPr>
            <w:r w:rsidRPr="00EC486B">
              <w:rPr>
                <w:sz w:val="22"/>
                <w:szCs w:val="22"/>
              </w:rPr>
              <w:t xml:space="preserve">МКУ «ИКДЦ» Библиотека </w:t>
            </w:r>
            <w:proofErr w:type="spellStart"/>
            <w:r w:rsidRPr="00EC486B">
              <w:rPr>
                <w:sz w:val="22"/>
                <w:szCs w:val="22"/>
              </w:rPr>
              <w:t>гп</w:t>
            </w:r>
            <w:proofErr w:type="spellEnd"/>
            <w:r w:rsidRPr="00EC486B">
              <w:rPr>
                <w:sz w:val="22"/>
                <w:szCs w:val="22"/>
              </w:rPr>
              <w:t>. Игрим, детский отдел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DAAD" w14:textId="77777777" w:rsidR="00D4681F" w:rsidRPr="00EC486B" w:rsidRDefault="00D4681F" w:rsidP="00994AA8">
            <w:pPr>
              <w:pStyle w:val="a3"/>
              <w:jc w:val="center"/>
            </w:pPr>
            <w:r w:rsidRPr="00EC486B">
              <w:t>01 ноября</w:t>
            </w:r>
          </w:p>
          <w:p w14:paraId="737BD3BF" w14:textId="77777777" w:rsidR="00D4681F" w:rsidRPr="00EC486B" w:rsidRDefault="00D4681F" w:rsidP="00994AA8">
            <w:pPr>
              <w:pStyle w:val="a3"/>
              <w:jc w:val="center"/>
            </w:pPr>
            <w:r w:rsidRPr="00EC486B">
              <w:t>2025</w:t>
            </w:r>
          </w:p>
        </w:tc>
      </w:tr>
      <w:tr w:rsidR="00D4681F" w14:paraId="0E06512A" w14:textId="77777777" w:rsidTr="00EC486B"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D30B" w14:textId="77777777" w:rsidR="00D4681F" w:rsidRDefault="00D4681F" w:rsidP="00994AA8"/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0305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AF3B" w14:textId="77777777" w:rsidR="00D4681F" w:rsidRDefault="00D4681F" w:rsidP="00994AA8">
            <w:pPr>
              <w:pStyle w:val="a3"/>
              <w:jc w:val="center"/>
            </w:pPr>
          </w:p>
        </w:tc>
      </w:tr>
      <w:tr w:rsidR="00D4681F" w14:paraId="48BAE950" w14:textId="77777777" w:rsidTr="00994AA8"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6CDC" w14:textId="77777777" w:rsidR="00D4681F" w:rsidRDefault="00D4681F" w:rsidP="00994AA8"/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FB07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23D8" w14:textId="77777777" w:rsidR="00D4681F" w:rsidRDefault="00D4681F" w:rsidP="00994AA8">
            <w:pPr>
              <w:pStyle w:val="a3"/>
              <w:jc w:val="center"/>
            </w:pPr>
          </w:p>
        </w:tc>
      </w:tr>
      <w:tr w:rsidR="00D4681F" w14:paraId="1E5729AD" w14:textId="77777777" w:rsidTr="00994AA8"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85B8" w14:textId="77777777" w:rsidR="00D4681F" w:rsidRDefault="00D4681F" w:rsidP="00994AA8">
            <w:pPr>
              <w:pStyle w:val="a3"/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ADA7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8FEC" w14:textId="77777777" w:rsidR="00D4681F" w:rsidRDefault="00D4681F" w:rsidP="00994AA8">
            <w:pPr>
              <w:pStyle w:val="a3"/>
              <w:jc w:val="center"/>
            </w:pPr>
          </w:p>
        </w:tc>
      </w:tr>
      <w:tr w:rsidR="00D4681F" w14:paraId="0BF51D49" w14:textId="77777777" w:rsidTr="00994AA8"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9CA1" w14:textId="77777777" w:rsidR="00D4681F" w:rsidRDefault="00D4681F" w:rsidP="00994AA8">
            <w:pPr>
              <w:pStyle w:val="a3"/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8A9A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2609" w14:textId="77777777" w:rsidR="00D4681F" w:rsidRDefault="00D4681F" w:rsidP="00994AA8">
            <w:pPr>
              <w:pStyle w:val="a3"/>
              <w:jc w:val="center"/>
            </w:pPr>
          </w:p>
        </w:tc>
      </w:tr>
      <w:tr w:rsidR="00D4681F" w14:paraId="0488CD4E" w14:textId="77777777" w:rsidTr="00994AA8"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3037" w14:textId="77777777" w:rsidR="00D4681F" w:rsidRDefault="00D4681F" w:rsidP="00994AA8">
            <w:pPr>
              <w:pStyle w:val="a3"/>
              <w:rPr>
                <w:color w:val="000000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9EBF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ED64" w14:textId="77777777" w:rsidR="00D4681F" w:rsidRDefault="00D4681F" w:rsidP="00994AA8">
            <w:pPr>
              <w:pStyle w:val="a3"/>
              <w:jc w:val="center"/>
            </w:pPr>
          </w:p>
        </w:tc>
      </w:tr>
      <w:tr w:rsidR="00D4681F" w14:paraId="3B3D9B05" w14:textId="77777777" w:rsidTr="00994AA8"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D0C0" w14:textId="77777777" w:rsidR="00D4681F" w:rsidRDefault="00D4681F" w:rsidP="00994AA8">
            <w:pPr>
              <w:pStyle w:val="a3"/>
              <w:rPr>
                <w:color w:val="000000"/>
                <w:shd w:val="clear" w:color="auto" w:fill="FFFFFF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1E0F" w14:textId="77777777" w:rsidR="00D4681F" w:rsidRDefault="00D4681F" w:rsidP="00994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E3CA" w14:textId="77777777" w:rsidR="00D4681F" w:rsidRDefault="00D4681F" w:rsidP="00994AA8">
            <w:pPr>
              <w:pStyle w:val="a3"/>
              <w:jc w:val="center"/>
            </w:pPr>
          </w:p>
        </w:tc>
      </w:tr>
    </w:tbl>
    <w:p w14:paraId="4570D21A" w14:textId="77777777" w:rsidR="00D4681F" w:rsidRDefault="00D4681F" w:rsidP="00D4681F"/>
    <w:p w14:paraId="14390DA2" w14:textId="77777777" w:rsidR="00D4681F" w:rsidRDefault="00D4681F" w:rsidP="008A5D07">
      <w:pPr>
        <w:jc w:val="center"/>
        <w:rPr>
          <w:sz w:val="28"/>
          <w:szCs w:val="28"/>
        </w:rPr>
      </w:pPr>
    </w:p>
    <w:p w14:paraId="6BCCBFB0" w14:textId="77777777" w:rsidR="00835F22" w:rsidRDefault="00BF0853" w:rsidP="008A5D07">
      <w:pPr>
        <w:ind w:left="8931"/>
        <w:jc w:val="right"/>
      </w:pPr>
      <w:r w:rsidRPr="00BA5788">
        <w:t>Приложение</w:t>
      </w:r>
      <w:r>
        <w:t xml:space="preserve"> 3</w:t>
      </w:r>
      <w:r w:rsidR="008A5D07">
        <w:t xml:space="preserve"> </w:t>
      </w:r>
      <w:r w:rsidR="008A5D07" w:rsidRPr="00BA5788">
        <w:t xml:space="preserve"> </w:t>
      </w:r>
    </w:p>
    <w:p w14:paraId="28E2B9DA" w14:textId="77777777" w:rsidR="008A5D07" w:rsidRPr="00BA5788" w:rsidRDefault="008A5D07" w:rsidP="008A5D07">
      <w:pPr>
        <w:ind w:left="8931"/>
        <w:jc w:val="right"/>
      </w:pPr>
      <w:r w:rsidRPr="00BA5788">
        <w:t>к Постановлению администрации городского поселения Игрим</w:t>
      </w:r>
    </w:p>
    <w:p w14:paraId="1D009DDD" w14:textId="77777777" w:rsidR="008A5D07" w:rsidRPr="00BA5788" w:rsidRDefault="008A5D07" w:rsidP="008A5D07">
      <w:pPr>
        <w:ind w:left="8931"/>
        <w:jc w:val="right"/>
      </w:pPr>
      <w:r w:rsidRPr="00BA5788">
        <w:t>№</w:t>
      </w:r>
      <w:r w:rsidR="00087482">
        <w:t>5</w:t>
      </w:r>
      <w:r w:rsidR="00BF0853">
        <w:t xml:space="preserve"> </w:t>
      </w:r>
      <w:r w:rsidR="00BF0853" w:rsidRPr="00BA5788">
        <w:t>от</w:t>
      </w:r>
      <w:r w:rsidRPr="00BA5788">
        <w:t xml:space="preserve"> «</w:t>
      </w:r>
      <w:r w:rsidR="00087482">
        <w:t>14</w:t>
      </w:r>
      <w:r w:rsidR="007512F6">
        <w:t xml:space="preserve"> </w:t>
      </w:r>
      <w:r w:rsidR="00BF0853">
        <w:t>»</w:t>
      </w:r>
      <w:r>
        <w:t xml:space="preserve"> </w:t>
      </w:r>
      <w:r w:rsidR="00BF0853">
        <w:t>января 202</w:t>
      </w:r>
      <w:r w:rsidR="00EC486B">
        <w:t>5</w:t>
      </w:r>
      <w:r w:rsidR="00835F22">
        <w:t xml:space="preserve"> </w:t>
      </w:r>
      <w:r>
        <w:t>года</w:t>
      </w:r>
    </w:p>
    <w:p w14:paraId="3BB4ED92" w14:textId="77777777" w:rsidR="008A5D07" w:rsidRPr="00051FFD" w:rsidRDefault="008A5D07" w:rsidP="008A5D07">
      <w:pPr>
        <w:spacing w:line="276" w:lineRule="auto"/>
        <w:jc w:val="both"/>
      </w:pPr>
    </w:p>
    <w:p w14:paraId="270ABC0E" w14:textId="77777777" w:rsidR="008A5D07" w:rsidRPr="008E33DD" w:rsidRDefault="008A5D07" w:rsidP="008A5D07">
      <w:pPr>
        <w:jc w:val="center"/>
        <w:rPr>
          <w:b/>
        </w:rPr>
      </w:pPr>
    </w:p>
    <w:p w14:paraId="61DD1989" w14:textId="77777777" w:rsidR="008A5D07" w:rsidRPr="00725B05" w:rsidRDefault="008A5D07" w:rsidP="008A5D07">
      <w:pPr>
        <w:ind w:left="6096"/>
      </w:pPr>
      <w:r>
        <w:t xml:space="preserve"> </w:t>
      </w:r>
      <w:r w:rsidRPr="00725B05">
        <w:t>ПЛАН</w:t>
      </w:r>
    </w:p>
    <w:p w14:paraId="7A297C4D" w14:textId="77777777" w:rsidR="008A5D07" w:rsidRDefault="008A5D07" w:rsidP="008A5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Pr="003C043B">
        <w:rPr>
          <w:sz w:val="28"/>
          <w:szCs w:val="28"/>
        </w:rPr>
        <w:t xml:space="preserve">по </w:t>
      </w:r>
      <w:r w:rsidRPr="00725B05">
        <w:rPr>
          <w:sz w:val="28"/>
          <w:szCs w:val="28"/>
        </w:rPr>
        <w:t>противодействию нелегальной миграции</w:t>
      </w:r>
      <w:r>
        <w:rPr>
          <w:sz w:val="28"/>
          <w:szCs w:val="28"/>
        </w:rPr>
        <w:t>, социальной и культурной адаптации мигрантов на территории городского поселения Игрим на 202</w:t>
      </w:r>
      <w:r w:rsidR="00EC486B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14:paraId="24928684" w14:textId="77777777" w:rsidR="008A5D07" w:rsidRPr="00051FFD" w:rsidRDefault="008A5D07" w:rsidP="008A5D07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1418"/>
        <w:gridCol w:w="6691"/>
      </w:tblGrid>
      <w:tr w:rsidR="008A5D07" w:rsidRPr="00283FA8" w14:paraId="50B517F5" w14:textId="77777777" w:rsidTr="00835F22">
        <w:trPr>
          <w:trHeight w:val="6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933" w14:textId="77777777" w:rsidR="008A5D07" w:rsidRPr="00283FA8" w:rsidRDefault="008A5D07" w:rsidP="00BF0853">
            <w:pPr>
              <w:jc w:val="center"/>
            </w:pPr>
            <w:r w:rsidRPr="00283FA8">
              <w:t>№ п\п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FBCD" w14:textId="77777777" w:rsidR="008A5D07" w:rsidRPr="00283FA8" w:rsidRDefault="008A5D07" w:rsidP="00BF0853">
            <w:pPr>
              <w:jc w:val="center"/>
            </w:pPr>
            <w:r w:rsidRPr="00283FA8"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BE2" w14:textId="77777777" w:rsidR="008A5D07" w:rsidRPr="00283FA8" w:rsidRDefault="008A5D07" w:rsidP="00BF0853">
            <w:pPr>
              <w:ind w:left="-108" w:right="-108"/>
              <w:jc w:val="center"/>
            </w:pPr>
            <w:r w:rsidRPr="00283FA8">
              <w:t>Срок исполнения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0B9" w14:textId="77777777" w:rsidR="008A5D07" w:rsidRPr="00283FA8" w:rsidRDefault="008A5D07" w:rsidP="00BF0853">
            <w:pPr>
              <w:jc w:val="center"/>
            </w:pPr>
            <w:r w:rsidRPr="00283FA8">
              <w:t>Исполнитель</w:t>
            </w:r>
          </w:p>
        </w:tc>
      </w:tr>
      <w:tr w:rsidR="008A5D07" w:rsidRPr="00051FFD" w14:paraId="59D332A9" w14:textId="77777777" w:rsidTr="00835F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82C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B57B" w14:textId="77777777" w:rsidR="008A5D07" w:rsidRPr="00051FFD" w:rsidRDefault="008A5D07" w:rsidP="00BF0853">
            <w:pPr>
              <w:jc w:val="both"/>
            </w:pPr>
            <w:r w:rsidRPr="00051FFD">
              <w:t>Проведение мониторинга и оценки м</w:t>
            </w:r>
            <w:r>
              <w:t xml:space="preserve">играционной ситуации в </w:t>
            </w:r>
            <w:r w:rsidR="00BF0853">
              <w:t>городском поселении</w:t>
            </w:r>
            <w:r>
              <w:t xml:space="preserve"> Игрим</w:t>
            </w:r>
            <w:r w:rsidRPr="00051FFD">
              <w:t xml:space="preserve"> и подготовка предложений по ее стабилизации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CD2" w14:textId="77777777" w:rsidR="008A5D07" w:rsidRPr="00051FFD" w:rsidRDefault="008A5D07" w:rsidP="00BF0853">
            <w:pPr>
              <w:ind w:firstLine="12"/>
              <w:jc w:val="center"/>
            </w:pPr>
            <w:r>
              <w:t>постоянно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3CE3" w14:textId="77777777" w:rsidR="008A5D07" w:rsidRDefault="008A5D07" w:rsidP="00BF0853">
            <w:pPr>
              <w:jc w:val="center"/>
            </w:pPr>
            <w:r>
              <w:t>Администрация городского поселения Игрим</w:t>
            </w:r>
          </w:p>
          <w:p w14:paraId="1DD3890A" w14:textId="77777777" w:rsidR="008A5D07" w:rsidRPr="00283FA8" w:rsidRDefault="008A5D07" w:rsidP="00BF0853">
            <w:pPr>
              <w:jc w:val="center"/>
            </w:pPr>
            <w:r w:rsidRPr="00283FA8">
              <w:t xml:space="preserve">Отделение по </w:t>
            </w:r>
            <w:r w:rsidR="00BF0853" w:rsidRPr="00283FA8">
              <w:t>вопросам миграции</w:t>
            </w:r>
            <w:r w:rsidRPr="00283FA8">
              <w:t xml:space="preserve"> ОМВД по Березовскому району</w:t>
            </w:r>
          </w:p>
          <w:p w14:paraId="573CFD6D" w14:textId="77777777" w:rsidR="008A5D07" w:rsidRPr="00283FA8" w:rsidRDefault="008A5D07" w:rsidP="00BF0853">
            <w:pPr>
              <w:ind w:left="-108" w:right="-108"/>
              <w:jc w:val="center"/>
              <w:rPr>
                <w:lang w:val="x-none"/>
              </w:rPr>
            </w:pPr>
          </w:p>
        </w:tc>
      </w:tr>
      <w:tr w:rsidR="008A5D07" w:rsidRPr="00051FFD" w14:paraId="243A29AE" w14:textId="77777777" w:rsidTr="00835F22">
        <w:trPr>
          <w:trHeight w:val="20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6519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328B" w14:textId="77777777" w:rsidR="008A5D07" w:rsidRPr="00051FFD" w:rsidRDefault="00BF0853" w:rsidP="00BF0853">
            <w:pPr>
              <w:jc w:val="both"/>
            </w:pPr>
            <w:r>
              <w:t>П</w:t>
            </w:r>
            <w:r w:rsidRPr="00051FFD">
              <w:t>роведени</w:t>
            </w:r>
            <w:r>
              <w:t xml:space="preserve">е </w:t>
            </w:r>
            <w:r w:rsidRPr="00051FFD">
              <w:t>согласованных</w:t>
            </w:r>
            <w:r w:rsidR="008A5D07" w:rsidRPr="00051FFD">
              <w:t xml:space="preserve"> мероприятий в области учета иностранных граждан, пребывающих на временное про</w:t>
            </w:r>
            <w:r w:rsidR="008A5D07">
              <w:t xml:space="preserve">живание на территорию </w:t>
            </w:r>
            <w:r>
              <w:t>городского поселения</w:t>
            </w:r>
            <w:r w:rsidR="008A5D07">
              <w:t xml:space="preserve"> Игрим</w:t>
            </w:r>
            <w:r w:rsidR="008A5D07" w:rsidRPr="00051FFD">
              <w:t xml:space="preserve"> (</w:t>
            </w:r>
            <w:r w:rsidR="008A5D07">
              <w:t xml:space="preserve">с </w:t>
            </w:r>
            <w:r>
              <w:t xml:space="preserve">учетом </w:t>
            </w:r>
            <w:r w:rsidRPr="00051FFD">
              <w:t>Жилищного</w:t>
            </w:r>
            <w:r w:rsidR="008A5D07" w:rsidRPr="00051FFD">
              <w:t xml:space="preserve"> кодекса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DCC1" w14:textId="77777777" w:rsidR="008A5D07" w:rsidRPr="00051FFD" w:rsidRDefault="008A5D07" w:rsidP="00BF0853">
            <w:pPr>
              <w:jc w:val="center"/>
            </w:pPr>
            <w:r>
              <w:t xml:space="preserve">Постоянно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C549" w14:textId="77777777" w:rsidR="008A5D07" w:rsidRDefault="008A5D07" w:rsidP="00BF0853">
            <w:pPr>
              <w:jc w:val="center"/>
            </w:pPr>
            <w:r>
              <w:t>Администрация городского поселения Игрим</w:t>
            </w:r>
          </w:p>
          <w:p w14:paraId="13AB4DF3" w14:textId="77777777" w:rsidR="008A5D07" w:rsidRPr="00283FA8" w:rsidRDefault="008A5D07" w:rsidP="00BF0853">
            <w:pPr>
              <w:jc w:val="center"/>
            </w:pPr>
            <w:r w:rsidRPr="00283FA8">
              <w:t xml:space="preserve">Отделение по </w:t>
            </w:r>
            <w:r w:rsidR="00BF0853" w:rsidRPr="00283FA8">
              <w:t>вопросам миграции</w:t>
            </w:r>
            <w:r w:rsidRPr="00283FA8">
              <w:t xml:space="preserve"> ОМВД по Березовскому району</w:t>
            </w:r>
          </w:p>
          <w:p w14:paraId="2DDA213F" w14:textId="77777777" w:rsidR="008A5D07" w:rsidRPr="00283FA8" w:rsidRDefault="008A5D07" w:rsidP="00BF0853">
            <w:pPr>
              <w:jc w:val="center"/>
              <w:rPr>
                <w:lang w:val="x-none"/>
              </w:rPr>
            </w:pPr>
          </w:p>
        </w:tc>
      </w:tr>
      <w:tr w:rsidR="008A5D07" w:rsidRPr="00051FFD" w14:paraId="624C977F" w14:textId="77777777" w:rsidTr="00835F22">
        <w:trPr>
          <w:trHeight w:val="1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01A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51C2" w14:textId="77777777" w:rsidR="008A5D07" w:rsidRPr="00051FFD" w:rsidRDefault="008A5D07" w:rsidP="00BF0853">
            <w:pPr>
              <w:jc w:val="both"/>
            </w:pPr>
            <w:r w:rsidRPr="00051FFD">
              <w:t>Проведение работы по разъяснению работодателям и иностранным гражданам порядка осуществления временной трудовой деяте</w:t>
            </w:r>
            <w:r>
              <w:t>льности на территории городского поселения Игрим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0ED" w14:textId="77777777" w:rsidR="008A5D07" w:rsidRPr="00051FFD" w:rsidRDefault="008A5D07" w:rsidP="00BF0853">
            <w:pPr>
              <w:jc w:val="center"/>
            </w:pPr>
            <w:r>
              <w:t xml:space="preserve">Постоянно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5896" w14:textId="77777777" w:rsidR="008A5D07" w:rsidRDefault="008A5D07" w:rsidP="00BF0853">
            <w:pPr>
              <w:jc w:val="center"/>
            </w:pPr>
            <w:r>
              <w:t>Администрация городского поселения Игрим</w:t>
            </w:r>
          </w:p>
          <w:p w14:paraId="463A26B8" w14:textId="77777777" w:rsidR="008A5D07" w:rsidRPr="00283FA8" w:rsidRDefault="008A5D07" w:rsidP="00BF0853">
            <w:pPr>
              <w:jc w:val="center"/>
            </w:pPr>
            <w:r w:rsidRPr="00283FA8">
              <w:t xml:space="preserve">Отделение по </w:t>
            </w:r>
            <w:r w:rsidR="00BF0853" w:rsidRPr="00283FA8">
              <w:t>вопросам миграции</w:t>
            </w:r>
            <w:r w:rsidRPr="00283FA8">
              <w:t xml:space="preserve"> ОМВД по Березовскому району</w:t>
            </w:r>
          </w:p>
          <w:p w14:paraId="3FEC2B79" w14:textId="77777777" w:rsidR="008A5D07" w:rsidRPr="00283FA8" w:rsidRDefault="008A5D07" w:rsidP="00BF0853">
            <w:pPr>
              <w:ind w:left="-108" w:right="-108"/>
              <w:jc w:val="center"/>
              <w:rPr>
                <w:lang w:val="x-none"/>
              </w:rPr>
            </w:pPr>
          </w:p>
        </w:tc>
      </w:tr>
      <w:tr w:rsidR="008A5D07" w:rsidRPr="00051FFD" w14:paraId="577EDF85" w14:textId="77777777" w:rsidTr="00835F22">
        <w:trPr>
          <w:trHeight w:val="2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DB79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FDC" w14:textId="77777777" w:rsidR="008A5D07" w:rsidRPr="00051FFD" w:rsidRDefault="008A5D07" w:rsidP="00BF0853">
            <w:pPr>
              <w:jc w:val="both"/>
            </w:pPr>
            <w:r w:rsidRPr="00051FFD">
              <w:t>Проведение анализа миграционной правопри</w:t>
            </w:r>
            <w:r>
              <w:t>менительной практики в городском поселении Игрим</w:t>
            </w:r>
            <w:r w:rsidRPr="00051FFD">
              <w:t xml:space="preserve">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D8AA" w14:textId="77777777" w:rsidR="008A5D07" w:rsidRPr="00051FFD" w:rsidRDefault="008A5D07" w:rsidP="00BF0853">
            <w:pPr>
              <w:jc w:val="center"/>
            </w:pPr>
            <w:r>
              <w:t xml:space="preserve">Постоянно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BF02" w14:textId="77777777" w:rsidR="008A5D07" w:rsidRPr="00051FFD" w:rsidRDefault="008A5D07" w:rsidP="00BF0853">
            <w:pPr>
              <w:jc w:val="center"/>
            </w:pPr>
            <w:r>
              <w:t>отдел по правовым вопросам Администрации городского поселения Игрим</w:t>
            </w:r>
          </w:p>
          <w:p w14:paraId="310993FB" w14:textId="77777777" w:rsidR="008A5D07" w:rsidRPr="00051FFD" w:rsidRDefault="008A5D07" w:rsidP="00BF0853">
            <w:pPr>
              <w:jc w:val="center"/>
            </w:pPr>
          </w:p>
        </w:tc>
      </w:tr>
      <w:tr w:rsidR="008A5D07" w:rsidRPr="00051FFD" w14:paraId="041B801B" w14:textId="77777777" w:rsidTr="00835F22">
        <w:trPr>
          <w:trHeight w:val="1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DB44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367" w14:textId="77777777" w:rsidR="008A5D07" w:rsidRPr="00051FFD" w:rsidRDefault="008A5D07" w:rsidP="00BF0853">
            <w:pPr>
              <w:jc w:val="both"/>
            </w:pPr>
            <w:r w:rsidRPr="00051FFD">
              <w:t>Создание актуального банка данных по учету иностранных граждан, временно или постоянно прож</w:t>
            </w:r>
            <w:r>
              <w:t>ивающих на территории городского поселения Игрим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85C6" w14:textId="77777777" w:rsidR="008A5D07" w:rsidRPr="00051FFD" w:rsidRDefault="008A5D07" w:rsidP="00BF0853">
            <w:pPr>
              <w:jc w:val="center"/>
            </w:pPr>
            <w:r>
              <w:t xml:space="preserve">Постоянно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CEF9" w14:textId="77777777" w:rsidR="008A5D07" w:rsidRDefault="008A5D07" w:rsidP="00BF0853">
            <w:pPr>
              <w:jc w:val="center"/>
            </w:pPr>
            <w:r w:rsidRPr="00283FA8">
              <w:t>Администрация городского поселения Игрим</w:t>
            </w:r>
          </w:p>
          <w:p w14:paraId="1EED22B1" w14:textId="77777777" w:rsidR="008A5D07" w:rsidRPr="00283FA8" w:rsidRDefault="008A5D07" w:rsidP="00BF0853">
            <w:pPr>
              <w:jc w:val="center"/>
            </w:pPr>
            <w:r w:rsidRPr="00283FA8">
              <w:t xml:space="preserve">Отделение по </w:t>
            </w:r>
            <w:r w:rsidR="00BF0853" w:rsidRPr="00283FA8">
              <w:t>вопросам миграции</w:t>
            </w:r>
            <w:r w:rsidRPr="00283FA8">
              <w:t xml:space="preserve"> ОМВД по Березовскому району</w:t>
            </w:r>
          </w:p>
          <w:p w14:paraId="0A589A13" w14:textId="77777777" w:rsidR="008A5D07" w:rsidRPr="00283FA8" w:rsidRDefault="008A5D07" w:rsidP="00BF0853">
            <w:pPr>
              <w:ind w:left="-108" w:right="-108"/>
              <w:jc w:val="center"/>
              <w:rPr>
                <w:lang w:val="x-none"/>
              </w:rPr>
            </w:pPr>
          </w:p>
        </w:tc>
      </w:tr>
      <w:tr w:rsidR="008A5D07" w:rsidRPr="00051FFD" w14:paraId="276653CD" w14:textId="77777777" w:rsidTr="00835F22">
        <w:trPr>
          <w:trHeight w:val="2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3DF0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E784" w14:textId="77777777" w:rsidR="008A5D07" w:rsidRPr="00051FFD" w:rsidRDefault="008A5D07" w:rsidP="00BF0853">
            <w:pPr>
              <w:jc w:val="both"/>
            </w:pPr>
            <w:r w:rsidRPr="00051FFD">
              <w:t>Обеспечение контроля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B028" w14:textId="77777777" w:rsidR="008A5D07" w:rsidRPr="00051FFD" w:rsidRDefault="008A5D07" w:rsidP="00BF0853">
            <w:pPr>
              <w:jc w:val="center"/>
            </w:pPr>
            <w:r>
              <w:t xml:space="preserve">Постоянно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DC74" w14:textId="77777777" w:rsidR="008A5D07" w:rsidRPr="00051FFD" w:rsidRDefault="008A5D07" w:rsidP="00BF0853">
            <w:pPr>
              <w:jc w:val="center"/>
            </w:pPr>
            <w:r>
              <w:t>Администрация городского поселения Игрим</w:t>
            </w:r>
          </w:p>
          <w:p w14:paraId="63C01386" w14:textId="77777777" w:rsidR="008A5D07" w:rsidRPr="00051FFD" w:rsidRDefault="008A5D07" w:rsidP="00BF0853">
            <w:pPr>
              <w:jc w:val="center"/>
            </w:pPr>
            <w:r>
              <w:t>Управляющие организации по обслуживанию жилищного фонда</w:t>
            </w:r>
          </w:p>
          <w:p w14:paraId="5AB9DD29" w14:textId="77777777" w:rsidR="008A5D07" w:rsidRPr="00A23193" w:rsidRDefault="008A5D07" w:rsidP="00BF0853">
            <w:pPr>
              <w:pStyle w:val="1"/>
              <w:shd w:val="clear" w:color="auto" w:fill="FFFFFF"/>
              <w:rPr>
                <w:b w:val="0"/>
                <w:sz w:val="24"/>
                <w:lang w:val="ru-RU" w:eastAsia="ru-RU"/>
              </w:rPr>
            </w:pPr>
          </w:p>
        </w:tc>
      </w:tr>
      <w:tr w:rsidR="008A5D07" w:rsidRPr="00051FFD" w14:paraId="5452D499" w14:textId="77777777" w:rsidTr="00835F22">
        <w:trPr>
          <w:trHeight w:val="18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9426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43E1" w14:textId="77777777" w:rsidR="008A5D07" w:rsidRPr="00051FFD" w:rsidRDefault="008A5D07" w:rsidP="00BF0853">
            <w:pPr>
              <w:jc w:val="both"/>
            </w:pPr>
            <w:r>
              <w:t xml:space="preserve"> </w:t>
            </w:r>
            <w:r w:rsidRPr="00051FFD">
              <w:t xml:space="preserve"> </w:t>
            </w:r>
            <w:r w:rsidR="00BF0853" w:rsidRPr="00051FFD">
              <w:t>Уведомлени</w:t>
            </w:r>
            <w:r w:rsidR="00BF0853">
              <w:t xml:space="preserve">е </w:t>
            </w:r>
            <w:r w:rsidR="00BF0853" w:rsidRPr="00051FFD">
              <w:t>органов</w:t>
            </w:r>
            <w:r w:rsidRPr="00051FFD">
              <w:t xml:space="preserve"> миграционной службы </w:t>
            </w:r>
            <w:r>
              <w:t xml:space="preserve">по выявленным фактам </w:t>
            </w:r>
            <w:r w:rsidRPr="00051FFD">
              <w:t xml:space="preserve">о прибытии иностранных </w:t>
            </w:r>
            <w:r>
              <w:t>граждан на территорию городского поселения Игрим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F2EC" w14:textId="77777777" w:rsidR="008A5D07" w:rsidRPr="00051FFD" w:rsidRDefault="008A5D07" w:rsidP="00BF0853">
            <w:pPr>
              <w:jc w:val="center"/>
            </w:pPr>
            <w:r>
              <w:t>Постоянно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F598" w14:textId="77777777" w:rsidR="008A5D07" w:rsidRPr="00051FFD" w:rsidRDefault="008A5D07" w:rsidP="00BF0853">
            <w:pPr>
              <w:jc w:val="center"/>
            </w:pPr>
            <w:r>
              <w:t>Администрация городского поселения Игрим</w:t>
            </w:r>
          </w:p>
          <w:p w14:paraId="79D281FC" w14:textId="77777777" w:rsidR="008A5D07" w:rsidRPr="00051FFD" w:rsidRDefault="008A5D07" w:rsidP="00BF0853">
            <w:pPr>
              <w:jc w:val="center"/>
            </w:pPr>
            <w:r>
              <w:t>Управляющие организации по обслуживанию жилищного фонда</w:t>
            </w:r>
          </w:p>
          <w:p w14:paraId="1BD1A27A" w14:textId="77777777" w:rsidR="008A5D07" w:rsidRPr="00A23193" w:rsidRDefault="008A5D07" w:rsidP="00BF0853">
            <w:pPr>
              <w:pStyle w:val="1"/>
              <w:shd w:val="clear" w:color="auto" w:fill="FFFFFF"/>
              <w:rPr>
                <w:b w:val="0"/>
                <w:sz w:val="24"/>
                <w:lang w:val="ru-RU" w:eastAsia="ru-RU"/>
              </w:rPr>
            </w:pPr>
          </w:p>
        </w:tc>
      </w:tr>
      <w:tr w:rsidR="008A5D07" w:rsidRPr="00051FFD" w14:paraId="274FA6B3" w14:textId="77777777" w:rsidTr="00835F22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C6DB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7CB" w14:textId="77777777" w:rsidR="008A5D07" w:rsidRPr="00B14503" w:rsidRDefault="00BF0853" w:rsidP="00BF0853">
            <w:pPr>
              <w:pStyle w:val="a3"/>
            </w:pPr>
            <w:r w:rsidRPr="00B14503">
              <w:t>Игров</w:t>
            </w:r>
            <w:r>
              <w:t xml:space="preserve">ые </w:t>
            </w:r>
            <w:r w:rsidRPr="00B14503">
              <w:t>и</w:t>
            </w:r>
            <w:r w:rsidR="008A5D07">
              <w:t xml:space="preserve"> </w:t>
            </w:r>
            <w:r>
              <w:t>тематические программы</w:t>
            </w:r>
            <w:r w:rsidR="008A5D07" w:rsidRPr="00B14503">
              <w:t xml:space="preserve"> для детей и подростков</w:t>
            </w:r>
            <w:r w:rsidR="008A5D07">
              <w:t xml:space="preserve">, в том числе с привлечением </w:t>
            </w:r>
            <w:r>
              <w:t>детей мигрантов</w:t>
            </w:r>
            <w:r w:rsidR="008A5D07">
              <w:t xml:space="preserve"> </w:t>
            </w:r>
            <w:r w:rsidR="008A5D07" w:rsidRPr="00B14503">
              <w:t xml:space="preserve"> </w:t>
            </w:r>
            <w:r w:rsidR="008A5D07">
              <w:t xml:space="preserve"> в соответствии с планами мероприятий структурных подразделений МКУ ИКДЦ</w:t>
            </w:r>
          </w:p>
          <w:p w14:paraId="4531C557" w14:textId="77777777" w:rsidR="008A5D07" w:rsidRPr="00B14503" w:rsidRDefault="008A5D07" w:rsidP="00BF0853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7858" w14:textId="77777777" w:rsidR="008A5D07" w:rsidRDefault="008A5D07" w:rsidP="00BF0853">
            <w:r>
              <w:t>В течение года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845C" w14:textId="77777777" w:rsidR="008A5D07" w:rsidRDefault="008A5D07" w:rsidP="00BF0853">
            <w:pPr>
              <w:jc w:val="center"/>
            </w:pPr>
            <w:r>
              <w:t xml:space="preserve">МКУ </w:t>
            </w:r>
            <w:proofErr w:type="spellStart"/>
            <w:r>
              <w:t>Игримский</w:t>
            </w:r>
            <w:proofErr w:type="spellEnd"/>
            <w:r>
              <w:t xml:space="preserve"> культурно-</w:t>
            </w:r>
            <w:r w:rsidR="00BF0853">
              <w:t>досуговый центр</w:t>
            </w:r>
          </w:p>
        </w:tc>
      </w:tr>
      <w:tr w:rsidR="008A5D07" w:rsidRPr="00051FFD" w14:paraId="3200DD9C" w14:textId="77777777" w:rsidTr="00835F22">
        <w:trPr>
          <w:trHeight w:val="9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DC5F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FCF4" w14:textId="77777777" w:rsidR="008A5D07" w:rsidRPr="00586C29" w:rsidRDefault="008A5D07" w:rsidP="00BF0853">
            <w:pPr>
              <w:pStyle w:val="a3"/>
            </w:pPr>
            <w:r>
              <w:t xml:space="preserve">Фестиваль «Разноцветные </w:t>
            </w:r>
            <w:r w:rsidR="00BF0853">
              <w:t xml:space="preserve">капельки», игровые </w:t>
            </w:r>
            <w:r w:rsidR="00BF0853" w:rsidRPr="00586C29">
              <w:t>программы</w:t>
            </w:r>
            <w:r w:rsidRPr="00586C29">
              <w:t xml:space="preserve"> для детей и </w:t>
            </w:r>
            <w:r w:rsidR="00BF0853" w:rsidRPr="00586C29">
              <w:t>подростков</w:t>
            </w:r>
            <w:r w:rsidR="00BF0853">
              <w:t xml:space="preserve">, </w:t>
            </w:r>
            <w:r w:rsidR="00BF0853" w:rsidRPr="00586C29">
              <w:t>включая</w:t>
            </w:r>
            <w:r>
              <w:t xml:space="preserve"> мигрантов, к Международному дню защиты детей. </w:t>
            </w:r>
          </w:p>
          <w:p w14:paraId="408911AE" w14:textId="77777777" w:rsidR="008A5D07" w:rsidRPr="00586C29" w:rsidRDefault="008A5D07" w:rsidP="00BF0853">
            <w:pPr>
              <w:pStyle w:val="a3"/>
            </w:pP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0F68" w14:textId="77777777" w:rsidR="008A5D07" w:rsidRDefault="008A5D07" w:rsidP="00BF0853">
            <w:pPr>
              <w:jc w:val="center"/>
            </w:pPr>
            <w:r>
              <w:t xml:space="preserve">Июнь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08C2" w14:textId="77777777" w:rsidR="008A5D07" w:rsidRDefault="008A5D07" w:rsidP="00BF0853">
            <w:pPr>
              <w:jc w:val="center"/>
            </w:pPr>
            <w:r>
              <w:t xml:space="preserve">МКУ </w:t>
            </w:r>
            <w:proofErr w:type="spellStart"/>
            <w:r>
              <w:t>Игримский</w:t>
            </w:r>
            <w:proofErr w:type="spellEnd"/>
            <w:r>
              <w:t xml:space="preserve"> культурно-</w:t>
            </w:r>
            <w:r w:rsidR="00BF0853">
              <w:t>досуговый центр</w:t>
            </w:r>
            <w:r>
              <w:t>, детские оздоровительные лагеря.</w:t>
            </w:r>
          </w:p>
        </w:tc>
      </w:tr>
      <w:tr w:rsidR="008A5D07" w:rsidRPr="00051FFD" w14:paraId="329E5984" w14:textId="77777777" w:rsidTr="00835F22">
        <w:trPr>
          <w:trHeight w:val="16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690F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7EB" w14:textId="77777777" w:rsidR="008A5D07" w:rsidRPr="00345AD3" w:rsidRDefault="008A5D07" w:rsidP="00BF0853">
            <w:r>
              <w:t xml:space="preserve">Участие мигрантов в праздничных </w:t>
            </w:r>
            <w:r w:rsidR="00BF0853">
              <w:t>мероприятиях,</w:t>
            </w:r>
            <w:r w:rsidRPr="00345AD3">
              <w:t xml:space="preserve"> посвященных Дню </w:t>
            </w:r>
            <w:r w:rsidR="00BF0853" w:rsidRPr="00345AD3">
              <w:t>России,</w:t>
            </w:r>
            <w:r w:rsidR="00BF0853">
              <w:t xml:space="preserve"> </w:t>
            </w:r>
            <w:r w:rsidR="00BF0853" w:rsidRPr="00345AD3">
              <w:t>Дню</w:t>
            </w:r>
            <w:r w:rsidRPr="00345AD3">
              <w:t xml:space="preserve"> Победы</w:t>
            </w:r>
            <w:r>
              <w:t xml:space="preserve">, Дню памяти и </w:t>
            </w:r>
            <w:r w:rsidR="00BF0853">
              <w:t xml:space="preserve">скорби, </w:t>
            </w:r>
            <w:r w:rsidR="00BF0853" w:rsidRPr="00345AD3">
              <w:t>и</w:t>
            </w:r>
            <w:r w:rsidRPr="00345AD3">
              <w:t xml:space="preserve"> Дню народного единства</w:t>
            </w:r>
            <w:r>
              <w:t xml:space="preserve"> </w:t>
            </w:r>
            <w:r w:rsidR="00BF0853">
              <w:t>(концерты</w:t>
            </w:r>
            <w:r>
              <w:t xml:space="preserve">, </w:t>
            </w:r>
            <w:r w:rsidR="00BF0853">
              <w:t xml:space="preserve">митинги, </w:t>
            </w:r>
            <w:r w:rsidR="00BF0853" w:rsidRPr="00345AD3">
              <w:t>уроки</w:t>
            </w:r>
            <w:r>
              <w:t xml:space="preserve"> патриотизма, круглые столы)</w:t>
            </w:r>
          </w:p>
          <w:p w14:paraId="59CA8253" w14:textId="77777777" w:rsidR="008A5D07" w:rsidRPr="00586C29" w:rsidRDefault="008A5D07" w:rsidP="00BF0853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8D95" w14:textId="77777777" w:rsidR="008A5D07" w:rsidRDefault="008A5D07" w:rsidP="00BF0853">
            <w:r>
              <w:t>В течение года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6864" w14:textId="77777777" w:rsidR="008A5D07" w:rsidRPr="00051FFD" w:rsidRDefault="008A5D07" w:rsidP="00BF0853">
            <w:pPr>
              <w:jc w:val="center"/>
            </w:pPr>
            <w:r>
              <w:t>Администрация городского поселения Игрим</w:t>
            </w:r>
          </w:p>
          <w:p w14:paraId="328BA74F" w14:textId="77777777" w:rsidR="008A5D07" w:rsidRDefault="008A5D07" w:rsidP="00BF0853">
            <w:pPr>
              <w:jc w:val="center"/>
            </w:pPr>
            <w:r>
              <w:t xml:space="preserve">МКУ </w:t>
            </w:r>
            <w:proofErr w:type="spellStart"/>
            <w:r>
              <w:t>Игримский</w:t>
            </w:r>
            <w:proofErr w:type="spellEnd"/>
            <w:r>
              <w:t xml:space="preserve"> культурно-</w:t>
            </w:r>
            <w:r w:rsidR="00BF0853">
              <w:t>досуговый центр</w:t>
            </w:r>
          </w:p>
        </w:tc>
      </w:tr>
      <w:tr w:rsidR="008A5D07" w:rsidRPr="00051FFD" w14:paraId="00BFD113" w14:textId="77777777" w:rsidTr="00835F22">
        <w:trPr>
          <w:trHeight w:val="9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F24B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32D" w14:textId="77777777" w:rsidR="008A5D07" w:rsidRDefault="008A5D07" w:rsidP="00BF0853">
            <w:r>
              <w:t>Мероприятия с участием мигрантов к Дню Флага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5FF9" w14:textId="77777777" w:rsidR="008A5D07" w:rsidRDefault="008A5D07" w:rsidP="00BF0853">
            <w:pPr>
              <w:jc w:val="center"/>
            </w:pPr>
            <w:r>
              <w:t>август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9925" w14:textId="77777777" w:rsidR="008A5D07" w:rsidRDefault="008A5D07" w:rsidP="00BF0853">
            <w:pPr>
              <w:jc w:val="center"/>
            </w:pPr>
            <w:r>
              <w:t xml:space="preserve">МКУ </w:t>
            </w:r>
            <w:proofErr w:type="spellStart"/>
            <w:r>
              <w:t>Игримский</w:t>
            </w:r>
            <w:proofErr w:type="spellEnd"/>
            <w:r>
              <w:t xml:space="preserve"> культурно</w:t>
            </w:r>
            <w:r w:rsidR="00BF0853">
              <w:t xml:space="preserve"> </w:t>
            </w:r>
            <w:r>
              <w:t>-</w:t>
            </w:r>
            <w:r w:rsidR="00BF0853">
              <w:t xml:space="preserve"> </w:t>
            </w:r>
            <w:r>
              <w:t xml:space="preserve">досуговый </w:t>
            </w:r>
            <w:r w:rsidR="00BF0853">
              <w:t xml:space="preserve"> </w:t>
            </w:r>
            <w:r>
              <w:t xml:space="preserve"> центр</w:t>
            </w:r>
          </w:p>
        </w:tc>
      </w:tr>
      <w:tr w:rsidR="008A5D07" w:rsidRPr="00051FFD" w14:paraId="2B5C136D" w14:textId="77777777" w:rsidTr="00835F22">
        <w:trPr>
          <w:trHeight w:val="1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74F5" w14:textId="77777777" w:rsidR="008A5D07" w:rsidRPr="00051FFD" w:rsidRDefault="008A5D07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78A" w14:textId="77777777" w:rsidR="008A5D07" w:rsidRDefault="008A5D07" w:rsidP="00BF0853">
            <w:r>
              <w:t xml:space="preserve">Празднование Дня поселка с участием всех категорий жителей </w:t>
            </w:r>
            <w:proofErr w:type="spellStart"/>
            <w:r>
              <w:t>г.п.Игрим</w:t>
            </w:r>
            <w:proofErr w:type="spellEnd"/>
            <w:r>
              <w:t>, привлечение мигрантов для участия в</w:t>
            </w:r>
            <w:r w:rsidR="00BF0853">
              <w:t xml:space="preserve"> запланированных мероприятиях (</w:t>
            </w:r>
            <w:r>
              <w:t>спортивных, культурных и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1AF2" w14:textId="77777777" w:rsidR="008A5D07" w:rsidRDefault="008A5D07" w:rsidP="00BF0853">
            <w:pPr>
              <w:jc w:val="center"/>
            </w:pPr>
            <w:r>
              <w:t>сентябрь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B2BE" w14:textId="77777777" w:rsidR="008A5D07" w:rsidRPr="00051FFD" w:rsidRDefault="008A5D07" w:rsidP="00BF0853">
            <w:pPr>
              <w:jc w:val="center"/>
            </w:pPr>
            <w:r>
              <w:t xml:space="preserve">Администрация городского поселения Игрим,   </w:t>
            </w:r>
          </w:p>
          <w:p w14:paraId="4C351464" w14:textId="77777777" w:rsidR="008A5D07" w:rsidRDefault="008A5D07" w:rsidP="00BF0853">
            <w:pPr>
              <w:jc w:val="center"/>
            </w:pPr>
            <w:r>
              <w:t xml:space="preserve">МКУ </w:t>
            </w:r>
            <w:proofErr w:type="spellStart"/>
            <w:r>
              <w:t>Игримский</w:t>
            </w:r>
            <w:proofErr w:type="spellEnd"/>
            <w:r>
              <w:t xml:space="preserve"> культурно</w:t>
            </w:r>
            <w:r w:rsidR="00BF0853">
              <w:t xml:space="preserve"> </w:t>
            </w:r>
            <w:r>
              <w:t>-</w:t>
            </w:r>
            <w:r w:rsidR="00BF0853">
              <w:t xml:space="preserve"> досуговый центр</w:t>
            </w:r>
          </w:p>
        </w:tc>
      </w:tr>
      <w:tr w:rsidR="00EC486B" w:rsidRPr="00051FFD" w14:paraId="30ACCC54" w14:textId="77777777" w:rsidTr="00835F22">
        <w:trPr>
          <w:trHeight w:val="1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00F0" w14:textId="77777777" w:rsidR="00EC486B" w:rsidRPr="00051FFD" w:rsidRDefault="00EC486B" w:rsidP="00BF085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D79" w14:textId="77777777" w:rsidR="00EC486B" w:rsidRDefault="00EC486B" w:rsidP="00EC486B">
            <w:r>
              <w:t>Празднование Дня народного единства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2432" w14:textId="77777777" w:rsidR="00EC486B" w:rsidRDefault="00EC486B" w:rsidP="00BF0853">
            <w:pPr>
              <w:jc w:val="center"/>
            </w:pPr>
            <w:r>
              <w:t>ноябрь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41BF" w14:textId="77777777" w:rsidR="00EC486B" w:rsidRPr="00051FFD" w:rsidRDefault="00EC486B" w:rsidP="00EC486B">
            <w:pPr>
              <w:jc w:val="center"/>
            </w:pPr>
            <w:r>
              <w:t xml:space="preserve">Администрация городского поселения Игрим,   </w:t>
            </w:r>
          </w:p>
          <w:p w14:paraId="6523FCF9" w14:textId="77777777" w:rsidR="00EC486B" w:rsidRDefault="00EC486B" w:rsidP="00EC486B">
            <w:pPr>
              <w:jc w:val="center"/>
            </w:pPr>
            <w:r>
              <w:t xml:space="preserve">МКУ </w:t>
            </w:r>
            <w:proofErr w:type="spellStart"/>
            <w:r>
              <w:t>Игримский</w:t>
            </w:r>
            <w:proofErr w:type="spellEnd"/>
            <w:r>
              <w:t xml:space="preserve"> культурно - досуговый центр</w:t>
            </w:r>
          </w:p>
        </w:tc>
      </w:tr>
    </w:tbl>
    <w:p w14:paraId="70276D42" w14:textId="77777777" w:rsidR="008A5D07" w:rsidRPr="00051FFD" w:rsidRDefault="008A5D07" w:rsidP="008212D5"/>
    <w:sectPr w:rsidR="008A5D07" w:rsidRPr="00051FFD" w:rsidSect="008A5D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5E0"/>
    <w:multiLevelType w:val="hybridMultilevel"/>
    <w:tmpl w:val="D7682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4F40"/>
    <w:multiLevelType w:val="hybridMultilevel"/>
    <w:tmpl w:val="1836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CDB"/>
    <w:multiLevelType w:val="hybridMultilevel"/>
    <w:tmpl w:val="7A5E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17895"/>
    <w:multiLevelType w:val="hybridMultilevel"/>
    <w:tmpl w:val="6306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A5990"/>
    <w:multiLevelType w:val="hybridMultilevel"/>
    <w:tmpl w:val="6306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5147">
    <w:abstractNumId w:val="2"/>
  </w:num>
  <w:num w:numId="2" w16cid:durableId="1315525844">
    <w:abstractNumId w:val="1"/>
  </w:num>
  <w:num w:numId="3" w16cid:durableId="2017032335">
    <w:abstractNumId w:val="4"/>
  </w:num>
  <w:num w:numId="4" w16cid:durableId="185407989">
    <w:abstractNumId w:val="0"/>
  </w:num>
  <w:num w:numId="5" w16cid:durableId="937102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8E"/>
    <w:rsid w:val="00087482"/>
    <w:rsid w:val="00100E3A"/>
    <w:rsid w:val="00143E40"/>
    <w:rsid w:val="00344A8E"/>
    <w:rsid w:val="00735A72"/>
    <w:rsid w:val="007512F6"/>
    <w:rsid w:val="008212D5"/>
    <w:rsid w:val="00835F22"/>
    <w:rsid w:val="00841A54"/>
    <w:rsid w:val="00860D5E"/>
    <w:rsid w:val="008A5D07"/>
    <w:rsid w:val="00A77F23"/>
    <w:rsid w:val="00A90DB7"/>
    <w:rsid w:val="00A97FBB"/>
    <w:rsid w:val="00B70288"/>
    <w:rsid w:val="00BF0853"/>
    <w:rsid w:val="00D44B70"/>
    <w:rsid w:val="00D4681F"/>
    <w:rsid w:val="00E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D896"/>
  <w15:chartTrackingRefBased/>
  <w15:docId w15:val="{059A9F18-6F82-4CE6-BC0F-AD6594EB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5D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344A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4681F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4A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aliases w:val="Мой- сми"/>
    <w:link w:val="a4"/>
    <w:uiPriority w:val="1"/>
    <w:qFormat/>
    <w:rsid w:val="0034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ой- сми Знак"/>
    <w:link w:val="a3"/>
    <w:uiPriority w:val="1"/>
    <w:locked/>
    <w:rsid w:val="00344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5D0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5">
    <w:name w:val="Знак"/>
    <w:basedOn w:val="a"/>
    <w:rsid w:val="008A5D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8A5D07"/>
    <w:pPr>
      <w:jc w:val="center"/>
    </w:pPr>
    <w:rPr>
      <w:sz w:val="32"/>
      <w:szCs w:val="20"/>
    </w:rPr>
  </w:style>
  <w:style w:type="character" w:customStyle="1" w:styleId="a7">
    <w:name w:val="Заголовок Знак"/>
    <w:basedOn w:val="a0"/>
    <w:link w:val="a6"/>
    <w:rsid w:val="008A5D0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BF08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60D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D4681F"/>
  </w:style>
  <w:style w:type="character" w:customStyle="1" w:styleId="apple-converted-space">
    <w:name w:val="apple-converted-space"/>
    <w:basedOn w:val="a0"/>
    <w:rsid w:val="00D4681F"/>
  </w:style>
  <w:style w:type="character" w:customStyle="1" w:styleId="70">
    <w:name w:val="Заголовок 7 Знак"/>
    <w:basedOn w:val="a0"/>
    <w:link w:val="7"/>
    <w:rsid w:val="00D46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"/>
    <w:basedOn w:val="a"/>
    <w:rsid w:val="00D468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7563-F14B-4DAC-A27F-31AF91E2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2025-01-14T07:29:00Z</cp:lastPrinted>
  <dcterms:created xsi:type="dcterms:W3CDTF">2025-01-21T06:31:00Z</dcterms:created>
  <dcterms:modified xsi:type="dcterms:W3CDTF">2025-01-22T05:48:00Z</dcterms:modified>
</cp:coreProperties>
</file>