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7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8E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2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</w:t>
      </w:r>
      <w:r w:rsidR="003954FF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E10EC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14447E" w:rsidTr="0022098E">
        <w:tc>
          <w:tcPr>
            <w:tcW w:w="5245" w:type="dxa"/>
            <w:hideMark/>
          </w:tcPr>
          <w:p w:rsidR="00F6146B" w:rsidRPr="0042671F" w:rsidRDefault="0022098E" w:rsidP="0034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E2092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4267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FA56C5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6146B" w:rsidRPr="0014447E" w:rsidRDefault="00F6146B" w:rsidP="00346B8B">
      <w:pPr>
        <w:pStyle w:val="Default"/>
        <w:ind w:firstLine="709"/>
        <w:rPr>
          <w:sz w:val="28"/>
          <w:szCs w:val="28"/>
        </w:rPr>
      </w:pPr>
    </w:p>
    <w:p w:rsidR="008418BD" w:rsidRPr="00C84FFC" w:rsidRDefault="0042671F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городского поселения Игрим, </w:t>
      </w:r>
      <w:r w:rsidR="008418BD" w:rsidRPr="00C84FFC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контроля </w:t>
      </w:r>
      <w:r w:rsidR="00B63E50" w:rsidRPr="00C84FFC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C84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FA3" w:rsidRPr="00C84FF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C84FF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C84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8BD" w:rsidRPr="00C84FF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742C41" w:rsidRPr="00C84FFC" w:rsidRDefault="00742C41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C84FFC" w:rsidRDefault="00F6146B" w:rsidP="00C84FFC">
      <w:pPr>
        <w:pStyle w:val="Default"/>
        <w:ind w:firstLine="567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C84FFC">
        <w:rPr>
          <w:rFonts w:eastAsia="Times New Roman"/>
          <w:b/>
          <w:color w:val="auto"/>
          <w:sz w:val="28"/>
          <w:szCs w:val="28"/>
          <w:lang w:eastAsia="ru-RU"/>
        </w:rPr>
        <w:t>РЕШИЛ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F6146B" w:rsidRPr="00C84FFC" w:rsidRDefault="00F6146B" w:rsidP="00C84FF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E2092" w:rsidRPr="00C84FFC" w:rsidRDefault="00CE2092" w:rsidP="00C84FF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84FFC">
        <w:rPr>
          <w:color w:val="auto"/>
          <w:sz w:val="28"/>
          <w:szCs w:val="28"/>
        </w:rPr>
        <w:t>Внести в приложение к решению Совета депутатов городского поселения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Pr="00C84FFC">
        <w:rPr>
          <w:color w:val="auto"/>
          <w:sz w:val="28"/>
          <w:szCs w:val="28"/>
        </w:rPr>
        <w:t xml:space="preserve">муниципальном контроле </w:t>
      </w:r>
      <w:r w:rsidRPr="00C84FFC">
        <w:rPr>
          <w:bCs/>
          <w:color w:val="auto"/>
          <w:sz w:val="28"/>
          <w:szCs w:val="28"/>
        </w:rPr>
        <w:t>в сфере благоустройства</w:t>
      </w:r>
      <w:r w:rsidRPr="00C84FFC">
        <w:rPr>
          <w:color w:val="auto"/>
          <w:sz w:val="28"/>
          <w:szCs w:val="28"/>
        </w:rPr>
        <w:t xml:space="preserve"> в границах населенных пунктов городского поселения Игрим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»</w:t>
      </w:r>
      <w:r w:rsidR="00B22613" w:rsidRPr="00C84FF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следующие изменения</w:t>
      </w:r>
      <w:r w:rsidR="00A64EEF" w:rsidRPr="00C84FFC">
        <w:rPr>
          <w:rFonts w:eastAsia="Times New Roman"/>
          <w:color w:val="auto"/>
          <w:sz w:val="28"/>
          <w:szCs w:val="28"/>
          <w:lang w:eastAsia="ru-RU"/>
        </w:rPr>
        <w:t>: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8349F3" w:rsidRPr="00277C25" w:rsidRDefault="0042671F" w:rsidP="008F5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FC">
        <w:rPr>
          <w:rFonts w:ascii="Times New Roman" w:hAnsi="Times New Roman" w:cs="Times New Roman"/>
          <w:sz w:val="28"/>
          <w:szCs w:val="28"/>
        </w:rPr>
        <w:t xml:space="preserve">1.1. </w:t>
      </w:r>
      <w:r w:rsidR="008349F3" w:rsidRPr="00277C25">
        <w:rPr>
          <w:rFonts w:ascii="Times New Roman" w:hAnsi="Times New Roman" w:cs="Times New Roman"/>
          <w:sz w:val="28"/>
          <w:szCs w:val="28"/>
        </w:rPr>
        <w:t xml:space="preserve">В пунктах 43 и 55 слова «, за исключением случаев его проведения в соответствии с пунктами 3 - 6 части 1, частью 3 </w:t>
      </w:r>
      <w:r w:rsidR="008349F3" w:rsidRPr="00277C25">
        <w:rPr>
          <w:rFonts w:ascii="Times New Roman" w:hAnsi="Times New Roman" w:cs="Times New Roman"/>
          <w:sz w:val="28"/>
          <w:szCs w:val="28"/>
        </w:rPr>
        <w:fldChar w:fldCharType="begin"/>
      </w:r>
      <w:r w:rsidR="008349F3" w:rsidRPr="00277C25">
        <w:rPr>
          <w:rFonts w:ascii="Times New Roman" w:hAnsi="Times New Roman" w:cs="Times New Roman"/>
          <w:sz w:val="28"/>
          <w:szCs w:val="28"/>
        </w:rPr>
        <w:instrText xml:space="preserve"> HYPERLINK "kodeks://link/d?nd=565415215&amp;point=mark=00000000000000000000000000000000000000000000000000A8Q0NM"\o"’’О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Федеральный закон от 31.07.2020 N 248-ФЗ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25.12.2023)"</w:instrText>
      </w:r>
      <w:r w:rsidRPr="00277C25">
        <w:rPr>
          <w:rFonts w:ascii="Times New Roman" w:hAnsi="Times New Roman" w:cs="Times New Roman"/>
          <w:sz w:val="28"/>
          <w:szCs w:val="28"/>
        </w:rPr>
        <w:fldChar w:fldCharType="separate"/>
      </w:r>
      <w:r w:rsidRPr="00277C25">
        <w:rPr>
          <w:rFonts w:ascii="Times New Roman" w:hAnsi="Times New Roman" w:cs="Times New Roman"/>
          <w:sz w:val="28"/>
          <w:szCs w:val="28"/>
        </w:rPr>
        <w:t>статьи 57</w:t>
      </w:r>
      <w:r w:rsidRPr="00277C25">
        <w:rPr>
          <w:rFonts w:ascii="Times New Roman" w:hAnsi="Times New Roman" w:cs="Times New Roman"/>
          <w:sz w:val="28"/>
          <w:szCs w:val="28"/>
        </w:rPr>
        <w:fldChar w:fldCharType="end"/>
      </w:r>
      <w:r w:rsidRPr="00277C25">
        <w:rPr>
          <w:rFonts w:ascii="Times New Roman" w:hAnsi="Times New Roman" w:cs="Times New Roman"/>
          <w:sz w:val="28"/>
          <w:szCs w:val="28"/>
        </w:rPr>
        <w:t xml:space="preserve"> и частью 12 </w:t>
      </w:r>
      <w:r w:rsidRPr="00277C25">
        <w:rPr>
          <w:rFonts w:ascii="Times New Roman" w:hAnsi="Times New Roman" w:cs="Times New Roman"/>
          <w:sz w:val="28"/>
          <w:szCs w:val="28"/>
        </w:rPr>
        <w:fldChar w:fldCharType="begin"/>
      </w:r>
      <w:r w:rsidRPr="00277C25">
        <w:rPr>
          <w:rFonts w:ascii="Times New Roman" w:hAnsi="Times New Roman" w:cs="Times New Roman"/>
          <w:sz w:val="28"/>
          <w:szCs w:val="28"/>
        </w:rPr>
        <w:instrText xml:space="preserve"> HYPERLINK "kodeks://link/d?nd=565415215&amp;point=mark=00000000000000000000000000000000000000000000000000A9I0NR"\o"’’О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Федеральный закон от 31.07.2020 N 248-ФЗ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25.12.2023)"</w:instrText>
      </w:r>
      <w:r w:rsidRPr="00277C25">
        <w:rPr>
          <w:rFonts w:ascii="Times New Roman" w:hAnsi="Times New Roman" w:cs="Times New Roman"/>
          <w:sz w:val="28"/>
          <w:szCs w:val="28"/>
        </w:rPr>
        <w:fldChar w:fldCharType="separate"/>
      </w:r>
      <w:r w:rsidRPr="00277C25">
        <w:rPr>
          <w:rFonts w:ascii="Times New Roman" w:hAnsi="Times New Roman" w:cs="Times New Roman"/>
          <w:sz w:val="28"/>
          <w:szCs w:val="28"/>
        </w:rPr>
        <w:t>статьи 66 Федерального закона N 248-ФЗ</w:t>
      </w:r>
      <w:r w:rsidRPr="00277C25">
        <w:rPr>
          <w:rFonts w:ascii="Times New Roman" w:hAnsi="Times New Roman" w:cs="Times New Roman"/>
          <w:sz w:val="28"/>
          <w:szCs w:val="28"/>
        </w:rPr>
        <w:fldChar w:fldCharType="end"/>
      </w:r>
      <w:r w:rsidRPr="00277C2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22E6F" w:rsidRPr="00277C25" w:rsidRDefault="00064660" w:rsidP="00C84FF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t xml:space="preserve">2. </w:t>
      </w:r>
      <w:r w:rsidR="00022E6F" w:rsidRPr="00277C25">
        <w:rPr>
          <w:rFonts w:ascii="Times New Roman" w:hAnsi="Times New Roman" w:cs="Times New Roman"/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64660" w:rsidRPr="00277C25" w:rsidRDefault="00064660" w:rsidP="00C84F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64660" w:rsidRPr="00277C25" w:rsidRDefault="00064660" w:rsidP="00C84FFC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277C25">
        <w:rPr>
          <w:color w:val="auto"/>
          <w:sz w:val="28"/>
          <w:szCs w:val="28"/>
        </w:rPr>
        <w:tab/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8F5296" w:rsidRPr="00277C25" w:rsidTr="007B5BFB">
        <w:tc>
          <w:tcPr>
            <w:tcW w:w="4957" w:type="dxa"/>
          </w:tcPr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Совета поселения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F5296" w:rsidRPr="00F54BA5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Дудка_______________</w:t>
            </w:r>
          </w:p>
        </w:tc>
        <w:tc>
          <w:tcPr>
            <w:tcW w:w="4677" w:type="dxa"/>
          </w:tcPr>
          <w:p w:rsidR="008F5296" w:rsidRDefault="00D80F60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>. главы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9783F">
              <w:rPr>
                <w:rFonts w:eastAsia="Calibri"/>
                <w:sz w:val="28"/>
                <w:szCs w:val="28"/>
              </w:rPr>
              <w:t>городского поселения Игрим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F5296" w:rsidRDefault="00D80F60" w:rsidP="008F5296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>. Котовщикова ______________</w:t>
            </w:r>
            <w:bookmarkStart w:id="0" w:name="_GoBack"/>
            <w:bookmarkEnd w:id="0"/>
          </w:p>
        </w:tc>
      </w:tr>
    </w:tbl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B2679" w:rsidSect="003266CB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A92"/>
    <w:multiLevelType w:val="multilevel"/>
    <w:tmpl w:val="8C226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75FEE"/>
    <w:multiLevelType w:val="hybridMultilevel"/>
    <w:tmpl w:val="C27A6DB4"/>
    <w:lvl w:ilvl="0" w:tplc="E00A7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B35E1"/>
    <w:multiLevelType w:val="multilevel"/>
    <w:tmpl w:val="778CD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4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 w15:restartNumberingAfterBreak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2E6F"/>
    <w:rsid w:val="000235E5"/>
    <w:rsid w:val="000255DC"/>
    <w:rsid w:val="00052B87"/>
    <w:rsid w:val="00064660"/>
    <w:rsid w:val="00074A7A"/>
    <w:rsid w:val="00095188"/>
    <w:rsid w:val="001170DE"/>
    <w:rsid w:val="00122AEF"/>
    <w:rsid w:val="0014447E"/>
    <w:rsid w:val="00147564"/>
    <w:rsid w:val="001D1822"/>
    <w:rsid w:val="002017C8"/>
    <w:rsid w:val="0022098E"/>
    <w:rsid w:val="002652B8"/>
    <w:rsid w:val="00277C25"/>
    <w:rsid w:val="00281B51"/>
    <w:rsid w:val="002C6EC3"/>
    <w:rsid w:val="002D4F3F"/>
    <w:rsid w:val="00321AF0"/>
    <w:rsid w:val="003266CB"/>
    <w:rsid w:val="00334B8D"/>
    <w:rsid w:val="00346B8B"/>
    <w:rsid w:val="00363004"/>
    <w:rsid w:val="003954FF"/>
    <w:rsid w:val="003E2B8B"/>
    <w:rsid w:val="00424DA7"/>
    <w:rsid w:val="0042671F"/>
    <w:rsid w:val="0043419E"/>
    <w:rsid w:val="00471ECC"/>
    <w:rsid w:val="004C7548"/>
    <w:rsid w:val="004D3A0F"/>
    <w:rsid w:val="004D6B50"/>
    <w:rsid w:val="00515FA3"/>
    <w:rsid w:val="00522FC0"/>
    <w:rsid w:val="005C1202"/>
    <w:rsid w:val="0067142A"/>
    <w:rsid w:val="00683FFF"/>
    <w:rsid w:val="006C095A"/>
    <w:rsid w:val="006D775D"/>
    <w:rsid w:val="0070231C"/>
    <w:rsid w:val="00703FAC"/>
    <w:rsid w:val="00721401"/>
    <w:rsid w:val="007230A5"/>
    <w:rsid w:val="00740C4E"/>
    <w:rsid w:val="00742C41"/>
    <w:rsid w:val="007D3708"/>
    <w:rsid w:val="007D60FC"/>
    <w:rsid w:val="007E6FEE"/>
    <w:rsid w:val="008349F3"/>
    <w:rsid w:val="008418BD"/>
    <w:rsid w:val="0088001D"/>
    <w:rsid w:val="008B4C72"/>
    <w:rsid w:val="008F5296"/>
    <w:rsid w:val="009B2362"/>
    <w:rsid w:val="009E10EC"/>
    <w:rsid w:val="00A01096"/>
    <w:rsid w:val="00A20A84"/>
    <w:rsid w:val="00A52421"/>
    <w:rsid w:val="00A64EEF"/>
    <w:rsid w:val="00AC44E8"/>
    <w:rsid w:val="00B22613"/>
    <w:rsid w:val="00B63E50"/>
    <w:rsid w:val="00B861DE"/>
    <w:rsid w:val="00B9038D"/>
    <w:rsid w:val="00B96D23"/>
    <w:rsid w:val="00BB715F"/>
    <w:rsid w:val="00BB7C4E"/>
    <w:rsid w:val="00BE157B"/>
    <w:rsid w:val="00C15EE6"/>
    <w:rsid w:val="00C84FFC"/>
    <w:rsid w:val="00CE2092"/>
    <w:rsid w:val="00D80F60"/>
    <w:rsid w:val="00DB2679"/>
    <w:rsid w:val="00DE33D9"/>
    <w:rsid w:val="00DF6070"/>
    <w:rsid w:val="00E965D5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34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B8D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formattext"/>
    <w:basedOn w:val="a"/>
    <w:rsid w:val="002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D6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60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basedOn w:val="a0"/>
    <w:locked/>
    <w:rsid w:val="007D60FC"/>
    <w:rPr>
      <w:rFonts w:ascii="Arial" w:hAnsi="Arial" w:cs="Arial"/>
      <w:sz w:val="16"/>
      <w:szCs w:val="16"/>
    </w:rPr>
  </w:style>
  <w:style w:type="paragraph" w:customStyle="1" w:styleId="FORMATTEXT0">
    <w:name w:val=".FORMATTEXT"/>
    <w:uiPriority w:val="99"/>
    <w:rsid w:val="004267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2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31FC-1BE7-4E41-A45B-9C346580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20</cp:revision>
  <cp:lastPrinted>2024-12-12T05:05:00Z</cp:lastPrinted>
  <dcterms:created xsi:type="dcterms:W3CDTF">2023-08-29T11:47:00Z</dcterms:created>
  <dcterms:modified xsi:type="dcterms:W3CDTF">2024-12-12T05:05:00Z</dcterms:modified>
</cp:coreProperties>
</file>