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ОПЕРАТИВНАЯ ИНФОРМАЦИЯ</w:t>
      </w:r>
    </w:p>
    <w:p w:rsidR="00E54E2C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54E2C">
        <w:rPr>
          <w:b/>
          <w:sz w:val="26"/>
          <w:szCs w:val="26"/>
        </w:rPr>
        <w:t xml:space="preserve"> результатах рассмотрения вопросов на </w:t>
      </w:r>
      <w:r w:rsidR="00595842">
        <w:rPr>
          <w:b/>
          <w:sz w:val="26"/>
          <w:szCs w:val="26"/>
        </w:rPr>
        <w:t>третьем</w:t>
      </w:r>
      <w:bookmarkStart w:id="0" w:name="_GoBack"/>
      <w:bookmarkEnd w:id="0"/>
      <w:r w:rsidR="00E54E2C">
        <w:rPr>
          <w:b/>
          <w:sz w:val="26"/>
          <w:szCs w:val="26"/>
        </w:rPr>
        <w:t xml:space="preserve"> заседании 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>Совета депутатов городского поселения Игрим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34109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5 </w:t>
      </w:r>
      <w:r w:rsidR="0034109B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2018 года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Default="0034109B" w:rsidP="00E54E2C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Третье </w:t>
      </w:r>
      <w:r w:rsidR="00E54E2C">
        <w:rPr>
          <w:b/>
          <w:sz w:val="26"/>
          <w:szCs w:val="26"/>
        </w:rPr>
        <w:t xml:space="preserve">очередное заседание Совета депутатов Игрим четвертого созыва состоялось </w:t>
      </w:r>
      <w:r>
        <w:rPr>
          <w:b/>
          <w:sz w:val="26"/>
          <w:szCs w:val="26"/>
        </w:rPr>
        <w:t>1</w:t>
      </w:r>
      <w:r w:rsidR="00E54E2C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>ноября 2018 года.</w:t>
      </w:r>
    </w:p>
    <w:p w:rsidR="00E54E2C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В работе заседания приняли участие 11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депутатов из 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избранных.</w:t>
      </w:r>
    </w:p>
    <w:p w:rsidR="00E54E2C" w:rsidRDefault="00260F88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Отсутствовал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депутат: </w:t>
      </w:r>
      <w:proofErr w:type="spellStart"/>
      <w:r>
        <w:rPr>
          <w:b/>
          <w:sz w:val="26"/>
          <w:szCs w:val="26"/>
        </w:rPr>
        <w:t>Локо</w:t>
      </w:r>
      <w:r w:rsidR="00E54E2C">
        <w:rPr>
          <w:b/>
          <w:sz w:val="26"/>
          <w:szCs w:val="26"/>
        </w:rPr>
        <w:t>тилова</w:t>
      </w:r>
      <w:proofErr w:type="spellEnd"/>
      <w:r w:rsidR="00E54E2C">
        <w:rPr>
          <w:b/>
          <w:sz w:val="26"/>
          <w:szCs w:val="26"/>
        </w:rPr>
        <w:t xml:space="preserve"> С.В</w:t>
      </w:r>
      <w:r w:rsidR="00E54E2C">
        <w:rPr>
          <w:i/>
          <w:sz w:val="26"/>
          <w:szCs w:val="26"/>
        </w:rPr>
        <w:t xml:space="preserve">. </w:t>
      </w:r>
      <w:r w:rsidR="00E54E2C">
        <w:rPr>
          <w:b/>
          <w:sz w:val="26"/>
          <w:szCs w:val="26"/>
        </w:rPr>
        <w:t>– отпуск</w:t>
      </w:r>
      <w:r w:rsidR="00E54E2C">
        <w:rPr>
          <w:sz w:val="26"/>
          <w:szCs w:val="26"/>
        </w:rPr>
        <w:t>.</w:t>
      </w:r>
      <w:r w:rsidR="00E54E2C">
        <w:rPr>
          <w:i/>
          <w:sz w:val="26"/>
          <w:szCs w:val="26"/>
        </w:rPr>
        <w:t xml:space="preserve"> 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34109B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вопросам.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p w:rsidR="00BC4F2B" w:rsidRDefault="00BC4F2B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96"/>
        <w:gridCol w:w="850"/>
        <w:gridCol w:w="1134"/>
        <w:gridCol w:w="980"/>
      </w:tblGrid>
      <w:tr w:rsidR="00E54E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A3045E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BC4F2B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за</w:t>
            </w:r>
          </w:p>
          <w:p w:rsidR="00E54E2C" w:rsidRPr="00A3045E" w:rsidRDefault="00E54E2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 w:rsidP="00BC4F2B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BC4F2B" w:rsidP="00BC4F2B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</w:t>
            </w:r>
            <w:r w:rsidR="00E54E2C" w:rsidRPr="00A3045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4E2C" w:rsidRPr="00A3045E">
              <w:rPr>
                <w:rFonts w:ascii="Times New Roman" w:hAnsi="Times New Roman" w:cs="Times New Roman"/>
              </w:rPr>
              <w:t>голосовал</w:t>
            </w:r>
          </w:p>
        </w:tc>
      </w:tr>
      <w:tr w:rsidR="00E54E2C" w:rsidTr="00BC4F2B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9B" w:rsidRPr="0034109B" w:rsidRDefault="0034109B" w:rsidP="0034109B">
            <w:pPr>
              <w:pStyle w:val="a6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Об утверждении Правил благоустройства территории городского поселения Игрим</w:t>
            </w:r>
          </w:p>
          <w:p w:rsidR="0034109B" w:rsidRDefault="0034109B" w:rsidP="0034109B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09B" w:rsidRPr="0034109B" w:rsidRDefault="00E54E2C" w:rsidP="0034109B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0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Докладывал</w:t>
            </w:r>
            <w:r w:rsidR="0034109B" w:rsidRPr="0034109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410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34109B" w:rsidRPr="003410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Щеглова Виктория Сергеевна – начальник отдела по земельному и муниципальному хозяйству </w:t>
            </w:r>
          </w:p>
          <w:p w:rsidR="00E54E2C" w:rsidRPr="00A3045E" w:rsidRDefault="00E54E2C" w:rsidP="0034109B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3410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34109B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A3045E">
            <w:pPr>
              <w:pStyle w:val="a3"/>
              <w:jc w:val="center"/>
            </w:pPr>
            <w:r>
              <w:t>-</w:t>
            </w:r>
          </w:p>
        </w:tc>
      </w:tr>
      <w:tr w:rsidR="00A3045E" w:rsidTr="00BC4F2B">
        <w:trPr>
          <w:trHeight w:val="18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A3045E" w:rsidRDefault="00A3045E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B" w:rsidRDefault="0034109B" w:rsidP="0034109B">
            <w:pPr>
              <w:pStyle w:val="a6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 имущества, находящегося в муниципальной собственности.</w:t>
            </w:r>
          </w:p>
          <w:p w:rsidR="0034109B" w:rsidRPr="0034109B" w:rsidRDefault="0034109B" w:rsidP="0034109B">
            <w:pPr>
              <w:pStyle w:val="a6"/>
              <w:rPr>
                <w:sz w:val="24"/>
                <w:szCs w:val="24"/>
              </w:rPr>
            </w:pPr>
          </w:p>
          <w:p w:rsidR="00A3045E" w:rsidRPr="00A3045E" w:rsidRDefault="0034109B" w:rsidP="0034109B">
            <w:pPr>
              <w:jc w:val="both"/>
              <w:rPr>
                <w:i/>
                <w:sz w:val="24"/>
                <w:szCs w:val="24"/>
              </w:rPr>
            </w:pPr>
            <w:r w:rsidRPr="0034109B">
              <w:rPr>
                <w:i/>
                <w:sz w:val="24"/>
                <w:szCs w:val="24"/>
              </w:rPr>
              <w:t xml:space="preserve">Докладывала: </w:t>
            </w:r>
            <w:r w:rsidRPr="00074857">
              <w:rPr>
                <w:sz w:val="24"/>
                <w:szCs w:val="24"/>
              </w:rPr>
              <w:t>Пашина Юлия Леонидовна – ведущий специалист правового отдела  администрации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34109B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34109B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  <w:tr w:rsidR="00A3045E" w:rsidTr="00BC4F2B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A3045E" w:rsidRDefault="00A3045E">
            <w:pPr>
              <w:jc w:val="center"/>
              <w:rPr>
                <w:b/>
                <w:sz w:val="24"/>
                <w:szCs w:val="24"/>
              </w:rPr>
            </w:pPr>
            <w:r w:rsidRPr="00A304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B" w:rsidRPr="0034109B" w:rsidRDefault="0034109B" w:rsidP="0034109B">
            <w:pPr>
              <w:pStyle w:val="a6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О внесении изменений в решение Совета депутатов городского поселения Игрим  от 25.10.2018г. № 24 «Об утверждении структуры администрации городского поселения Игрим»</w:t>
            </w:r>
          </w:p>
          <w:p w:rsidR="0034109B" w:rsidRPr="0034109B" w:rsidRDefault="0034109B" w:rsidP="0034109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A3045E" w:rsidRPr="00A3045E" w:rsidRDefault="0034109B" w:rsidP="0034109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 xml:space="preserve">Докладывала: Сафина Кристина Юрьевна – ведущий специалист кадровой службы </w:t>
            </w:r>
            <w:r w:rsidRPr="0034109B">
              <w:rPr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lastRenderedPageBreak/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  <w:tr w:rsidR="00A3045E" w:rsidTr="00BC4F2B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5E" w:rsidRPr="0034109B" w:rsidRDefault="00A3045E">
            <w:pPr>
              <w:jc w:val="center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B" w:rsidRPr="0034109B" w:rsidRDefault="0034109B" w:rsidP="003410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О назначении публичных слушаний по проекту бюджета городского поселения Игрим на 2019 год и плановый период 2020 и 2021 годов</w:t>
            </w:r>
            <w:r w:rsidRPr="0034109B">
              <w:rPr>
                <w:bCs/>
                <w:sz w:val="24"/>
                <w:szCs w:val="24"/>
              </w:rPr>
              <w:t>.</w:t>
            </w:r>
          </w:p>
          <w:p w:rsidR="0034109B" w:rsidRPr="0034109B" w:rsidRDefault="0034109B" w:rsidP="0034109B">
            <w:pPr>
              <w:pStyle w:val="a6"/>
              <w:rPr>
                <w:sz w:val="24"/>
                <w:szCs w:val="24"/>
              </w:rPr>
            </w:pPr>
          </w:p>
          <w:p w:rsidR="00A3045E" w:rsidRPr="0034109B" w:rsidRDefault="0034109B" w:rsidP="0034109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 xml:space="preserve">Докладывала: </w:t>
            </w:r>
            <w:proofErr w:type="spellStart"/>
            <w:r w:rsidRPr="0034109B">
              <w:rPr>
                <w:sz w:val="24"/>
                <w:szCs w:val="24"/>
              </w:rPr>
              <w:t>Ляпустина</w:t>
            </w:r>
            <w:proofErr w:type="spellEnd"/>
            <w:r w:rsidRPr="0034109B">
              <w:rPr>
                <w:sz w:val="24"/>
                <w:szCs w:val="24"/>
              </w:rPr>
              <w:t xml:space="preserve"> Вероника Анатольевна 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3410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109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34109B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E" w:rsidRDefault="00A3045E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109B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заседании Совета депутатов городского поселения Игрим </w:t>
      </w:r>
      <w:r w:rsidR="0034109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4109B">
        <w:rPr>
          <w:sz w:val="28"/>
          <w:szCs w:val="28"/>
        </w:rPr>
        <w:t>ноября</w:t>
      </w:r>
      <w:r w:rsidR="00AA1C32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принято </w:t>
      </w:r>
      <w:r w:rsidR="0034109B">
        <w:rPr>
          <w:sz w:val="28"/>
          <w:szCs w:val="28"/>
        </w:rPr>
        <w:t>4</w:t>
      </w:r>
      <w:r w:rsidRPr="00E54E2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34109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3410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5.1</w:t>
      </w:r>
      <w:r w:rsidR="003410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.2018 года Советом депутатов </w:t>
      </w:r>
      <w:r>
        <w:rPr>
          <w:sz w:val="28"/>
          <w:szCs w:val="28"/>
        </w:rPr>
        <w:t xml:space="preserve">городского поселения Игрим </w:t>
      </w:r>
      <w:r>
        <w:rPr>
          <w:color w:val="000000"/>
          <w:sz w:val="28"/>
          <w:szCs w:val="28"/>
        </w:rPr>
        <w:t xml:space="preserve">четвертого созыва принято </w:t>
      </w:r>
      <w:r w:rsidR="0034109B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решений (без учета принятых на </w:t>
      </w:r>
      <w:r w:rsidR="003410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заседании).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подготовлена 1</w:t>
      </w:r>
      <w:r w:rsidR="003410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ноября 2018 года.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организации работы Совета поселения Панкова М.И.</w:t>
      </w:r>
    </w:p>
    <w:sectPr w:rsidR="00E54E2C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74857"/>
    <w:rsid w:val="00260F88"/>
    <w:rsid w:val="00276B14"/>
    <w:rsid w:val="0034109B"/>
    <w:rsid w:val="0059037E"/>
    <w:rsid w:val="00595842"/>
    <w:rsid w:val="005A220D"/>
    <w:rsid w:val="006C0391"/>
    <w:rsid w:val="007B5236"/>
    <w:rsid w:val="008F5E26"/>
    <w:rsid w:val="00A3045E"/>
    <w:rsid w:val="00AA1C32"/>
    <w:rsid w:val="00B15DDB"/>
    <w:rsid w:val="00BC4F2B"/>
    <w:rsid w:val="00C56A42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7B38-1FA7-4424-A72D-15F054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12</cp:revision>
  <cp:lastPrinted>2018-11-19T11:10:00Z</cp:lastPrinted>
  <dcterms:created xsi:type="dcterms:W3CDTF">2018-11-01T07:32:00Z</dcterms:created>
  <dcterms:modified xsi:type="dcterms:W3CDTF">2019-04-04T10:15:00Z</dcterms:modified>
</cp:coreProperties>
</file>