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 </w:t>
      </w:r>
      <w:r w:rsidR="0039352C">
        <w:rPr>
          <w:b/>
          <w:sz w:val="26"/>
          <w:szCs w:val="26"/>
        </w:rPr>
        <w:t>внеочередном</w:t>
      </w:r>
      <w:r w:rsidR="000A7213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четвертого созыва</w:t>
      </w:r>
      <w:r w:rsidR="0039352C">
        <w:rPr>
          <w:b/>
          <w:sz w:val="26"/>
          <w:szCs w:val="26"/>
        </w:rPr>
        <w:t xml:space="preserve"> </w:t>
      </w:r>
      <w:r w:rsidR="00BE0111">
        <w:rPr>
          <w:b/>
          <w:sz w:val="26"/>
          <w:szCs w:val="26"/>
        </w:rPr>
        <w:t>2</w:t>
      </w:r>
      <w:r w:rsidR="0039352C">
        <w:rPr>
          <w:b/>
          <w:sz w:val="26"/>
          <w:szCs w:val="26"/>
        </w:rPr>
        <w:t>8</w:t>
      </w:r>
      <w:r w:rsidRPr="00F45456">
        <w:rPr>
          <w:b/>
          <w:sz w:val="26"/>
          <w:szCs w:val="26"/>
        </w:rPr>
        <w:t xml:space="preserve"> </w:t>
      </w:r>
      <w:r w:rsidR="00AC7179">
        <w:rPr>
          <w:b/>
          <w:sz w:val="26"/>
          <w:szCs w:val="26"/>
        </w:rPr>
        <w:t>апрел</w:t>
      </w:r>
      <w:r w:rsidR="00E731C0">
        <w:rPr>
          <w:b/>
          <w:sz w:val="26"/>
          <w:szCs w:val="26"/>
        </w:rPr>
        <w:t>я 202</w:t>
      </w:r>
      <w:r w:rsidR="00AC7179">
        <w:rPr>
          <w:b/>
          <w:sz w:val="26"/>
          <w:szCs w:val="26"/>
        </w:rPr>
        <w:t>2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39352C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Вне</w:t>
      </w:r>
      <w:r w:rsidR="00E54E2C" w:rsidRPr="00F45456">
        <w:rPr>
          <w:b/>
          <w:sz w:val="26"/>
          <w:szCs w:val="26"/>
        </w:rPr>
        <w:t xml:space="preserve">очередное 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>
        <w:rPr>
          <w:b/>
          <w:sz w:val="26"/>
          <w:szCs w:val="26"/>
        </w:rPr>
        <w:t xml:space="preserve"> 28</w:t>
      </w:r>
      <w:r w:rsidR="00AC7179">
        <w:rPr>
          <w:b/>
          <w:sz w:val="26"/>
          <w:szCs w:val="26"/>
        </w:rPr>
        <w:t xml:space="preserve"> апрел</w:t>
      </w:r>
      <w:r w:rsidR="00E731C0">
        <w:rPr>
          <w:b/>
          <w:sz w:val="26"/>
          <w:szCs w:val="26"/>
        </w:rPr>
        <w:t>я 202</w:t>
      </w:r>
      <w:r w:rsidR="00AC7179">
        <w:rPr>
          <w:b/>
          <w:sz w:val="26"/>
          <w:szCs w:val="26"/>
        </w:rPr>
        <w:t>2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39352C">
        <w:rPr>
          <w:b/>
          <w:sz w:val="26"/>
          <w:szCs w:val="26"/>
        </w:rPr>
        <w:t>5</w:t>
      </w:r>
      <w:r w:rsidR="00BE0111">
        <w:rPr>
          <w:b/>
          <w:sz w:val="26"/>
          <w:szCs w:val="26"/>
        </w:rPr>
        <w:t xml:space="preserve"> вопросов </w:t>
      </w:r>
      <w:r w:rsidRPr="00F4335F">
        <w:rPr>
          <w:b/>
          <w:sz w:val="26"/>
          <w:szCs w:val="26"/>
        </w:rPr>
        <w:t xml:space="preserve">и приняли решения по </w:t>
      </w:r>
      <w:r w:rsidR="00BE0111">
        <w:rPr>
          <w:b/>
          <w:sz w:val="26"/>
          <w:szCs w:val="26"/>
        </w:rPr>
        <w:t>5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6F532F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BE0111" w:rsidRDefault="006F532F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2C" w:rsidRPr="0039352C" w:rsidRDefault="0039352C" w:rsidP="0039352C">
            <w:pPr>
              <w:pStyle w:val="a6"/>
              <w:jc w:val="both"/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>«О внесении изменений в приложение к решению Совета депутатов городского поселения Игрим от 15.11.2018 года № 25 «Об утверждении Правил благоустройства территории городского поселения Игрим»</w:t>
            </w:r>
          </w:p>
          <w:p w:rsidR="00BE0111" w:rsidRPr="0039352C" w:rsidRDefault="00BE0111" w:rsidP="00BE0111">
            <w:pPr>
              <w:jc w:val="both"/>
              <w:rPr>
                <w:sz w:val="24"/>
                <w:szCs w:val="24"/>
              </w:rPr>
            </w:pPr>
          </w:p>
          <w:p w:rsidR="0039352C" w:rsidRPr="0039352C" w:rsidRDefault="0039352C" w:rsidP="0039352C">
            <w:pPr>
              <w:pStyle w:val="a6"/>
              <w:jc w:val="both"/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>Вносит глава поселения</w:t>
            </w:r>
          </w:p>
          <w:p w:rsidR="006F532F" w:rsidRPr="0039352C" w:rsidRDefault="0039352C" w:rsidP="0039352C">
            <w:pPr>
              <w:ind w:right="-7"/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 xml:space="preserve">Докладывает </w:t>
            </w:r>
            <w:r w:rsidRPr="0039352C">
              <w:rPr>
                <w:b/>
                <w:sz w:val="24"/>
                <w:szCs w:val="24"/>
              </w:rPr>
              <w:t>Скирда Марина Владимировна</w:t>
            </w:r>
            <w:r w:rsidRPr="0039352C">
              <w:rPr>
                <w:sz w:val="24"/>
                <w:szCs w:val="24"/>
              </w:rPr>
              <w:t xml:space="preserve"> – Начальник отдела по земельному и муниципальному хозяйству</w:t>
            </w:r>
            <w:r w:rsidR="00BE0111" w:rsidRPr="0039352C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1B5D5E">
            <w:pPr>
              <w:pStyle w:val="a3"/>
              <w:jc w:val="center"/>
            </w:pPr>
            <w:r w:rsidRPr="00BE0111">
              <w:t>Решение</w:t>
            </w:r>
          </w:p>
          <w:p w:rsidR="006F532F" w:rsidRPr="00BE0111" w:rsidRDefault="00BE0111" w:rsidP="001B5D5E">
            <w:pPr>
              <w:pStyle w:val="a3"/>
              <w:jc w:val="center"/>
              <w:rPr>
                <w:b/>
              </w:rPr>
            </w:pPr>
            <w:r w:rsidRPr="00BE0111">
              <w:t xml:space="preserve">не </w:t>
            </w:r>
            <w:r w:rsidR="006F532F"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BE0111" w:rsidRDefault="0039352C" w:rsidP="006F53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BE0111" w:rsidRDefault="00924A4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BE0111" w:rsidRDefault="00851D96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Pr="00BE0111" w:rsidRDefault="006F532F">
            <w:pPr>
              <w:pStyle w:val="a3"/>
              <w:jc w:val="center"/>
            </w:pPr>
            <w:r w:rsidRPr="00BE0111">
              <w:t>-</w:t>
            </w:r>
          </w:p>
        </w:tc>
      </w:tr>
      <w:tr w:rsidR="00BE0111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11" w:rsidRPr="00BE0111" w:rsidRDefault="00BE0111" w:rsidP="00BE01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2C" w:rsidRPr="0039352C" w:rsidRDefault="0039352C" w:rsidP="0039352C">
            <w:pPr>
              <w:pStyle w:val="a6"/>
              <w:jc w:val="both"/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>«О внесении изменений в решение Совета депутатов городского поселения Игрим от 10.04.2020 года №116 «Об утверждении Порядка предоставления служебных жилых помещений муниципального специализированного жилищного фонда муниципального образования городское поселения Игрим»</w:t>
            </w:r>
          </w:p>
          <w:p w:rsidR="0039352C" w:rsidRPr="0039352C" w:rsidRDefault="0039352C" w:rsidP="0039352C">
            <w:pPr>
              <w:pStyle w:val="a6"/>
              <w:jc w:val="both"/>
              <w:rPr>
                <w:sz w:val="24"/>
                <w:szCs w:val="24"/>
              </w:rPr>
            </w:pPr>
          </w:p>
          <w:p w:rsidR="0039352C" w:rsidRPr="0039352C" w:rsidRDefault="0039352C" w:rsidP="0039352C">
            <w:pPr>
              <w:pStyle w:val="a6"/>
              <w:jc w:val="both"/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>Вносит глава поселения</w:t>
            </w:r>
          </w:p>
          <w:p w:rsidR="00BE0111" w:rsidRPr="0039352C" w:rsidRDefault="0039352C" w:rsidP="0039352C">
            <w:pPr>
              <w:ind w:right="-7"/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 xml:space="preserve">Докладывает </w:t>
            </w:r>
            <w:r w:rsidRPr="0039352C">
              <w:rPr>
                <w:b/>
                <w:sz w:val="24"/>
                <w:szCs w:val="24"/>
              </w:rPr>
              <w:t>Котовщикова Елена Валерьевна</w:t>
            </w:r>
            <w:r w:rsidRPr="0039352C">
              <w:rPr>
                <w:sz w:val="24"/>
                <w:szCs w:val="24"/>
              </w:rPr>
              <w:t xml:space="preserve"> – Заместитель главы поселения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Решение</w:t>
            </w:r>
          </w:p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</w:tr>
      <w:tr w:rsidR="00BE0111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11" w:rsidRPr="00BE0111" w:rsidRDefault="00BE0111" w:rsidP="00BE01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2C" w:rsidRPr="0039352C" w:rsidRDefault="0039352C" w:rsidP="0039352C">
            <w:pPr>
              <w:jc w:val="both"/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>«О внесении изменений в решение Совета поселения от 28.12.2021 года № 211 «О бюджете городского поселения Игрим на 2022 год и плановый период 2023 и 2024 годов»</w:t>
            </w:r>
          </w:p>
          <w:p w:rsidR="0039352C" w:rsidRPr="0039352C" w:rsidRDefault="0039352C" w:rsidP="0039352C">
            <w:pPr>
              <w:jc w:val="both"/>
              <w:rPr>
                <w:sz w:val="24"/>
                <w:szCs w:val="24"/>
              </w:rPr>
            </w:pPr>
          </w:p>
          <w:p w:rsidR="0039352C" w:rsidRPr="0039352C" w:rsidRDefault="0039352C" w:rsidP="0039352C">
            <w:pPr>
              <w:pStyle w:val="a6"/>
              <w:jc w:val="both"/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>Вносит глава поселения</w:t>
            </w:r>
          </w:p>
          <w:p w:rsidR="00BE0111" w:rsidRPr="0039352C" w:rsidRDefault="0039352C" w:rsidP="0039352C">
            <w:pPr>
              <w:rPr>
                <w:b/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 xml:space="preserve">Докладывает </w:t>
            </w:r>
            <w:r w:rsidRPr="0039352C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39352C">
              <w:rPr>
                <w:sz w:val="24"/>
                <w:szCs w:val="24"/>
              </w:rPr>
              <w:t>– Начальник экономической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Решение</w:t>
            </w:r>
          </w:p>
          <w:p w:rsidR="00BE0111" w:rsidRPr="00BE0111" w:rsidRDefault="00BE0111" w:rsidP="00BE0111">
            <w:pPr>
              <w:pStyle w:val="a3"/>
              <w:jc w:val="center"/>
            </w:pPr>
            <w:r>
              <w:t xml:space="preserve">не </w:t>
            </w: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39352C" w:rsidP="00BE011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39352C" w:rsidP="00BE011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</w:tr>
      <w:tr w:rsidR="00BE0111" w:rsidRPr="00BE0111" w:rsidTr="0039352C">
        <w:trPr>
          <w:trHeight w:val="9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2C" w:rsidRPr="0039352C" w:rsidRDefault="0039352C" w:rsidP="0039352C">
            <w:pPr>
              <w:pStyle w:val="a6"/>
              <w:jc w:val="both"/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>О работе отделения полиции ОМВД России по Березовскому району за 2021 год.</w:t>
            </w:r>
          </w:p>
          <w:p w:rsidR="0039352C" w:rsidRPr="0039352C" w:rsidRDefault="0039352C" w:rsidP="0039352C">
            <w:pPr>
              <w:pStyle w:val="a6"/>
              <w:jc w:val="both"/>
              <w:rPr>
                <w:sz w:val="24"/>
                <w:szCs w:val="24"/>
              </w:rPr>
            </w:pPr>
          </w:p>
          <w:p w:rsidR="0039352C" w:rsidRPr="0039352C" w:rsidRDefault="0039352C" w:rsidP="0039352C">
            <w:pPr>
              <w:pStyle w:val="a6"/>
              <w:jc w:val="both"/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>Вносит гла</w:t>
            </w:r>
            <w:bookmarkStart w:id="0" w:name="_GoBack"/>
            <w:bookmarkEnd w:id="0"/>
            <w:r w:rsidRPr="0039352C">
              <w:rPr>
                <w:sz w:val="24"/>
                <w:szCs w:val="24"/>
              </w:rPr>
              <w:t>ва поселения</w:t>
            </w:r>
          </w:p>
          <w:p w:rsidR="00BE0111" w:rsidRPr="0039352C" w:rsidRDefault="0039352C" w:rsidP="0039352C">
            <w:pPr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 xml:space="preserve">Докладывает </w:t>
            </w:r>
            <w:proofErr w:type="spellStart"/>
            <w:r w:rsidRPr="0039352C">
              <w:rPr>
                <w:b/>
                <w:sz w:val="24"/>
                <w:szCs w:val="24"/>
              </w:rPr>
              <w:t>Баатр</w:t>
            </w:r>
            <w:proofErr w:type="spellEnd"/>
            <w:r w:rsidRPr="0039352C">
              <w:rPr>
                <w:b/>
                <w:sz w:val="24"/>
                <w:szCs w:val="24"/>
              </w:rPr>
              <w:t xml:space="preserve"> Юрьевич </w:t>
            </w:r>
            <w:proofErr w:type="spellStart"/>
            <w:r w:rsidRPr="0039352C">
              <w:rPr>
                <w:b/>
                <w:sz w:val="24"/>
                <w:szCs w:val="24"/>
              </w:rPr>
              <w:t>Бальджиков</w:t>
            </w:r>
            <w:proofErr w:type="spellEnd"/>
            <w:r w:rsidRPr="0039352C">
              <w:rPr>
                <w:sz w:val="24"/>
                <w:szCs w:val="24"/>
              </w:rPr>
              <w:t xml:space="preserve"> </w:t>
            </w:r>
            <w:r w:rsidRPr="0039352C">
              <w:rPr>
                <w:b/>
                <w:sz w:val="24"/>
                <w:szCs w:val="24"/>
              </w:rPr>
              <w:t xml:space="preserve"> </w:t>
            </w:r>
            <w:r w:rsidRPr="0039352C">
              <w:rPr>
                <w:sz w:val="24"/>
                <w:szCs w:val="24"/>
              </w:rPr>
              <w:t xml:space="preserve"> – Начальник ОП ОМВД</w:t>
            </w:r>
            <w:r w:rsidRPr="00393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Решение</w:t>
            </w:r>
          </w:p>
          <w:p w:rsidR="00BE0111" w:rsidRPr="00BE0111" w:rsidRDefault="00BE0111" w:rsidP="00BE0111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 w:rsidRPr="00BE0111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</w:tr>
      <w:tr w:rsidR="00BE0111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2C" w:rsidRPr="0039352C" w:rsidRDefault="0039352C" w:rsidP="0039352C">
            <w:pPr>
              <w:jc w:val="both"/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>«Об отчете работы Бюджетного учреждения Ханты-Мансийского автономного округа – Югры «</w:t>
            </w:r>
            <w:proofErr w:type="spellStart"/>
            <w:r w:rsidRPr="0039352C">
              <w:rPr>
                <w:sz w:val="24"/>
                <w:szCs w:val="24"/>
              </w:rPr>
              <w:t>Игримская</w:t>
            </w:r>
            <w:proofErr w:type="spellEnd"/>
            <w:r w:rsidRPr="0039352C">
              <w:rPr>
                <w:sz w:val="24"/>
                <w:szCs w:val="24"/>
              </w:rPr>
              <w:t xml:space="preserve"> районная больница» за 2021 год»</w:t>
            </w:r>
          </w:p>
          <w:p w:rsidR="0039352C" w:rsidRPr="0039352C" w:rsidRDefault="0039352C" w:rsidP="0039352C">
            <w:pPr>
              <w:jc w:val="both"/>
              <w:rPr>
                <w:sz w:val="24"/>
                <w:szCs w:val="24"/>
              </w:rPr>
            </w:pPr>
          </w:p>
          <w:p w:rsidR="0039352C" w:rsidRPr="0039352C" w:rsidRDefault="0039352C" w:rsidP="0039352C">
            <w:pPr>
              <w:jc w:val="both"/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>Вносит глава поселения</w:t>
            </w:r>
          </w:p>
          <w:p w:rsidR="00BE0111" w:rsidRPr="0039352C" w:rsidRDefault="0039352C" w:rsidP="0039352C">
            <w:pPr>
              <w:rPr>
                <w:sz w:val="24"/>
                <w:szCs w:val="24"/>
              </w:rPr>
            </w:pPr>
            <w:r w:rsidRPr="0039352C">
              <w:rPr>
                <w:sz w:val="24"/>
                <w:szCs w:val="24"/>
              </w:rPr>
              <w:t>Докладывает</w:t>
            </w:r>
            <w:r w:rsidRPr="0039352C">
              <w:rPr>
                <w:i/>
                <w:sz w:val="24"/>
                <w:szCs w:val="24"/>
              </w:rPr>
              <w:t xml:space="preserve"> </w:t>
            </w:r>
            <w:r w:rsidRPr="0039352C">
              <w:rPr>
                <w:b/>
                <w:sz w:val="24"/>
                <w:szCs w:val="24"/>
              </w:rPr>
              <w:t xml:space="preserve">Тихомиров Аркадий Николаевич </w:t>
            </w:r>
            <w:r w:rsidRPr="0039352C">
              <w:rPr>
                <w:sz w:val="24"/>
                <w:szCs w:val="24"/>
              </w:rPr>
              <w:t xml:space="preserve">– Главный врач </w:t>
            </w:r>
            <w:proofErr w:type="spellStart"/>
            <w:r w:rsidRPr="0039352C">
              <w:rPr>
                <w:sz w:val="24"/>
                <w:szCs w:val="24"/>
              </w:rPr>
              <w:t>Игримской</w:t>
            </w:r>
            <w:proofErr w:type="spellEnd"/>
            <w:r w:rsidRPr="0039352C">
              <w:rPr>
                <w:sz w:val="24"/>
                <w:szCs w:val="24"/>
              </w:rPr>
              <w:t xml:space="preserve"> районной больницы.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Решение</w:t>
            </w:r>
          </w:p>
          <w:p w:rsidR="00BE0111" w:rsidRPr="00BE0111" w:rsidRDefault="00BE0111" w:rsidP="00BE0111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  <w:rPr>
                <w:b/>
              </w:rPr>
            </w:pPr>
            <w:r w:rsidRPr="00BE0111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1" w:rsidRPr="00BE0111" w:rsidRDefault="00BE0111" w:rsidP="00BE0111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39352C">
        <w:rPr>
          <w:sz w:val="24"/>
          <w:szCs w:val="24"/>
        </w:rPr>
        <w:t>внеочередном</w:t>
      </w:r>
      <w:r w:rsidR="00AC7179">
        <w:rPr>
          <w:sz w:val="24"/>
          <w:szCs w:val="24"/>
        </w:rPr>
        <w:t xml:space="preserve"> </w:t>
      </w:r>
      <w:r w:rsidRPr="00F4335F">
        <w:rPr>
          <w:sz w:val="24"/>
          <w:szCs w:val="24"/>
        </w:rPr>
        <w:t xml:space="preserve">заседании Совета депутатов городского поселения </w:t>
      </w:r>
      <w:r w:rsidR="00E731C0" w:rsidRPr="00F4335F">
        <w:rPr>
          <w:sz w:val="24"/>
          <w:szCs w:val="24"/>
        </w:rPr>
        <w:t xml:space="preserve">Игрим </w:t>
      </w:r>
      <w:r w:rsidR="00BE0111">
        <w:rPr>
          <w:sz w:val="24"/>
          <w:szCs w:val="24"/>
        </w:rPr>
        <w:t>2</w:t>
      </w:r>
      <w:r w:rsidR="0039352C">
        <w:rPr>
          <w:sz w:val="24"/>
          <w:szCs w:val="24"/>
        </w:rPr>
        <w:t>8</w:t>
      </w:r>
      <w:r w:rsidR="00AC7179">
        <w:rPr>
          <w:sz w:val="24"/>
          <w:szCs w:val="24"/>
        </w:rPr>
        <w:t xml:space="preserve"> апреля </w:t>
      </w:r>
      <w:r w:rsidR="00AA1C32" w:rsidRPr="00F4335F">
        <w:rPr>
          <w:sz w:val="24"/>
          <w:szCs w:val="24"/>
        </w:rPr>
        <w:t>20</w:t>
      </w:r>
      <w:r w:rsidR="009410BD">
        <w:rPr>
          <w:sz w:val="24"/>
          <w:szCs w:val="24"/>
        </w:rPr>
        <w:t>2</w:t>
      </w:r>
      <w:r w:rsidR="00AC7179">
        <w:rPr>
          <w:sz w:val="24"/>
          <w:szCs w:val="24"/>
        </w:rPr>
        <w:t>2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 </w:t>
      </w:r>
      <w:r w:rsidR="00BE0111" w:rsidRPr="00BE0111">
        <w:rPr>
          <w:sz w:val="24"/>
          <w:szCs w:val="24"/>
        </w:rPr>
        <w:t>5</w:t>
      </w:r>
      <w:r w:rsidRPr="00F4335F">
        <w:rPr>
          <w:sz w:val="24"/>
          <w:szCs w:val="24"/>
        </w:rPr>
        <w:t xml:space="preserve"> решени</w:t>
      </w:r>
      <w:r w:rsidR="009410BD">
        <w:rPr>
          <w:sz w:val="24"/>
          <w:szCs w:val="24"/>
        </w:rPr>
        <w:t>й</w:t>
      </w:r>
      <w:r w:rsidRPr="00F4335F">
        <w:rPr>
          <w:sz w:val="24"/>
          <w:szCs w:val="24"/>
        </w:rPr>
        <w:t>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>До</w:t>
      </w:r>
      <w:r w:rsidR="001B5D5E">
        <w:t xml:space="preserve"> </w:t>
      </w:r>
      <w:r w:rsidR="0039352C">
        <w:t>28</w:t>
      </w:r>
      <w:r w:rsidRPr="00F4335F">
        <w:t>.</w:t>
      </w:r>
      <w:r w:rsidR="00AC7179">
        <w:t>04</w:t>
      </w:r>
      <w:r w:rsidR="00E731C0">
        <w:t>.202</w:t>
      </w:r>
      <w:r w:rsidR="00AC7179">
        <w:t>2</w:t>
      </w:r>
      <w:r w:rsidRPr="00F4335F">
        <w:t xml:space="preserve"> года Советом депутатов городского поселения </w:t>
      </w:r>
      <w:r w:rsidR="00E731C0" w:rsidRPr="00F4335F">
        <w:t>Игрим четвертого</w:t>
      </w:r>
      <w:r w:rsidRPr="00F4335F">
        <w:t xml:space="preserve"> созыва принято </w:t>
      </w:r>
      <w:r w:rsidR="00A154CD">
        <w:t>23</w:t>
      </w:r>
      <w:r w:rsidR="0039352C">
        <w:t>6</w:t>
      </w:r>
      <w:r w:rsidR="009410BD">
        <w:t xml:space="preserve"> решений</w:t>
      </w:r>
      <w:r w:rsidRPr="00F4335F">
        <w:t xml:space="preserve"> (без учета принятых на </w:t>
      </w:r>
      <w:r w:rsidR="0039352C">
        <w:t>внеочередном</w:t>
      </w:r>
      <w:r w:rsidRPr="00F4335F">
        <w:t xml:space="preserve"> 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39352C">
        <w:t>28</w:t>
      </w:r>
      <w:r w:rsidR="00B13CB1">
        <w:t xml:space="preserve"> </w:t>
      </w:r>
      <w:r w:rsidR="00AC7179">
        <w:t>апреля</w:t>
      </w:r>
      <w:r w:rsidR="00EB6E06">
        <w:t xml:space="preserve"> </w:t>
      </w:r>
      <w:r w:rsidR="00AC7179">
        <w:t xml:space="preserve">2022 </w:t>
      </w:r>
      <w:r w:rsidRPr="00F4335F">
        <w:t xml:space="preserve">года.  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 xml:space="preserve">Ведущий специалист по организации работы Совета поселения </w:t>
      </w:r>
      <w:proofErr w:type="spellStart"/>
      <w:r w:rsidR="00AC7179">
        <w:t>Чура</w:t>
      </w:r>
      <w:proofErr w:type="spellEnd"/>
      <w:r w:rsidR="00AC7179">
        <w:t xml:space="preserve"> А.Ю.</w:t>
      </w:r>
      <w:r w:rsidR="00B13CB1">
        <w:t xml:space="preserve"> </w:t>
      </w:r>
    </w:p>
    <w:p w:rsidR="00E54E2C" w:rsidRPr="00F4335F" w:rsidRDefault="00E54E2C" w:rsidP="00E54E2C">
      <w:pPr>
        <w:rPr>
          <w:b/>
          <w:sz w:val="24"/>
          <w:szCs w:val="24"/>
        </w:rPr>
      </w:pPr>
    </w:p>
    <w:p w:rsidR="00E54E2C" w:rsidRDefault="00E54E2C" w:rsidP="00E54E2C">
      <w:pPr>
        <w:rPr>
          <w:sz w:val="28"/>
          <w:szCs w:val="28"/>
        </w:rPr>
      </w:pPr>
    </w:p>
    <w:p w:rsidR="00D71392" w:rsidRDefault="0039352C"/>
    <w:sectPr w:rsidR="00D71392" w:rsidSect="00BE01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9352C"/>
    <w:rsid w:val="003F72AC"/>
    <w:rsid w:val="004B2FC7"/>
    <w:rsid w:val="0059037E"/>
    <w:rsid w:val="005A220D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A1C32"/>
    <w:rsid w:val="00AC7179"/>
    <w:rsid w:val="00AE1C34"/>
    <w:rsid w:val="00B13CB1"/>
    <w:rsid w:val="00B15DDB"/>
    <w:rsid w:val="00BB50CB"/>
    <w:rsid w:val="00BE0111"/>
    <w:rsid w:val="00C33B6D"/>
    <w:rsid w:val="00C543C7"/>
    <w:rsid w:val="00C56A42"/>
    <w:rsid w:val="00CA3A8D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42</cp:revision>
  <cp:lastPrinted>2018-11-19T11:10:00Z</cp:lastPrinted>
  <dcterms:created xsi:type="dcterms:W3CDTF">2018-11-01T07:32:00Z</dcterms:created>
  <dcterms:modified xsi:type="dcterms:W3CDTF">2022-04-29T11:22:00Z</dcterms:modified>
</cp:coreProperties>
</file>